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0" w:type="dxa"/>
        <w:tblLook w:val="04A0" w:firstRow="1" w:lastRow="0" w:firstColumn="1" w:lastColumn="0" w:noHBand="0" w:noVBand="1"/>
      </w:tblPr>
      <w:tblGrid>
        <w:gridCol w:w="2575"/>
        <w:gridCol w:w="2147"/>
        <w:gridCol w:w="907"/>
        <w:gridCol w:w="907"/>
        <w:gridCol w:w="952"/>
        <w:gridCol w:w="907"/>
        <w:gridCol w:w="1035"/>
        <w:gridCol w:w="1239"/>
        <w:gridCol w:w="1319"/>
        <w:gridCol w:w="2065"/>
        <w:gridCol w:w="733"/>
      </w:tblGrid>
      <w:tr w:rsidR="00EF7C5E" w:rsidRPr="00EF7C5E" w:rsidTr="00EF7C5E">
        <w:trPr>
          <w:trHeight w:val="1143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C5E" w:rsidRPr="00EF7C5E" w:rsidRDefault="00EF7C5E" w:rsidP="00422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</w:p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Отчет по итогам проведения школьного этапа всероссийской олимпиады школьников в 2023-2024 учебном году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488"/>
        </w:trPr>
        <w:tc>
          <w:tcPr>
            <w:tcW w:w="8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Муниципальное образование:</w:t>
            </w:r>
            <w:r w:rsidR="0021542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МБОУ «Чекмаревская ООШ»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506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506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405"/>
        </w:trPr>
        <w:tc>
          <w:tcPr>
            <w:tcW w:w="117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Количественные данные об общеобразовательных организациях и обучающихся муниципального образования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81"/>
        </w:trPr>
        <w:tc>
          <w:tcPr>
            <w:tcW w:w="4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общеобразовательных организаций</w:t>
            </w:r>
          </w:p>
        </w:tc>
        <w:tc>
          <w:tcPr>
            <w:tcW w:w="9005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Общее количество обучающихся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7C5E" w:rsidRPr="00EF7C5E" w:rsidTr="00EF7C5E">
        <w:trPr>
          <w:trHeight w:val="929"/>
        </w:trPr>
        <w:tc>
          <w:tcPr>
            <w:tcW w:w="4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класс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F7C5E" w:rsidRPr="00EF7C5E" w:rsidTr="00EF7C5E">
        <w:trPr>
          <w:trHeight w:val="670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8B7EDF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«Чекмаревская ООШ»</w:t>
            </w:r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8B7EDF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8B7EDF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237086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8B7EDF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EF7C5E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8B7EDF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EF7C5E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8B7EDF" w:rsidRDefault="00EF7C5E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273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500"/>
        </w:trPr>
        <w:tc>
          <w:tcPr>
            <w:tcW w:w="7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9A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Количественные данные об участниках школьного этапа 5-11 классов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848"/>
        </w:trPr>
        <w:tc>
          <w:tcPr>
            <w:tcW w:w="7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участников * (чел.) (обучающийся принявший участие в данном этапе олимпиады по нескольким предметам, учитывается 1 раз)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57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п.2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57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8B7EDF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8B7EDF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237086" w:rsidP="008B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273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91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* 1) количество человек с ограниченными возможностям; 2) количество детей из городских школ; 3) количество детей из сельских школ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273"/>
        </w:trPr>
        <w:tc>
          <w:tcPr>
            <w:tcW w:w="6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Детей с ОВЗ считаем в п.2 и п.3 (НЕ ВЫЧИТАЕМ ИЗ ОБЩЕГО ЧИСЛА УЧАСТНИКОВ)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273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405"/>
        </w:trPr>
        <w:tc>
          <w:tcPr>
            <w:tcW w:w="103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9A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Информация о количестве участников школьного этапа по общеобразовательным предметам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640"/>
        </w:trPr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участников школьного этапа</w:t>
            </w:r>
          </w:p>
        </w:tc>
        <w:tc>
          <w:tcPr>
            <w:tcW w:w="6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участников школьного этапа по классам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45"/>
        </w:trPr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Итальянский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9D3DAD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(МХК)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30977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00C7C" w:rsidP="00D00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8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* Если олимпиада в каких-то классах по каким-то предметам не проводилась или не было участников - СТАВИМ "0"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27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405"/>
        </w:trPr>
        <w:tc>
          <w:tcPr>
            <w:tcW w:w="103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9A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Информация о количестве победителей школьного этапа по общеобразовательным предметам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640"/>
        </w:trPr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победителей школьного этапа</w:t>
            </w:r>
          </w:p>
        </w:tc>
        <w:tc>
          <w:tcPr>
            <w:tcW w:w="6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победителей школьного этапа по классам</w:t>
            </w:r>
          </w:p>
        </w:tc>
        <w:tc>
          <w:tcPr>
            <w:tcW w:w="2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Из них участники с ОВЗ (общее количество)</w:t>
            </w:r>
          </w:p>
        </w:tc>
      </w:tr>
      <w:tr w:rsidR="00EF7C5E" w:rsidRPr="00EF7C5E" w:rsidTr="00EF7C5E">
        <w:trPr>
          <w:trHeight w:val="345"/>
        </w:trPr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28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3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3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Итальянский язык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3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Китайский язык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3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Информатика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F1397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726F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726F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726F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726F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3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3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C92F66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3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(МХК)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F30CF9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0000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F1397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39071D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47F71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47F71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47F71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8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* Если олимпиада в каких-то классах по каким-то предметам не проводилась или не было участников - СТАВИМ "0"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405"/>
        </w:trPr>
        <w:tc>
          <w:tcPr>
            <w:tcW w:w="91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9A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Информация о количестве призеров школьного этапа по общеобразовательным предметам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640"/>
        </w:trPr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призеров школьного этапа</w:t>
            </w:r>
          </w:p>
        </w:tc>
        <w:tc>
          <w:tcPr>
            <w:tcW w:w="68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призеров школьного этапа по классам</w:t>
            </w:r>
          </w:p>
        </w:tc>
        <w:tc>
          <w:tcPr>
            <w:tcW w:w="2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Из них участники с ОВЗ (общее количество)</w:t>
            </w:r>
          </w:p>
        </w:tc>
      </w:tr>
      <w:tr w:rsidR="00EF7C5E" w:rsidRPr="00EF7C5E" w:rsidTr="00EF7C5E">
        <w:trPr>
          <w:trHeight w:val="345"/>
        </w:trPr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класс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класс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класс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класс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28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D2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Итальянский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D2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0F492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0F492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0F492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0F492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0F492F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D2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10BF3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D812E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812E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812E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812E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D812E0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D2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D2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D24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BB60B8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(МХК)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E079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E079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E079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E079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5E079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1D242B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09"/>
        </w:trPr>
        <w:tc>
          <w:tcPr>
            <w:tcW w:w="2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410BF3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10BF3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10BF3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10BF3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10BF3" w:rsidP="00430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C5E" w:rsidRPr="00EF7C5E" w:rsidRDefault="0077315D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EF7C5E" w:rsidRPr="00EF7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8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* Если олимпиада в каких-то классах по каким-то предметам не проводилась или не было участников - СТАВИМ "0"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7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9A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Количественные данные об участниках школьного этапа 4 классов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1906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обучающихся из 4-х классов (обучающиеся, принявшие участие в школьном этапе олимпиады по математике и русскому языку, учитываются 1 раз)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участников школьного этапа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победителей (чел.)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призёров(чел.)</w:t>
            </w:r>
          </w:p>
        </w:tc>
      </w:tr>
      <w:tr w:rsidR="00EF7C5E" w:rsidRPr="00EF7C5E" w:rsidTr="00EF7C5E">
        <w:trPr>
          <w:trHeight w:val="408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п.1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п.2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п.3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п.1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п.2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п.3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п.1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п.2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п.3</w:t>
            </w:r>
          </w:p>
        </w:tc>
      </w:tr>
      <w:tr w:rsidR="00EF7C5E" w:rsidRPr="00EF7C5E" w:rsidTr="00EF7C5E">
        <w:trPr>
          <w:trHeight w:val="408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7C5E" w:rsidRPr="00EF7C5E" w:rsidTr="00EF7C5E">
        <w:trPr>
          <w:trHeight w:val="357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57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57"/>
        </w:trPr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C5E" w:rsidRPr="00EF7C5E" w:rsidRDefault="004004BA" w:rsidP="00400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273"/>
        </w:trPr>
        <w:tc>
          <w:tcPr>
            <w:tcW w:w="91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* 1) количество человек с ограниченными возможностям; 2) количество детей из городских школ; 3) количество детей из сельских школ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6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665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gramStart"/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Детей с ОВЗ считаем в п.2 и п.3 (НЕ ВЫЧИТАЕМ ИЗ ОБЩЕГО ЧИСЛА </w:t>
            </w:r>
            <w:proofErr w:type="gramEnd"/>
          </w:p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gramStart"/>
            <w:r w:rsidRPr="00EF7C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УЧАСТНИКОВ)</w:t>
            </w:r>
            <w:proofErr w:type="gramEnd"/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C5E" w:rsidRPr="00EF7C5E" w:rsidTr="00EF7C5E">
        <w:trPr>
          <w:trHeight w:val="312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C5E" w:rsidRPr="00EF7C5E" w:rsidRDefault="00EF7C5E" w:rsidP="00EF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F316A" w:rsidRDefault="009F316A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F316A" w:rsidRDefault="009F316A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9A5665" w:rsidRPr="009A5665" w:rsidRDefault="009F31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9A5665" w:rsidRPr="009A5665">
        <w:rPr>
          <w:rFonts w:ascii="Times New Roman" w:hAnsi="Times New Roman" w:cs="Times New Roman"/>
          <w:sz w:val="28"/>
          <w:szCs w:val="28"/>
        </w:rPr>
        <w:t xml:space="preserve">Директор школы:  </w:t>
      </w:r>
      <w:r w:rsidRPr="009A56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6E971FD" wp14:editId="24C6F71D">
            <wp:simplePos x="0" y="0"/>
            <wp:positionH relativeFrom="column">
              <wp:posOffset>2470785</wp:posOffset>
            </wp:positionH>
            <wp:positionV relativeFrom="paragraph">
              <wp:posOffset>-537210</wp:posOffset>
            </wp:positionV>
            <wp:extent cx="1694180" cy="1543685"/>
            <wp:effectExtent l="0" t="0" r="1270" b="0"/>
            <wp:wrapTight wrapText="bothSides">
              <wp:wrapPolygon edited="0">
                <wp:start x="0" y="0"/>
                <wp:lineTo x="0" y="21325"/>
                <wp:lineTo x="21373" y="21325"/>
                <wp:lineTo x="21373" y="0"/>
                <wp:lineTo x="0" y="0"/>
              </wp:wrapPolygon>
            </wp:wrapTight>
            <wp:docPr id="2" name="Рисунок 2" descr="C:\Users\школа\Desktop\печать - копия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печать - копия -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665" w:rsidRPr="009A566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A5665">
        <w:rPr>
          <w:rFonts w:ascii="Times New Roman" w:hAnsi="Times New Roman" w:cs="Times New Roman"/>
          <w:sz w:val="28"/>
          <w:szCs w:val="28"/>
        </w:rPr>
        <w:t xml:space="preserve">        </w:t>
      </w:r>
      <w:r w:rsidR="009A5665" w:rsidRPr="009A5665">
        <w:rPr>
          <w:rFonts w:ascii="Times New Roman" w:hAnsi="Times New Roman" w:cs="Times New Roman"/>
          <w:sz w:val="28"/>
          <w:szCs w:val="28"/>
        </w:rPr>
        <w:t xml:space="preserve"> Н.Г. Картамышева</w:t>
      </w:r>
    </w:p>
    <w:sectPr w:rsidR="009A5665" w:rsidRPr="009A5665" w:rsidSect="00EF7C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5E"/>
    <w:rsid w:val="000F492F"/>
    <w:rsid w:val="001600E4"/>
    <w:rsid w:val="001D242B"/>
    <w:rsid w:val="0021542D"/>
    <w:rsid w:val="00237086"/>
    <w:rsid w:val="0030000F"/>
    <w:rsid w:val="0039071D"/>
    <w:rsid w:val="004004BA"/>
    <w:rsid w:val="00410BF3"/>
    <w:rsid w:val="004225FD"/>
    <w:rsid w:val="00430977"/>
    <w:rsid w:val="00447F71"/>
    <w:rsid w:val="004F1397"/>
    <w:rsid w:val="005726F0"/>
    <w:rsid w:val="005E079A"/>
    <w:rsid w:val="0077315D"/>
    <w:rsid w:val="008B7EDF"/>
    <w:rsid w:val="009A5665"/>
    <w:rsid w:val="009A63E4"/>
    <w:rsid w:val="009D3DAD"/>
    <w:rsid w:val="009F316A"/>
    <w:rsid w:val="00BB60B8"/>
    <w:rsid w:val="00C92F66"/>
    <w:rsid w:val="00D00C7C"/>
    <w:rsid w:val="00D812E0"/>
    <w:rsid w:val="00ED0307"/>
    <w:rsid w:val="00EF7C5E"/>
    <w:rsid w:val="00F3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C5E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EF7C5E"/>
    <w:rPr>
      <w:color w:val="1155CC"/>
      <w:u w:val="single"/>
    </w:rPr>
  </w:style>
  <w:style w:type="paragraph" w:customStyle="1" w:styleId="msonormal0">
    <w:name w:val="msonormal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7">
    <w:name w:val="xl67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8">
    <w:name w:val="xl68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666666"/>
      <w:lang w:eastAsia="ru-RU"/>
    </w:rPr>
  </w:style>
  <w:style w:type="paragraph" w:customStyle="1" w:styleId="xl69">
    <w:name w:val="xl69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1">
    <w:name w:val="xl71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4">
    <w:name w:val="xl74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5">
    <w:name w:val="xl75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77">
    <w:name w:val="xl77"/>
    <w:basedOn w:val="a"/>
    <w:rsid w:val="00EF7C5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EF7C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3">
    <w:name w:val="xl8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92">
    <w:name w:val="xl92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F7C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EF7C5E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EF7C5E"/>
    <w:pPr>
      <w:pBdr>
        <w:left w:val="single" w:sz="4" w:space="0" w:color="000000"/>
        <w:bottom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EF7C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EF7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EF7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EF7C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EF7C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EF7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1">
    <w:name w:val="xl111"/>
    <w:basedOn w:val="a"/>
    <w:rsid w:val="00EF7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2">
    <w:name w:val="xl112"/>
    <w:basedOn w:val="a"/>
    <w:rsid w:val="00EF7C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3">
    <w:name w:val="xl11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EF7C5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EF7C5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EF7C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F7C5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EF7C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0">
    <w:name w:val="xl120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F7C5E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F7C5E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EF7C5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EF7C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EF7C5E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EF7C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EF7C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C5E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EF7C5E"/>
    <w:rPr>
      <w:color w:val="1155CC"/>
      <w:u w:val="single"/>
    </w:rPr>
  </w:style>
  <w:style w:type="paragraph" w:customStyle="1" w:styleId="msonormal0">
    <w:name w:val="msonormal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7">
    <w:name w:val="xl67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8">
    <w:name w:val="xl68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666666"/>
      <w:lang w:eastAsia="ru-RU"/>
    </w:rPr>
  </w:style>
  <w:style w:type="paragraph" w:customStyle="1" w:styleId="xl69">
    <w:name w:val="xl69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1">
    <w:name w:val="xl71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4">
    <w:name w:val="xl74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5">
    <w:name w:val="xl75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6">
    <w:name w:val="xl76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77">
    <w:name w:val="xl77"/>
    <w:basedOn w:val="a"/>
    <w:rsid w:val="00EF7C5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EF7C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F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3">
    <w:name w:val="xl8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EF7C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92">
    <w:name w:val="xl92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F7C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EF7C5E"/>
    <w:pPr>
      <w:pBdr>
        <w:top w:val="single" w:sz="4" w:space="0" w:color="000000"/>
        <w:left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EF7C5E"/>
    <w:pPr>
      <w:pBdr>
        <w:left w:val="single" w:sz="4" w:space="0" w:color="000000"/>
        <w:bottom w:val="single" w:sz="4" w:space="0" w:color="000000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EF7C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EF7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EF7C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EF7C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EF7C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EF7C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1">
    <w:name w:val="xl111"/>
    <w:basedOn w:val="a"/>
    <w:rsid w:val="00EF7C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2">
    <w:name w:val="xl112"/>
    <w:basedOn w:val="a"/>
    <w:rsid w:val="00EF7C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113">
    <w:name w:val="xl113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EF7C5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EF7C5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EF7C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F7C5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EF7C5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EF7C5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0">
    <w:name w:val="xl120"/>
    <w:basedOn w:val="a"/>
    <w:rsid w:val="00EF7C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EF7C5E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F7C5E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EF7C5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EF7C5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EF7C5E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EF7C5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EF7C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Табольская Наталья</dc:creator>
  <cp:keywords/>
  <dc:description/>
  <cp:lastModifiedBy>школа</cp:lastModifiedBy>
  <cp:revision>38</cp:revision>
  <dcterms:created xsi:type="dcterms:W3CDTF">2023-09-12T18:38:00Z</dcterms:created>
  <dcterms:modified xsi:type="dcterms:W3CDTF">2023-11-08T10:31:00Z</dcterms:modified>
</cp:coreProperties>
</file>