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1AEB" w14:textId="3337F272" w:rsidR="004D6948" w:rsidRPr="004D6948" w:rsidRDefault="004D6948" w:rsidP="004D6948">
      <w:pPr>
        <w:suppressAutoHyphens/>
        <w:spacing w:after="22" w:line="253" w:lineRule="auto"/>
        <w:jc w:val="right"/>
        <w:rPr>
          <w:rFonts w:eastAsia="Calibri"/>
          <w:color w:val="00000A"/>
          <w:sz w:val="28"/>
          <w:szCs w:val="28"/>
          <w:lang w:eastAsia="en-US"/>
        </w:rPr>
      </w:pPr>
      <w:r w:rsidRPr="004D6948">
        <w:rPr>
          <w:rFonts w:eastAsia="Calibri"/>
          <w:color w:val="00000A"/>
          <w:sz w:val="28"/>
          <w:szCs w:val="28"/>
          <w:lang w:eastAsia="en-US"/>
        </w:rPr>
        <w:t>Приложение №</w:t>
      </w:r>
      <w:r>
        <w:rPr>
          <w:rFonts w:eastAsia="Calibri"/>
          <w:color w:val="00000A"/>
          <w:sz w:val="28"/>
          <w:szCs w:val="28"/>
          <w:lang w:eastAsia="en-US"/>
        </w:rPr>
        <w:t>3</w:t>
      </w:r>
      <w:r w:rsidRPr="004D6948">
        <w:rPr>
          <w:rFonts w:eastAsia="Calibri"/>
          <w:color w:val="00000A"/>
          <w:sz w:val="28"/>
          <w:szCs w:val="28"/>
          <w:lang w:eastAsia="en-US"/>
        </w:rPr>
        <w:t xml:space="preserve"> </w:t>
      </w:r>
    </w:p>
    <w:p w14:paraId="377C7965" w14:textId="77777777" w:rsidR="004D6948" w:rsidRPr="004D6948" w:rsidRDefault="004D6948" w:rsidP="004D6948">
      <w:pPr>
        <w:suppressAutoHyphens/>
        <w:spacing w:line="259" w:lineRule="auto"/>
        <w:jc w:val="right"/>
        <w:rPr>
          <w:rFonts w:eastAsia="Calibri"/>
          <w:color w:val="00000A"/>
          <w:sz w:val="28"/>
          <w:szCs w:val="28"/>
          <w:lang w:eastAsia="en-US"/>
        </w:rPr>
      </w:pPr>
      <w:r w:rsidRPr="004D6948">
        <w:rPr>
          <w:rFonts w:eastAsia="Calibri"/>
          <w:color w:val="00000A"/>
          <w:sz w:val="28"/>
          <w:szCs w:val="28"/>
          <w:lang w:eastAsia="en-US"/>
        </w:rPr>
        <w:t xml:space="preserve">к приказу Управления образования </w:t>
      </w:r>
    </w:p>
    <w:p w14:paraId="3D49F13B" w14:textId="77777777" w:rsidR="004D6948" w:rsidRPr="004D6948" w:rsidRDefault="004D6948" w:rsidP="004D6948">
      <w:pPr>
        <w:suppressAutoHyphens/>
        <w:spacing w:line="259" w:lineRule="auto"/>
        <w:jc w:val="center"/>
        <w:rPr>
          <w:rFonts w:eastAsia="Calibri"/>
          <w:color w:val="00000A"/>
          <w:sz w:val="28"/>
          <w:szCs w:val="28"/>
          <w:lang w:eastAsia="en-US"/>
        </w:rPr>
      </w:pPr>
      <w:r w:rsidRPr="004D6948">
        <w:rPr>
          <w:rFonts w:eastAsia="Calibri"/>
          <w:color w:val="00000A"/>
          <w:sz w:val="28"/>
          <w:szCs w:val="28"/>
          <w:lang w:eastAsia="en-US"/>
        </w:rPr>
        <w:t xml:space="preserve">                                                                       Администрации Обоянского района</w:t>
      </w:r>
    </w:p>
    <w:p w14:paraId="58B84098" w14:textId="77777777" w:rsidR="004D6948" w:rsidRPr="004D6948" w:rsidRDefault="004D6948" w:rsidP="004D6948">
      <w:pPr>
        <w:suppressAutoHyphens/>
        <w:spacing w:after="22" w:line="253" w:lineRule="auto"/>
        <w:jc w:val="right"/>
        <w:rPr>
          <w:rFonts w:eastAsia="Calibri"/>
          <w:color w:val="00000A"/>
          <w:sz w:val="28"/>
          <w:szCs w:val="28"/>
          <w:lang w:eastAsia="en-US"/>
        </w:rPr>
      </w:pPr>
      <w:r w:rsidRPr="004D6948">
        <w:rPr>
          <w:rFonts w:eastAsia="Calibri"/>
          <w:color w:val="00000A"/>
          <w:sz w:val="28"/>
          <w:szCs w:val="28"/>
          <w:lang w:eastAsia="en-US"/>
        </w:rPr>
        <w:t>от 30.10 2023 г. №354</w:t>
      </w:r>
    </w:p>
    <w:p w14:paraId="7F3F99DE" w14:textId="77777777" w:rsidR="004D6948" w:rsidRPr="00C03CDE" w:rsidRDefault="004D6948" w:rsidP="004D6948">
      <w:pPr>
        <w:spacing w:after="22" w:line="253" w:lineRule="auto"/>
        <w:jc w:val="right"/>
        <w:rPr>
          <w:rFonts w:eastAsia="Calibri"/>
          <w:sz w:val="28"/>
          <w:szCs w:val="28"/>
          <w:lang w:eastAsia="en-US"/>
        </w:rPr>
      </w:pPr>
    </w:p>
    <w:p w14:paraId="45FECE50" w14:textId="77777777" w:rsidR="004D6948" w:rsidRPr="00C03CDE" w:rsidRDefault="004D6948" w:rsidP="004D6948">
      <w:pPr>
        <w:jc w:val="center"/>
        <w:rPr>
          <w:sz w:val="28"/>
        </w:rPr>
      </w:pPr>
      <w:r w:rsidRPr="00C03CDE">
        <w:rPr>
          <w:sz w:val="28"/>
        </w:rPr>
        <w:t>График</w:t>
      </w:r>
    </w:p>
    <w:p w14:paraId="5B3DA5DB" w14:textId="77777777" w:rsidR="004D6948" w:rsidRPr="00C03CDE" w:rsidRDefault="004D6948" w:rsidP="004D6948">
      <w:pPr>
        <w:jc w:val="center"/>
        <w:rPr>
          <w:sz w:val="28"/>
        </w:rPr>
      </w:pPr>
      <w:r w:rsidRPr="00C03CDE">
        <w:rPr>
          <w:sz w:val="28"/>
        </w:rPr>
        <w:t xml:space="preserve">проведения муниципального этапа всероссийской олимпиады школьников </w:t>
      </w:r>
    </w:p>
    <w:p w14:paraId="6710B7BF" w14:textId="33153999" w:rsidR="004D6948" w:rsidRPr="00C03CDE" w:rsidRDefault="004D6948" w:rsidP="004D6948">
      <w:pPr>
        <w:jc w:val="center"/>
        <w:rPr>
          <w:sz w:val="28"/>
        </w:rPr>
      </w:pPr>
      <w:r w:rsidRPr="00C03CDE">
        <w:rPr>
          <w:sz w:val="28"/>
        </w:rPr>
        <w:t xml:space="preserve">в </w:t>
      </w:r>
      <w:r>
        <w:rPr>
          <w:sz w:val="28"/>
        </w:rPr>
        <w:t>Обоянском районе</w:t>
      </w:r>
      <w:r w:rsidRPr="00C03CDE">
        <w:rPr>
          <w:sz w:val="28"/>
        </w:rPr>
        <w:t xml:space="preserve"> в 2023/2024 учебном году</w:t>
      </w:r>
    </w:p>
    <w:p w14:paraId="0765F787" w14:textId="77777777" w:rsidR="004D6948" w:rsidRPr="00C03CDE" w:rsidRDefault="004D6948" w:rsidP="004D6948">
      <w:pPr>
        <w:spacing w:line="259" w:lineRule="auto"/>
        <w:ind w:right="10"/>
        <w:jc w:val="center"/>
        <w:rPr>
          <w:sz w:val="28"/>
        </w:rPr>
      </w:pPr>
    </w:p>
    <w:tbl>
      <w:tblPr>
        <w:tblStyle w:val="TableGrid"/>
        <w:tblW w:w="93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111" w:type="dxa"/>
          <w:right w:w="347" w:type="dxa"/>
        </w:tblCellMar>
        <w:tblLook w:val="04A0" w:firstRow="1" w:lastRow="0" w:firstColumn="1" w:lastColumn="0" w:noHBand="0" w:noVBand="1"/>
      </w:tblPr>
      <w:tblGrid>
        <w:gridCol w:w="3507"/>
        <w:gridCol w:w="2943"/>
        <w:gridCol w:w="2894"/>
      </w:tblGrid>
      <w:tr w:rsidR="004D6948" w:rsidRPr="00C03CDE" w14:paraId="36E419BB" w14:textId="299C19F8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5A10D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b/>
                <w:sz w:val="28"/>
                <w:szCs w:val="28"/>
              </w:rPr>
              <w:t>Наименование олимпиады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539A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03A7" w14:textId="6025410E" w:rsidR="004D6948" w:rsidRPr="00DA196C" w:rsidRDefault="004D6948" w:rsidP="002326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4D6948" w:rsidRPr="00C03CDE" w14:paraId="003658EA" w14:textId="76A1FF39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</w:tcBorders>
            <w:vAlign w:val="center"/>
          </w:tcPr>
          <w:p w14:paraId="67BBEC27" w14:textId="77777777" w:rsidR="004D6948" w:rsidRPr="00DA196C" w:rsidRDefault="004D6948" w:rsidP="00232656">
            <w:pPr>
              <w:tabs>
                <w:tab w:val="right" w:pos="3937"/>
              </w:tabs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Астрономия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2F5F907A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07.11.2023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3FC91A94" w14:textId="485B291D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№2»</w:t>
            </w:r>
          </w:p>
        </w:tc>
      </w:tr>
      <w:tr w:rsidR="004D6948" w:rsidRPr="00C03CDE" w14:paraId="0CC2F875" w14:textId="210D76C2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</w:tcBorders>
            <w:vAlign w:val="center"/>
          </w:tcPr>
          <w:p w14:paraId="3FFDAC26" w14:textId="77777777" w:rsidR="004D6948" w:rsidRPr="00DA196C" w:rsidRDefault="004D6948" w:rsidP="00232656">
            <w:pPr>
              <w:tabs>
                <w:tab w:val="right" w:pos="3937"/>
              </w:tabs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01C20EEB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08.11.2023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1C91C5E6" w14:textId="311D355E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6948" w:rsidRPr="00C03CDE" w14:paraId="5F8FCD73" w14:textId="1F61BEBB" w:rsidTr="004D6948">
        <w:trPr>
          <w:trHeight w:val="355"/>
          <w:jc w:val="center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2EC264FE" w14:textId="77777777" w:rsidR="004D6948" w:rsidRPr="00DA196C" w:rsidRDefault="004D6948" w:rsidP="00232656">
            <w:pPr>
              <w:tabs>
                <w:tab w:val="right" w:pos="3937"/>
              </w:tabs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Экономика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2A92F7D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09.11.2023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03DECBED" w14:textId="6A6B6109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6948" w:rsidRPr="00C03CDE" w14:paraId="78D24677" w14:textId="1541FB39" w:rsidTr="004D6948">
        <w:trPr>
          <w:trHeight w:val="355"/>
          <w:jc w:val="center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2AC9A0C0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ОБЖ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428B5C7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10-11.11.2023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1F4F6F0F" w14:textId="78487A14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№2»</w:t>
            </w:r>
          </w:p>
        </w:tc>
      </w:tr>
      <w:tr w:rsidR="004D6948" w:rsidRPr="00C03CDE" w14:paraId="7CC60460" w14:textId="45645283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</w:tcBorders>
            <w:vAlign w:val="center"/>
          </w:tcPr>
          <w:p w14:paraId="35E645C2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Литература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5E0EE723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13.11.2023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34BE510B" w14:textId="68821EEC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№1»</w:t>
            </w:r>
          </w:p>
        </w:tc>
      </w:tr>
      <w:tr w:rsidR="004D6948" w:rsidRPr="00C03CDE" w14:paraId="33268F7A" w14:textId="0437EA97" w:rsidTr="004D6948">
        <w:trPr>
          <w:trHeight w:val="355"/>
          <w:jc w:val="center"/>
        </w:trPr>
        <w:tc>
          <w:tcPr>
            <w:tcW w:w="3507" w:type="dxa"/>
            <w:vAlign w:val="center"/>
          </w:tcPr>
          <w:p w14:paraId="53A2CED6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Биология (на платформе «Сириус.Курсы»)</w:t>
            </w:r>
          </w:p>
        </w:tc>
        <w:tc>
          <w:tcPr>
            <w:tcW w:w="2943" w:type="dxa"/>
            <w:vAlign w:val="center"/>
          </w:tcPr>
          <w:p w14:paraId="27E5BA3D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14.11.2023</w:t>
            </w:r>
          </w:p>
        </w:tc>
        <w:tc>
          <w:tcPr>
            <w:tcW w:w="2894" w:type="dxa"/>
          </w:tcPr>
          <w:p w14:paraId="702F634B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</w:p>
        </w:tc>
      </w:tr>
      <w:tr w:rsidR="004D6948" w:rsidRPr="00C03CDE" w14:paraId="0F57DA2F" w14:textId="6501162D" w:rsidTr="004D6948">
        <w:trPr>
          <w:trHeight w:val="355"/>
          <w:jc w:val="center"/>
        </w:trPr>
        <w:tc>
          <w:tcPr>
            <w:tcW w:w="3507" w:type="dxa"/>
            <w:vAlign w:val="center"/>
          </w:tcPr>
          <w:p w14:paraId="695B0293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943" w:type="dxa"/>
            <w:vAlign w:val="center"/>
          </w:tcPr>
          <w:p w14:paraId="637EB7A3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15.11.2023</w:t>
            </w:r>
          </w:p>
        </w:tc>
        <w:tc>
          <w:tcPr>
            <w:tcW w:w="2894" w:type="dxa"/>
          </w:tcPr>
          <w:p w14:paraId="75BCA5C5" w14:textId="6D49761D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6948" w:rsidRPr="00C03CDE" w14:paraId="7205D729" w14:textId="61306635" w:rsidTr="004D6948">
        <w:trPr>
          <w:trHeight w:val="355"/>
          <w:jc w:val="center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3859FB1E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Математика (с применением платформы «Сириус.Курсы»)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F0370A8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17.11.2023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18CDF1F9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</w:p>
        </w:tc>
      </w:tr>
      <w:tr w:rsidR="004D6948" w:rsidRPr="00C03CDE" w14:paraId="1EFFC101" w14:textId="2FC89475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C4318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Экология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6CBA9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18.11.2023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3CF40C6B" w14:textId="1C0E6C46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6948" w:rsidRPr="00C03CDE" w14:paraId="782EF3C6" w14:textId="798D3C62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</w:tcBorders>
            <w:vAlign w:val="center"/>
          </w:tcPr>
          <w:p w14:paraId="549BF617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История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7E3CA911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20.11.2023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3A5281CC" w14:textId="705C863B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№1»</w:t>
            </w:r>
          </w:p>
        </w:tc>
      </w:tr>
      <w:tr w:rsidR="004D6948" w:rsidRPr="00C03CDE" w14:paraId="32720ABF" w14:textId="0A4A553E" w:rsidTr="004D6948">
        <w:trPr>
          <w:trHeight w:val="355"/>
          <w:jc w:val="center"/>
        </w:trPr>
        <w:tc>
          <w:tcPr>
            <w:tcW w:w="3507" w:type="dxa"/>
            <w:vAlign w:val="center"/>
          </w:tcPr>
          <w:p w14:paraId="3C4AE3D9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943" w:type="dxa"/>
            <w:vAlign w:val="center"/>
          </w:tcPr>
          <w:p w14:paraId="2013CB7C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21.11.2023</w:t>
            </w:r>
          </w:p>
        </w:tc>
        <w:tc>
          <w:tcPr>
            <w:tcW w:w="2894" w:type="dxa"/>
          </w:tcPr>
          <w:p w14:paraId="60B4CEBD" w14:textId="479B7E2A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6948" w:rsidRPr="00C03CDE" w14:paraId="718B89EF" w14:textId="136C10BD" w:rsidTr="004D6948">
        <w:trPr>
          <w:trHeight w:val="355"/>
          <w:jc w:val="center"/>
        </w:trPr>
        <w:tc>
          <w:tcPr>
            <w:tcW w:w="3507" w:type="dxa"/>
            <w:vAlign w:val="center"/>
          </w:tcPr>
          <w:p w14:paraId="5C130BCA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943" w:type="dxa"/>
            <w:vAlign w:val="center"/>
          </w:tcPr>
          <w:p w14:paraId="61B82C62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22.11.2023</w:t>
            </w:r>
          </w:p>
        </w:tc>
        <w:tc>
          <w:tcPr>
            <w:tcW w:w="2894" w:type="dxa"/>
          </w:tcPr>
          <w:p w14:paraId="33CAE19A" w14:textId="335E69FF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6948" w:rsidRPr="00C03CDE" w14:paraId="1C32AAB8" w14:textId="093D9A9A" w:rsidTr="004D6948">
        <w:trPr>
          <w:trHeight w:val="355"/>
          <w:jc w:val="center"/>
        </w:trPr>
        <w:tc>
          <w:tcPr>
            <w:tcW w:w="3507" w:type="dxa"/>
            <w:vAlign w:val="center"/>
          </w:tcPr>
          <w:p w14:paraId="113789F7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География</w:t>
            </w:r>
          </w:p>
        </w:tc>
        <w:tc>
          <w:tcPr>
            <w:tcW w:w="2943" w:type="dxa"/>
            <w:vAlign w:val="center"/>
          </w:tcPr>
          <w:p w14:paraId="1AB49130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23.11.2023</w:t>
            </w:r>
          </w:p>
        </w:tc>
        <w:tc>
          <w:tcPr>
            <w:tcW w:w="2894" w:type="dxa"/>
          </w:tcPr>
          <w:p w14:paraId="1B60CEA1" w14:textId="48153AA5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№1»</w:t>
            </w:r>
          </w:p>
        </w:tc>
      </w:tr>
      <w:tr w:rsidR="004D6948" w:rsidRPr="00C03CDE" w14:paraId="64B29849" w14:textId="6BE3B14E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</w:tcBorders>
            <w:vAlign w:val="center"/>
          </w:tcPr>
          <w:p w14:paraId="5ECC04DF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Физика (с применением платформы «Сириус.Курсы»)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53E3C969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24.11.2023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1915EDBB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</w:p>
        </w:tc>
      </w:tr>
      <w:tr w:rsidR="004D6948" w:rsidRPr="00C03CDE" w14:paraId="6DB7DB38" w14:textId="794DE417" w:rsidTr="004D6948">
        <w:trPr>
          <w:trHeight w:val="355"/>
          <w:jc w:val="center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32890BE0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lastRenderedPageBreak/>
              <w:t>Испанский язык, Итальянский язык, Китайский язык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E9964AB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25.11.2023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3C34394C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</w:p>
        </w:tc>
      </w:tr>
      <w:tr w:rsidR="004D6948" w:rsidRPr="00C03CDE" w14:paraId="2534C52B" w14:textId="3A86E4AA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1F126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Химия (с применением платформы «Сириус.Курсы»)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D17BE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27.11.2023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63FF0F3E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</w:p>
        </w:tc>
      </w:tr>
      <w:tr w:rsidR="004D6948" w:rsidRPr="00C03CDE" w14:paraId="62E5B7FA" w14:textId="4AF8B449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</w:tcBorders>
            <w:vAlign w:val="center"/>
          </w:tcPr>
          <w:p w14:paraId="747CC0BC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Право</w:t>
            </w: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14:paraId="70FADC63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29.11.2023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42292A8A" w14:textId="7F7E351F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№1»</w:t>
            </w:r>
          </w:p>
        </w:tc>
      </w:tr>
      <w:tr w:rsidR="004D6948" w:rsidRPr="00C03CDE" w14:paraId="7F886CC0" w14:textId="4051B7B1" w:rsidTr="004D6948">
        <w:trPr>
          <w:trHeight w:val="355"/>
          <w:jc w:val="center"/>
        </w:trPr>
        <w:tc>
          <w:tcPr>
            <w:tcW w:w="3507" w:type="dxa"/>
            <w:vAlign w:val="center"/>
          </w:tcPr>
          <w:p w14:paraId="21CFCEF5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2943" w:type="dxa"/>
            <w:vAlign w:val="center"/>
          </w:tcPr>
          <w:p w14:paraId="3C435E60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30.11.2023</w:t>
            </w:r>
          </w:p>
        </w:tc>
        <w:tc>
          <w:tcPr>
            <w:tcW w:w="2894" w:type="dxa"/>
          </w:tcPr>
          <w:p w14:paraId="1A00C6B0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</w:p>
        </w:tc>
      </w:tr>
      <w:tr w:rsidR="004D6948" w:rsidRPr="00C03CDE" w14:paraId="0BBD1C59" w14:textId="2AD3090F" w:rsidTr="004D6948">
        <w:trPr>
          <w:trHeight w:val="355"/>
          <w:jc w:val="center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2FC106D3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B2F96E9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01.12.2023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7D0F43FC" w14:textId="2E596C6C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6948" w:rsidRPr="00C03CDE" w14:paraId="7A48F0D0" w14:textId="4DB01BF3" w:rsidTr="004D6948">
        <w:trPr>
          <w:trHeight w:val="355"/>
          <w:jc w:val="center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70F5428B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C06C1E4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02.12.2023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782D076D" w14:textId="189B2222" w:rsidR="004D6948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</w:p>
        </w:tc>
      </w:tr>
      <w:tr w:rsidR="004D6948" w:rsidRPr="00C03CDE" w14:paraId="3982F77A" w14:textId="7282CBBE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B431D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Технология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8A92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04-05.12.2023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1ECF2EA3" w14:textId="6F638D92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№1»</w:t>
            </w:r>
          </w:p>
        </w:tc>
      </w:tr>
      <w:tr w:rsidR="004D6948" w:rsidRPr="00DF64F3" w14:paraId="3B1E5FE9" w14:textId="0D3CEB60" w:rsidTr="004D6948">
        <w:trPr>
          <w:trHeight w:val="355"/>
          <w:jc w:val="center"/>
        </w:trPr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CE7A6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Информатика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FAD76" w14:textId="77777777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 w:rsidRPr="00DA196C">
              <w:rPr>
                <w:sz w:val="28"/>
                <w:szCs w:val="28"/>
              </w:rPr>
              <w:t>07.12.2023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751E7247" w14:textId="5A754689" w:rsidR="004D6948" w:rsidRPr="00DA196C" w:rsidRDefault="004D6948" w:rsidP="002326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«Обоянская СОШ №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17523188" w14:textId="77777777" w:rsidR="004D6948" w:rsidRDefault="004D6948" w:rsidP="004D6948">
      <w:pPr>
        <w:jc w:val="center"/>
        <w:rPr>
          <w:sz w:val="28"/>
          <w:szCs w:val="28"/>
        </w:rPr>
      </w:pPr>
    </w:p>
    <w:p w14:paraId="4742F79C" w14:textId="77777777" w:rsidR="004D6948" w:rsidRDefault="004D6948" w:rsidP="004D6948">
      <w:pPr>
        <w:spacing w:after="200" w:line="276" w:lineRule="auto"/>
        <w:rPr>
          <w:sz w:val="28"/>
          <w:szCs w:val="28"/>
        </w:rPr>
      </w:pPr>
    </w:p>
    <w:p w14:paraId="5EF7AE95" w14:textId="77777777" w:rsidR="00000000" w:rsidRDefault="00000000"/>
    <w:sectPr w:rsidR="00DE17E8" w:rsidSect="00122EA4">
      <w:headerReference w:type="default" r:id="rId4"/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744" w14:textId="77777777" w:rsidR="00000000" w:rsidRPr="00A46216" w:rsidRDefault="00000000" w:rsidP="00A46216">
    <w:pPr>
      <w:pStyle w:val="a3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6B"/>
    <w:rsid w:val="004D6948"/>
    <w:rsid w:val="00766E69"/>
    <w:rsid w:val="00A41BD8"/>
    <w:rsid w:val="00C70C2B"/>
    <w:rsid w:val="00F0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4024"/>
  <w15:chartTrackingRefBased/>
  <w15:docId w15:val="{B63DB066-9B72-4C3C-A784-687B0791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9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9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694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">
    <w:name w:val="TableGrid"/>
    <w:rsid w:val="004D694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ИМЦ</dc:creator>
  <cp:keywords/>
  <dc:description/>
  <cp:lastModifiedBy>Директор ИМЦ</cp:lastModifiedBy>
  <cp:revision>2</cp:revision>
  <dcterms:created xsi:type="dcterms:W3CDTF">2023-10-31T07:19:00Z</dcterms:created>
  <dcterms:modified xsi:type="dcterms:W3CDTF">2023-10-31T07:27:00Z</dcterms:modified>
</cp:coreProperties>
</file>