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9B15B5" w14:textId="77777777" w:rsidR="00006807" w:rsidRDefault="00006807" w:rsidP="00006807">
      <w:pPr>
        <w:shd w:val="clear" w:color="auto" w:fill="FFFFFF"/>
        <w:spacing w:line="38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54CA63" wp14:editId="43AE9681">
            <wp:extent cx="5940425" cy="82340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7D13F" w14:textId="77777777" w:rsidR="00006807" w:rsidRDefault="00006807" w:rsidP="00006807">
      <w:pPr>
        <w:shd w:val="clear" w:color="auto" w:fill="FFFFFF"/>
        <w:spacing w:line="38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6E209243" w14:textId="77777777" w:rsidR="00006807" w:rsidRDefault="00006807" w:rsidP="00006807">
      <w:pPr>
        <w:shd w:val="clear" w:color="auto" w:fill="FFFFFF"/>
        <w:spacing w:line="38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4CE086B2" w14:textId="77777777" w:rsidR="00006807" w:rsidRDefault="00006807" w:rsidP="00006807">
      <w:pPr>
        <w:shd w:val="clear" w:color="auto" w:fill="FFFFFF"/>
        <w:spacing w:line="38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6E779777" w14:textId="77777777" w:rsidR="00006807" w:rsidRDefault="00006807" w:rsidP="00006807">
      <w:pPr>
        <w:shd w:val="clear" w:color="auto" w:fill="FFFFFF"/>
        <w:spacing w:line="38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2F13E184" w14:textId="66C9D20F" w:rsidR="00CC46A1" w:rsidRPr="00CC46A1" w:rsidRDefault="00CC46A1" w:rsidP="00006807">
      <w:pPr>
        <w:shd w:val="clear" w:color="auto" w:fill="FFFFFF"/>
        <w:spacing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  <w:r w:rsidRPr="00CC46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Содержание программы</w:t>
      </w:r>
    </w:p>
    <w:p w14:paraId="28BF5474" w14:textId="10770E43" w:rsidR="00CC46A1" w:rsidRPr="00CC46A1" w:rsidRDefault="00CC46A1" w:rsidP="00CC46A1">
      <w:pPr>
        <w:shd w:val="clear" w:color="auto" w:fill="FFFFFF"/>
        <w:spacing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I. </w:t>
      </w:r>
      <w:r w:rsidRPr="00CC46A1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Пояснительная записка</w:t>
      </w:r>
    </w:p>
    <w:p w14:paraId="4F17B544" w14:textId="035D9A95" w:rsidR="00CC46A1" w:rsidRPr="00CC46A1" w:rsidRDefault="00CC46A1" w:rsidP="00CC46A1">
      <w:pPr>
        <w:shd w:val="clear" w:color="auto" w:fill="FFFFFF"/>
        <w:spacing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1.1 Актуальность разработки программы наставничества</w:t>
      </w:r>
    </w:p>
    <w:p w14:paraId="5B91C459" w14:textId="4C4BC644" w:rsidR="00CC46A1" w:rsidRPr="00CC46A1" w:rsidRDefault="00CC46A1" w:rsidP="00CC46A1">
      <w:pPr>
        <w:shd w:val="clear" w:color="auto" w:fill="FFFFFF"/>
        <w:spacing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1.2 Нормативные основы реализации программы</w:t>
      </w:r>
    </w:p>
    <w:p w14:paraId="02267196" w14:textId="7C286977" w:rsidR="00CC46A1" w:rsidRPr="00CC46A1" w:rsidRDefault="00CC46A1" w:rsidP="00CC46A1">
      <w:pPr>
        <w:shd w:val="clear" w:color="auto" w:fill="FFFFFF"/>
        <w:spacing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1.3 Цель и задачи программы наставничества</w:t>
      </w:r>
    </w:p>
    <w:p w14:paraId="17E04682" w14:textId="5EE4D891" w:rsidR="00CC46A1" w:rsidRPr="00CC46A1" w:rsidRDefault="00CC46A1" w:rsidP="00CC46A1">
      <w:pPr>
        <w:shd w:val="clear" w:color="auto" w:fill="FFFFFF"/>
        <w:spacing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1.4 Срок реализации программы</w:t>
      </w:r>
    </w:p>
    <w:p w14:paraId="11FDB9DB" w14:textId="714C589A" w:rsidR="00CC46A1" w:rsidRPr="00CC46A1" w:rsidRDefault="00CC46A1" w:rsidP="00CC46A1">
      <w:pPr>
        <w:shd w:val="clear" w:color="auto" w:fill="FFFFFF"/>
        <w:spacing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1.5 Применяемые формы наставничества «учитель-ученик» и технологии</w:t>
      </w:r>
    </w:p>
    <w:p w14:paraId="4DCFBBC2" w14:textId="76618A0D" w:rsidR="00CC46A1" w:rsidRPr="00CC46A1" w:rsidRDefault="00CC46A1" w:rsidP="00CC46A1">
      <w:pPr>
        <w:shd w:val="clear" w:color="auto" w:fill="FFFFFF"/>
        <w:spacing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II. </w:t>
      </w:r>
      <w:r w:rsidRPr="00CC46A1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Содержание программы</w:t>
      </w:r>
    </w:p>
    <w:p w14:paraId="3562D9F8" w14:textId="411CEBCC" w:rsidR="00CC46A1" w:rsidRPr="00CC46A1" w:rsidRDefault="00CC46A1" w:rsidP="00CC46A1">
      <w:pPr>
        <w:shd w:val="clear" w:color="auto" w:fill="FFFFFF"/>
        <w:spacing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2.1 Основные участники программы и их функции  </w:t>
      </w:r>
    </w:p>
    <w:p w14:paraId="31D91A71" w14:textId="40C3D240" w:rsidR="00CC46A1" w:rsidRPr="00CC46A1" w:rsidRDefault="00CC46A1" w:rsidP="00CC46A1">
      <w:pPr>
        <w:shd w:val="clear" w:color="auto" w:fill="FFFFFF"/>
        <w:spacing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III.</w:t>
      </w:r>
      <w:r w:rsidRPr="00CC46A1">
        <w:rPr>
          <w:rFonts w:ascii="Times New Roman" w:eastAsia="Times New Roman" w:hAnsi="Times New Roman" w:cs="Times New Roman"/>
          <w:b/>
          <w:bCs/>
          <w:i/>
          <w:iCs/>
          <w:color w:val="000000"/>
          <w:bdr w:val="none" w:sz="0" w:space="0" w:color="auto" w:frame="1"/>
          <w:lang w:eastAsia="ru-RU"/>
        </w:rPr>
        <w:t> </w:t>
      </w:r>
      <w:r w:rsidRPr="00CC46A1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Оценка результатов программы и ее эффективности</w:t>
      </w:r>
    </w:p>
    <w:p w14:paraId="70D82888" w14:textId="037CD2DA" w:rsidR="00CC46A1" w:rsidRPr="00CC46A1" w:rsidRDefault="00CC46A1" w:rsidP="00CC46A1">
      <w:pPr>
        <w:shd w:val="clear" w:color="auto" w:fill="FFFFFF"/>
        <w:spacing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3.1 Ожидаемые результаты</w:t>
      </w:r>
    </w:p>
    <w:p w14:paraId="2F97CE30" w14:textId="5071510B" w:rsidR="00CC46A1" w:rsidRPr="00CC46A1" w:rsidRDefault="00CC46A1" w:rsidP="00CC46A1">
      <w:pPr>
        <w:shd w:val="clear" w:color="auto" w:fill="FFFFFF"/>
        <w:spacing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3.2 Мониторинг программы </w:t>
      </w:r>
    </w:p>
    <w:p w14:paraId="6DCDC6C0" w14:textId="405E5938" w:rsidR="00CC46A1" w:rsidRPr="00CC46A1" w:rsidRDefault="00CC46A1" w:rsidP="00CC46A1">
      <w:pPr>
        <w:shd w:val="clear" w:color="auto" w:fill="FFFFFF"/>
        <w:spacing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IV.</w:t>
      </w:r>
      <w:r w:rsidRPr="00CC46A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CC46A1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План работы на 202</w:t>
      </w:r>
      <w:r w:rsidR="00E049E1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4</w:t>
      </w:r>
      <w:r w:rsidRPr="00CC46A1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-202</w:t>
      </w:r>
      <w:r w:rsidR="00E049E1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5</w:t>
      </w:r>
      <w:r w:rsidRPr="00CC46A1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 xml:space="preserve"> учебный год</w:t>
      </w:r>
    </w:p>
    <w:p w14:paraId="05666B54" w14:textId="77777777" w:rsidR="00CC46A1" w:rsidRPr="00CC46A1" w:rsidRDefault="00CC46A1" w:rsidP="00CC46A1">
      <w:pPr>
        <w:shd w:val="clear" w:color="auto" w:fill="FFFFFF"/>
        <w:spacing w:line="384" w:lineRule="atLeast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CC46A1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14:paraId="45303235" w14:textId="77777777" w:rsidR="00CC46A1" w:rsidRPr="00CC46A1" w:rsidRDefault="00CC46A1" w:rsidP="00CC46A1">
      <w:pPr>
        <w:shd w:val="clear" w:color="auto" w:fill="FFFFFF"/>
        <w:spacing w:line="304" w:lineRule="atLeast"/>
        <w:jc w:val="both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CC46A1">
        <w:rPr>
          <w:rFonts w:ascii="initial" w:eastAsia="Times New Roman" w:hAnsi="initial" w:cs="Times New Roman"/>
          <w:sz w:val="20"/>
          <w:szCs w:val="20"/>
          <w:lang w:eastAsia="ru-RU"/>
        </w:rPr>
        <w:t> </w:t>
      </w:r>
    </w:p>
    <w:p w14:paraId="6502FA09" w14:textId="77777777" w:rsidR="00CC46A1" w:rsidRPr="00CC46A1" w:rsidRDefault="00CC46A1" w:rsidP="00CC46A1">
      <w:pPr>
        <w:shd w:val="clear" w:color="auto" w:fill="FFFFFF"/>
        <w:spacing w:line="384" w:lineRule="atLeast"/>
        <w:jc w:val="both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CC46A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3E3F22DB" w14:textId="77777777" w:rsidR="00CC46A1" w:rsidRPr="00CC46A1" w:rsidRDefault="00CC46A1" w:rsidP="00CC46A1">
      <w:pPr>
        <w:shd w:val="clear" w:color="auto" w:fill="FFFFFF"/>
        <w:spacing w:line="384" w:lineRule="atLeast"/>
        <w:jc w:val="both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CC46A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17290181" w14:textId="77777777" w:rsidR="00CC46A1" w:rsidRPr="00CC46A1" w:rsidRDefault="00CC46A1" w:rsidP="00CC46A1">
      <w:pPr>
        <w:shd w:val="clear" w:color="auto" w:fill="FFFFFF"/>
        <w:spacing w:line="384" w:lineRule="atLeast"/>
        <w:jc w:val="both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CC46A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1B2B7274" w14:textId="77777777" w:rsidR="00CC46A1" w:rsidRPr="00CC46A1" w:rsidRDefault="00CC46A1" w:rsidP="00CC46A1">
      <w:pPr>
        <w:shd w:val="clear" w:color="auto" w:fill="FFFFFF"/>
        <w:spacing w:line="384" w:lineRule="atLeast"/>
        <w:jc w:val="both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CC46A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6CD295A5" w14:textId="77777777" w:rsidR="00CC46A1" w:rsidRPr="00CC46A1" w:rsidRDefault="00CC46A1" w:rsidP="00CC46A1">
      <w:pPr>
        <w:shd w:val="clear" w:color="auto" w:fill="FFFFFF"/>
        <w:spacing w:line="384" w:lineRule="atLeast"/>
        <w:jc w:val="both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CC46A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65C3BC0C" w14:textId="77777777" w:rsidR="00CC46A1" w:rsidRPr="00CC46A1" w:rsidRDefault="00CC46A1" w:rsidP="00CC46A1">
      <w:pPr>
        <w:shd w:val="clear" w:color="auto" w:fill="FFFFFF"/>
        <w:spacing w:line="384" w:lineRule="atLeast"/>
        <w:jc w:val="both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CC46A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211201C9" w14:textId="77777777" w:rsidR="00CC46A1" w:rsidRPr="00CC46A1" w:rsidRDefault="00CC46A1" w:rsidP="00CC46A1">
      <w:pPr>
        <w:shd w:val="clear" w:color="auto" w:fill="FFFFFF"/>
        <w:spacing w:line="384" w:lineRule="atLeast"/>
        <w:jc w:val="both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CC46A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4ADB454D" w14:textId="77777777" w:rsidR="00CC46A1" w:rsidRPr="00CC46A1" w:rsidRDefault="00CC46A1" w:rsidP="00CC46A1">
      <w:pPr>
        <w:shd w:val="clear" w:color="auto" w:fill="FFFFFF"/>
        <w:spacing w:line="384" w:lineRule="atLeast"/>
        <w:jc w:val="both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CC46A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58FE672C" w14:textId="77777777" w:rsidR="00CC46A1" w:rsidRPr="00CC46A1" w:rsidRDefault="00CC46A1" w:rsidP="00CC46A1">
      <w:pPr>
        <w:shd w:val="clear" w:color="auto" w:fill="FFFFFF"/>
        <w:spacing w:line="384" w:lineRule="atLeast"/>
        <w:jc w:val="both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CC46A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32C8F8C6" w14:textId="77777777" w:rsidR="00CC46A1" w:rsidRPr="00CC46A1" w:rsidRDefault="00CC46A1" w:rsidP="00CC46A1">
      <w:pPr>
        <w:shd w:val="clear" w:color="auto" w:fill="FFFFFF"/>
        <w:spacing w:line="384" w:lineRule="atLeast"/>
        <w:jc w:val="both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CC46A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62FC8C15" w14:textId="77777777" w:rsidR="00CC46A1" w:rsidRPr="00CC46A1" w:rsidRDefault="00CC46A1" w:rsidP="00CC46A1">
      <w:pPr>
        <w:shd w:val="clear" w:color="auto" w:fill="FFFFFF"/>
        <w:spacing w:line="384" w:lineRule="atLeast"/>
        <w:jc w:val="both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CC46A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0D96FEC3" w14:textId="77777777" w:rsidR="00CC46A1" w:rsidRPr="00CC46A1" w:rsidRDefault="00CC46A1" w:rsidP="00CC46A1">
      <w:pPr>
        <w:shd w:val="clear" w:color="auto" w:fill="FFFFFF"/>
        <w:spacing w:line="384" w:lineRule="atLeast"/>
        <w:jc w:val="both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CC46A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74B83F5A" w14:textId="77777777" w:rsidR="00CC46A1" w:rsidRPr="00CC46A1" w:rsidRDefault="00CC46A1" w:rsidP="00CC46A1">
      <w:pPr>
        <w:shd w:val="clear" w:color="auto" w:fill="FFFFFF"/>
        <w:spacing w:line="384" w:lineRule="atLeast"/>
        <w:jc w:val="both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CC46A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5B634898" w14:textId="77777777" w:rsidR="00CC46A1" w:rsidRPr="00CC46A1" w:rsidRDefault="00CC46A1" w:rsidP="00CC46A1">
      <w:pPr>
        <w:shd w:val="clear" w:color="auto" w:fill="FFFFFF"/>
        <w:spacing w:line="384" w:lineRule="atLeast"/>
        <w:jc w:val="both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CC46A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0AE4D473" w14:textId="77777777" w:rsidR="00CC46A1" w:rsidRPr="00CC46A1" w:rsidRDefault="00CC46A1" w:rsidP="00CC46A1">
      <w:pPr>
        <w:shd w:val="clear" w:color="auto" w:fill="FFFFFF"/>
        <w:spacing w:line="384" w:lineRule="atLeast"/>
        <w:jc w:val="both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CC46A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07B70278" w14:textId="77777777" w:rsidR="00CC46A1" w:rsidRPr="00CC46A1" w:rsidRDefault="00CC46A1" w:rsidP="00CC46A1">
      <w:pPr>
        <w:shd w:val="clear" w:color="auto" w:fill="FFFFFF"/>
        <w:spacing w:line="384" w:lineRule="atLeast"/>
        <w:jc w:val="both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CC46A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12E65C09" w14:textId="77777777" w:rsidR="00CC46A1" w:rsidRPr="00CC46A1" w:rsidRDefault="00CC46A1" w:rsidP="00CC46A1">
      <w:pPr>
        <w:shd w:val="clear" w:color="auto" w:fill="FFFFFF"/>
        <w:spacing w:line="384" w:lineRule="atLeast"/>
        <w:jc w:val="both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CC46A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2A657FB7" w14:textId="163AB93D" w:rsidR="00CC46A1" w:rsidRPr="00CC46A1" w:rsidRDefault="00CC46A1" w:rsidP="00CC46A1">
      <w:pPr>
        <w:shd w:val="clear" w:color="auto" w:fill="FFFFFF"/>
        <w:spacing w:line="38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C46A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65E111E1" w14:textId="77777777" w:rsidR="00CC46A1" w:rsidRPr="00CC46A1" w:rsidRDefault="00CC46A1" w:rsidP="00CC46A1">
      <w:pPr>
        <w:shd w:val="clear" w:color="auto" w:fill="FFFFFF"/>
        <w:spacing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2E15D09" w14:textId="77777777" w:rsidR="00CC46A1" w:rsidRPr="00CC46A1" w:rsidRDefault="00CC46A1" w:rsidP="00CC46A1">
      <w:pPr>
        <w:shd w:val="clear" w:color="auto" w:fill="FFFFFF"/>
        <w:spacing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669A1340" w14:textId="77777777" w:rsidR="002742DA" w:rsidRDefault="002742DA" w:rsidP="00CC46A1">
      <w:pPr>
        <w:shd w:val="clear" w:color="auto" w:fill="FFFFFF"/>
        <w:spacing w:line="38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3FE16667" w14:textId="77777777" w:rsidR="002742DA" w:rsidRDefault="002742DA" w:rsidP="00CC46A1">
      <w:pPr>
        <w:shd w:val="clear" w:color="auto" w:fill="FFFFFF"/>
        <w:spacing w:line="38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6ABAD5AB" w14:textId="77777777" w:rsidR="00CC46A1" w:rsidRPr="00CC46A1" w:rsidRDefault="00CC46A1" w:rsidP="00CC46A1">
      <w:pPr>
        <w:shd w:val="clear" w:color="auto" w:fill="FFFFFF"/>
        <w:spacing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1CA3F231" w14:textId="77777777" w:rsidR="00CC46A1" w:rsidRPr="00CC46A1" w:rsidRDefault="00CC46A1" w:rsidP="00CC46A1">
      <w:pPr>
        <w:shd w:val="clear" w:color="auto" w:fill="FFFFFF"/>
        <w:spacing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588EF8F2" w14:textId="77777777" w:rsidR="00CC46A1" w:rsidRPr="00CC46A1" w:rsidRDefault="00CC46A1" w:rsidP="00CC46A1">
      <w:pPr>
        <w:shd w:val="clear" w:color="auto" w:fill="FFFFFF"/>
        <w:spacing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Пояснительная записка</w:t>
      </w:r>
    </w:p>
    <w:p w14:paraId="7FF15020" w14:textId="77777777" w:rsidR="00CC46A1" w:rsidRPr="00CC46A1" w:rsidRDefault="00CC46A1" w:rsidP="00CC46A1">
      <w:pPr>
        <w:shd w:val="clear" w:color="auto" w:fill="FFFFFF"/>
        <w:spacing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679BD143" w14:textId="77777777" w:rsidR="00CC46A1" w:rsidRPr="00CC46A1" w:rsidRDefault="00CC46A1" w:rsidP="00CC46A1">
      <w:pPr>
        <w:shd w:val="clear" w:color="auto" w:fill="FFFFFF"/>
        <w:spacing w:line="304" w:lineRule="atLeast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Наставничество представляется универсальной моделью построения отношений внутри образовательной организации как технология интенсивного развития личности, передачи опыта и знаний, формирование навыков, компетенций, </w:t>
      </w:r>
      <w:proofErr w:type="spellStart"/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метакомпетенций</w:t>
      </w:r>
      <w:proofErr w:type="spellEnd"/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и ценностей. Наставник способен стать для наставляемого человеком, который окажет комплексную поддержку на пути социализации, взросления, поиске индивидуальных жизненных целей и путей их достижения, в раскрытии потенциала и возможностей саморазвития и профориентации. Создание программы наставничества продиктовано велением времени. На сегодняшний день не только национальный проект «Образование» ставит такую задачу, как внедрение целевой модели наставничества во всех образовательных организациях, но и сама жизнь подсказывает нам необходимость взаимодействия между людьми для достижения общих целей. Настоящая программа наставничества разработана в целях достижения результатов федеральных и региональных проектов «Современная школа», «Успех каждого ребенка».</w:t>
      </w:r>
    </w:p>
    <w:p w14:paraId="5FB7D812" w14:textId="77777777" w:rsidR="00CC46A1" w:rsidRPr="00CC46A1" w:rsidRDefault="00CC46A1" w:rsidP="00CC46A1">
      <w:pPr>
        <w:shd w:val="clear" w:color="auto" w:fill="FFFFFF"/>
        <w:spacing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2AE9177D" w14:textId="77777777" w:rsidR="00CC46A1" w:rsidRPr="00CC46A1" w:rsidRDefault="00CC46A1" w:rsidP="00CC46A1">
      <w:pPr>
        <w:shd w:val="clear" w:color="auto" w:fill="FFFFFF"/>
        <w:spacing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1.2. Нормативные основы реализации программы</w:t>
      </w:r>
    </w:p>
    <w:p w14:paraId="4B36CDEF" w14:textId="77777777" w:rsidR="00CC46A1" w:rsidRPr="00CC46A1" w:rsidRDefault="00CC46A1" w:rsidP="00CC46A1">
      <w:pPr>
        <w:shd w:val="clear" w:color="auto" w:fill="FFFFFF"/>
        <w:spacing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Нормативные правовые акты Российской Федерации</w:t>
      </w:r>
    </w:p>
    <w:p w14:paraId="10871428" w14:textId="77777777" w:rsidR="00CC46A1" w:rsidRPr="00CC46A1" w:rsidRDefault="00CC46A1" w:rsidP="00CC46A1">
      <w:pPr>
        <w:shd w:val="clear" w:color="auto" w:fill="FFFFFF"/>
        <w:spacing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• Конституция Российской Федерации.</w:t>
      </w:r>
    </w:p>
    <w:p w14:paraId="291CFD34" w14:textId="77777777" w:rsidR="00CC46A1" w:rsidRPr="00CC46A1" w:rsidRDefault="00CC46A1" w:rsidP="00CC46A1">
      <w:pPr>
        <w:shd w:val="clear" w:color="auto" w:fill="FFFFFF"/>
        <w:spacing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 • Федеральный закон от 29 декабря 2012 г. N 273-ФЗ "Об образовании </w:t>
      </w:r>
      <w:proofErr w:type="spellStart"/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вРоссийской</w:t>
      </w:r>
      <w:proofErr w:type="spellEnd"/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Федерации".</w:t>
      </w:r>
    </w:p>
    <w:p w14:paraId="582A6FFB" w14:textId="77777777" w:rsidR="00CC46A1" w:rsidRPr="00CC46A1" w:rsidRDefault="00CC46A1" w:rsidP="00CC46A1">
      <w:pPr>
        <w:shd w:val="clear" w:color="auto" w:fill="FFFFFF"/>
        <w:spacing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• Стратегия развития волонтерского движения в России, утвержденная на заседании Комитета Государственной Думы Российской Федерации по делам молодежи (протокол N 45 от 14 мая 2010 г.).</w:t>
      </w:r>
    </w:p>
    <w:p w14:paraId="6F16E3F2" w14:textId="77777777" w:rsidR="00CC46A1" w:rsidRPr="00CC46A1" w:rsidRDefault="00CC46A1" w:rsidP="00CC46A1">
      <w:pPr>
        <w:shd w:val="clear" w:color="auto" w:fill="FFFFFF"/>
        <w:spacing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• Основы государственной молодежной политики Российской Федерации на период до 2025 года, утвержденные распоряжением Правительства Российской Федерации от 29 ноября 2014 г. N 2403-р.</w:t>
      </w:r>
    </w:p>
    <w:p w14:paraId="5C33AD1A" w14:textId="77777777" w:rsidR="00CC46A1" w:rsidRPr="00CC46A1" w:rsidRDefault="00CC46A1" w:rsidP="00CC46A1">
      <w:pPr>
        <w:shd w:val="clear" w:color="auto" w:fill="FFFFFF"/>
        <w:spacing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• Стратегия развития воспитания в Российской Федерации до 2025 года (утвержденная распоряжением Правительства Российской Федерации от 29 мая 2015 г. N 996-р</w:t>
      </w:r>
      <w:proofErr w:type="gramStart"/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) .</w:t>
      </w:r>
      <w:proofErr w:type="gramEnd"/>
    </w:p>
    <w:p w14:paraId="4584B7C1" w14:textId="77777777" w:rsidR="00CC46A1" w:rsidRPr="00CC46A1" w:rsidRDefault="00CC46A1" w:rsidP="00CC46A1">
      <w:pPr>
        <w:shd w:val="clear" w:color="auto" w:fill="FFFFFF"/>
        <w:spacing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• Гражданский кодекс Российской Федерации.</w:t>
      </w:r>
    </w:p>
    <w:p w14:paraId="0F8A43E1" w14:textId="77777777" w:rsidR="00CC46A1" w:rsidRPr="00CC46A1" w:rsidRDefault="00CC46A1" w:rsidP="00CC46A1">
      <w:pPr>
        <w:shd w:val="clear" w:color="auto" w:fill="FFFFFF"/>
        <w:spacing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• Трудовой кодекс Российской Федерации.</w:t>
      </w:r>
    </w:p>
    <w:p w14:paraId="465ABD45" w14:textId="3E78C804" w:rsidR="00CC46A1" w:rsidRPr="00CC46A1" w:rsidRDefault="00CC46A1" w:rsidP="00CC46A1">
      <w:pPr>
        <w:shd w:val="clear" w:color="auto" w:fill="FFFFFF"/>
        <w:spacing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• Распоряжение министерства образования Российской Федерации № Р - 145 от 25 декабря 2019 г. «Об 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</w:t>
      </w:r>
      <w:r w:rsidR="0021569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практик обмена опытом между обучающимися».</w:t>
      </w:r>
    </w:p>
    <w:p w14:paraId="221BD231" w14:textId="77777777" w:rsidR="00CC46A1" w:rsidRPr="00CC46A1" w:rsidRDefault="00CC46A1" w:rsidP="00CC46A1">
      <w:pPr>
        <w:shd w:val="clear" w:color="auto" w:fill="FFFFFF"/>
        <w:spacing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</w:t>
      </w:r>
    </w:p>
    <w:p w14:paraId="6B56514A" w14:textId="45224353" w:rsidR="00CC46A1" w:rsidRPr="00CC46A1" w:rsidRDefault="00CC46A1" w:rsidP="00CC46A1">
      <w:pPr>
        <w:shd w:val="clear" w:color="auto" w:fill="FFFFFF"/>
        <w:spacing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Норма</w:t>
      </w:r>
      <w:r w:rsid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тивные правовые акты МБОУ «Чекмаревская ООШ»</w:t>
      </w:r>
      <w:r w:rsidR="002742D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:</w:t>
      </w:r>
    </w:p>
    <w:p w14:paraId="6979783F" w14:textId="1005107B" w:rsidR="00CC46A1" w:rsidRPr="00CC46A1" w:rsidRDefault="00E049E1" w:rsidP="00CC46A1">
      <w:pPr>
        <w:shd w:val="clear" w:color="auto" w:fill="FFFFFF"/>
        <w:spacing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1. Устав МБОУ «Чекмаревская ООШ»</w:t>
      </w:r>
      <w:r w:rsidR="00CC46A1"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;</w:t>
      </w:r>
    </w:p>
    <w:p w14:paraId="7406E62B" w14:textId="035365EE" w:rsidR="00CC46A1" w:rsidRPr="00CC46A1" w:rsidRDefault="00CC46A1" w:rsidP="00CC46A1">
      <w:pPr>
        <w:shd w:val="clear" w:color="auto" w:fill="FFFFFF"/>
        <w:spacing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2</w:t>
      </w:r>
      <w:r w:rsid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 Программа развития МБОУ «Чекмаревская ООШ»</w:t>
      </w:r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;</w:t>
      </w:r>
    </w:p>
    <w:p w14:paraId="47B9054B" w14:textId="799D915E" w:rsidR="00CC46A1" w:rsidRPr="00CC46A1" w:rsidRDefault="00CC46A1" w:rsidP="00CC46A1">
      <w:pPr>
        <w:shd w:val="clear" w:color="auto" w:fill="FFFFFF"/>
        <w:spacing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3. Программа целевой мод</w:t>
      </w:r>
      <w:r w:rsid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ели наставничества в МБОУ «Чекмаревская ООШ»</w:t>
      </w:r>
    </w:p>
    <w:p w14:paraId="200CE9E3" w14:textId="77777777" w:rsidR="00CC46A1" w:rsidRPr="00CC46A1" w:rsidRDefault="00CC46A1" w:rsidP="00CC46A1">
      <w:pPr>
        <w:shd w:val="clear" w:color="auto" w:fill="FFFFFF"/>
        <w:spacing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</w:t>
      </w:r>
    </w:p>
    <w:p w14:paraId="2A756290" w14:textId="77777777" w:rsidR="00CC46A1" w:rsidRPr="002742DA" w:rsidRDefault="00CC46A1" w:rsidP="00CC46A1">
      <w:pPr>
        <w:shd w:val="clear" w:color="auto" w:fill="FFFFFF"/>
        <w:spacing w:line="304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2742DA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1.3. Цель и задачи программы наставничества</w:t>
      </w:r>
    </w:p>
    <w:p w14:paraId="7452F185" w14:textId="42DB83B1" w:rsidR="00CC46A1" w:rsidRPr="002742DA" w:rsidRDefault="00CC46A1" w:rsidP="00CC46A1">
      <w:pPr>
        <w:shd w:val="clear" w:color="auto" w:fill="FFFFFF"/>
        <w:spacing w:line="304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2742DA">
        <w:rPr>
          <w:rFonts w:ascii="Times New Roman" w:eastAsia="Times New Roman" w:hAnsi="Times New Roman" w:cs="Times New Roman"/>
          <w:lang w:eastAsia="ru-RU"/>
        </w:rPr>
        <w:t> </w:t>
      </w:r>
      <w:r w:rsidRPr="002742DA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Цель:</w:t>
      </w:r>
      <w:r w:rsidRPr="002742D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 разносторонняя поддержка обучающи</w:t>
      </w:r>
      <w:r w:rsidR="00215698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хся</w:t>
      </w:r>
    </w:p>
    <w:p w14:paraId="2D0878E6" w14:textId="77777777" w:rsidR="00CC46A1" w:rsidRPr="002742DA" w:rsidRDefault="00CC46A1" w:rsidP="00CC46A1">
      <w:pPr>
        <w:shd w:val="clear" w:color="auto" w:fill="FFFFFF"/>
        <w:spacing w:line="304" w:lineRule="atLeast"/>
        <w:rPr>
          <w:rFonts w:ascii="Times New Roman" w:eastAsia="Times New Roman" w:hAnsi="Times New Roman" w:cs="Times New Roman"/>
          <w:lang w:eastAsia="ru-RU"/>
        </w:rPr>
      </w:pPr>
      <w:r w:rsidRPr="002742DA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Задачи:</w:t>
      </w:r>
    </w:p>
    <w:p w14:paraId="3912D384" w14:textId="77777777" w:rsidR="00CC46A1" w:rsidRPr="002742DA" w:rsidRDefault="00CC46A1" w:rsidP="00CC46A1">
      <w:pPr>
        <w:shd w:val="clear" w:color="auto" w:fill="FFFFFF"/>
        <w:spacing w:line="304" w:lineRule="atLeast"/>
        <w:rPr>
          <w:rFonts w:ascii="Times New Roman" w:eastAsia="Times New Roman" w:hAnsi="Times New Roman" w:cs="Times New Roman"/>
          <w:lang w:eastAsia="ru-RU"/>
        </w:rPr>
      </w:pPr>
      <w:r w:rsidRPr="002742D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1. Оказать помощь в реализации лидерского потенциала.</w:t>
      </w:r>
    </w:p>
    <w:p w14:paraId="22493F21" w14:textId="7FA2F299" w:rsidR="00CC46A1" w:rsidRPr="002742DA" w:rsidRDefault="00CC46A1" w:rsidP="00CC46A1">
      <w:pPr>
        <w:shd w:val="clear" w:color="auto" w:fill="FFFFFF"/>
        <w:spacing w:line="304" w:lineRule="atLeast"/>
        <w:rPr>
          <w:rFonts w:ascii="Times New Roman" w:eastAsia="Times New Roman" w:hAnsi="Times New Roman" w:cs="Times New Roman"/>
          <w:lang w:eastAsia="ru-RU"/>
        </w:rPr>
      </w:pPr>
      <w:r w:rsidRPr="002742D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lastRenderedPageBreak/>
        <w:t>2. Спос</w:t>
      </w:r>
      <w:r w:rsidR="00215698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обствовать улучшению творческих </w:t>
      </w:r>
      <w:r w:rsidRPr="002742D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результатов.</w:t>
      </w:r>
    </w:p>
    <w:p w14:paraId="6F079619" w14:textId="77777777" w:rsidR="00CC46A1" w:rsidRPr="002742DA" w:rsidRDefault="00CC46A1" w:rsidP="00CC46A1">
      <w:pPr>
        <w:shd w:val="clear" w:color="auto" w:fill="FFFFFF"/>
        <w:spacing w:line="304" w:lineRule="atLeast"/>
        <w:rPr>
          <w:rFonts w:ascii="Times New Roman" w:eastAsia="Times New Roman" w:hAnsi="Times New Roman" w:cs="Times New Roman"/>
          <w:lang w:eastAsia="ru-RU"/>
        </w:rPr>
      </w:pPr>
      <w:r w:rsidRPr="002742D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3. Развивать гибкие навыки и </w:t>
      </w:r>
      <w:proofErr w:type="spellStart"/>
      <w:r w:rsidRPr="002742D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метакомпетенции</w:t>
      </w:r>
      <w:proofErr w:type="spellEnd"/>
      <w:r w:rsidRPr="002742D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.</w:t>
      </w:r>
    </w:p>
    <w:p w14:paraId="1116375E" w14:textId="77777777" w:rsidR="00CC46A1" w:rsidRPr="002742DA" w:rsidRDefault="00CC46A1" w:rsidP="00CC46A1">
      <w:pPr>
        <w:shd w:val="clear" w:color="auto" w:fill="FFFFFF"/>
        <w:spacing w:line="304" w:lineRule="atLeast"/>
        <w:rPr>
          <w:rFonts w:ascii="Times New Roman" w:eastAsia="Times New Roman" w:hAnsi="Times New Roman" w:cs="Times New Roman"/>
          <w:lang w:eastAsia="ru-RU"/>
        </w:rPr>
      </w:pPr>
      <w:r w:rsidRPr="002742D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4. Оказать помощь в адаптации к новым условиям среды.</w:t>
      </w:r>
    </w:p>
    <w:p w14:paraId="1C56D569" w14:textId="77777777" w:rsidR="00CC46A1" w:rsidRPr="00CC46A1" w:rsidRDefault="00CC46A1" w:rsidP="00CC46A1">
      <w:pPr>
        <w:shd w:val="clear" w:color="auto" w:fill="FFFFFF"/>
        <w:spacing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1.4. Срок реализации программы</w:t>
      </w:r>
    </w:p>
    <w:p w14:paraId="4A45E2D4" w14:textId="4243B868" w:rsidR="00CC46A1" w:rsidRPr="00CC46A1" w:rsidRDefault="00CC46A1" w:rsidP="00CC46A1">
      <w:pPr>
        <w:shd w:val="clear" w:color="auto" w:fill="FFFFFF"/>
        <w:spacing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    Да</w:t>
      </w:r>
      <w:r w:rsidR="00E049E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нная программа наставничества  МБОУ «Чекмаревская ООШ»</w:t>
      </w:r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CC46A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рассчитана на 1 год.</w:t>
      </w:r>
    </w:p>
    <w:p w14:paraId="761BB601" w14:textId="77777777" w:rsidR="00CC46A1" w:rsidRPr="00CC46A1" w:rsidRDefault="00CC46A1" w:rsidP="00CC46A1">
      <w:pPr>
        <w:shd w:val="clear" w:color="auto" w:fill="FFFFFF"/>
        <w:spacing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1.5. Применяемые формы наставничества и технологии</w:t>
      </w:r>
    </w:p>
    <w:p w14:paraId="20224026" w14:textId="77777777" w:rsidR="00CC46A1" w:rsidRPr="002742DA" w:rsidRDefault="00CC46A1" w:rsidP="00CC46A1">
      <w:pPr>
        <w:shd w:val="clear" w:color="auto" w:fill="FFFFFF"/>
        <w:spacing w:line="304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2742DA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  <w:lang w:eastAsia="ru-RU"/>
        </w:rPr>
        <w:t>    Организация работы по данной форме в каждой наставнической паре или группе предполагает решение индивидуальных, конкретных задач и потребностей наставляемого, исходя из ресурсов наставника, определенных в ходе предварительного анализа. А также, исходя из запросов наставляемых.</w:t>
      </w:r>
    </w:p>
    <w:p w14:paraId="5D03A7FA" w14:textId="77777777" w:rsidR="00CC46A1" w:rsidRPr="002742DA" w:rsidRDefault="00CC46A1" w:rsidP="00CC46A1">
      <w:pPr>
        <w:shd w:val="clear" w:color="auto" w:fill="FFFFFF"/>
        <w:spacing w:line="384" w:lineRule="atLeast"/>
        <w:jc w:val="center"/>
        <w:rPr>
          <w:rFonts w:ascii="initial" w:eastAsia="Times New Roman" w:hAnsi="initial" w:cs="Times New Roman"/>
          <w:lang w:eastAsia="ru-RU"/>
        </w:rPr>
      </w:pPr>
      <w:r w:rsidRPr="002742DA"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eastAsia="ru-RU"/>
        </w:rPr>
        <w:t> </w:t>
      </w:r>
    </w:p>
    <w:p w14:paraId="7050082B" w14:textId="77777777" w:rsidR="00CC46A1" w:rsidRPr="002742DA" w:rsidRDefault="00CC46A1" w:rsidP="00CC46A1">
      <w:pPr>
        <w:shd w:val="clear" w:color="auto" w:fill="FFFFFF"/>
        <w:spacing w:line="384" w:lineRule="atLeast"/>
        <w:jc w:val="center"/>
        <w:rPr>
          <w:rFonts w:ascii="initial" w:eastAsia="Times New Roman" w:hAnsi="initial" w:cs="Times New Roman"/>
          <w:lang w:eastAsia="ru-RU"/>
        </w:rPr>
      </w:pPr>
      <w:r w:rsidRPr="002742DA"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eastAsia="ru-RU"/>
        </w:rPr>
        <w:t> </w:t>
      </w:r>
    </w:p>
    <w:p w14:paraId="49565E78" w14:textId="77777777" w:rsidR="00CC46A1" w:rsidRPr="00CC46A1" w:rsidRDefault="00CC46A1" w:rsidP="00CC46A1">
      <w:pPr>
        <w:shd w:val="clear" w:color="auto" w:fill="FFFFFF"/>
        <w:spacing w:line="384" w:lineRule="atLeast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CC46A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1172FD62" w14:textId="394313A8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C46A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5D55D6DE" w14:textId="4120DD63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24D9F788" w14:textId="58F9EAB5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06ADF47B" w14:textId="5A88B42D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4975039B" w14:textId="2918224F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1DE8F1BD" w14:textId="0C8EAC9D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880CB6A" w14:textId="60088D2E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431CF839" w14:textId="496B8CBB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3E02BC99" w14:textId="0A0A0B2F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3E5BB622" w14:textId="5F6708B2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0EC58669" w14:textId="4AC21348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126A8049" w14:textId="1AC81CCE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0A05CBBA" w14:textId="1B655D96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1AC4141E" w14:textId="6F448775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330D7510" w14:textId="2650AD79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001BB974" w14:textId="42A636FC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7D9842F4" w14:textId="554D77F6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17FFF2CF" w14:textId="5112ABE4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459289D" w14:textId="7B77E041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40E319EB" w14:textId="63663365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62CEA087" w14:textId="602ABEB4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62E2DC4D" w14:textId="77777777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FFF4E57" w14:textId="606D4BBA" w:rsidR="00CC46A1" w:rsidRDefault="00CC46A1" w:rsidP="00CC46A1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BFEFC87" w14:textId="77777777" w:rsidR="00CC46A1" w:rsidRPr="00CC46A1" w:rsidRDefault="00CC46A1" w:rsidP="00CC46A1">
      <w:pPr>
        <w:shd w:val="clear" w:color="auto" w:fill="FFFFFF"/>
        <w:spacing w:line="384" w:lineRule="atLeast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</w:p>
    <w:p w14:paraId="036F5FA3" w14:textId="77777777" w:rsidR="00CC46A1" w:rsidRPr="00CC46A1" w:rsidRDefault="00CC46A1" w:rsidP="00CC46A1">
      <w:pPr>
        <w:shd w:val="clear" w:color="auto" w:fill="FFFFFF"/>
        <w:spacing w:line="384" w:lineRule="atLeast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CC46A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2941E460" w14:textId="77777777" w:rsidR="00215698" w:rsidRDefault="00215698" w:rsidP="00F472CF">
      <w:pPr>
        <w:shd w:val="clear" w:color="auto" w:fill="FFFFFF"/>
        <w:spacing w:line="38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4818020A" w14:textId="441A3D1F" w:rsidR="00CC46A1" w:rsidRPr="00CC46A1" w:rsidRDefault="00CC46A1" w:rsidP="00F472CF">
      <w:pPr>
        <w:shd w:val="clear" w:color="auto" w:fill="FFFFFF"/>
        <w:spacing w:line="384" w:lineRule="atLeast"/>
        <w:jc w:val="center"/>
        <w:rPr>
          <w:rFonts w:ascii="initial" w:eastAsia="Times New Roman" w:hAnsi="initial" w:cs="Times New Roman"/>
          <w:sz w:val="20"/>
          <w:szCs w:val="20"/>
          <w:lang w:eastAsia="ru-RU"/>
        </w:rPr>
      </w:pPr>
      <w:r w:rsidRPr="00CC46A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14:paraId="5C131CE9" w14:textId="77777777" w:rsidR="00CC46A1" w:rsidRPr="00CC46A1" w:rsidRDefault="00CC46A1" w:rsidP="00CC46A1">
      <w:pPr>
        <w:shd w:val="clear" w:color="auto" w:fill="FFFFFF"/>
        <w:spacing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Содержание программы</w:t>
      </w:r>
    </w:p>
    <w:p w14:paraId="64490A55" w14:textId="77777777" w:rsidR="00CC46A1" w:rsidRPr="00CC46A1" w:rsidRDefault="00CC46A1" w:rsidP="00CC46A1">
      <w:pPr>
        <w:shd w:val="clear" w:color="auto" w:fill="FFFFFF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 </w:t>
      </w:r>
    </w:p>
    <w:p w14:paraId="611E4A19" w14:textId="77777777" w:rsidR="00CC46A1" w:rsidRPr="00CC46A1" w:rsidRDefault="00CC46A1" w:rsidP="00CC46A1">
      <w:pPr>
        <w:shd w:val="clear" w:color="auto" w:fill="FFFFFF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2.1 Основные участники программы и их функции</w:t>
      </w:r>
    </w:p>
    <w:p w14:paraId="620D9E83" w14:textId="77777777" w:rsidR="00CC46A1" w:rsidRPr="00CC46A1" w:rsidRDefault="00CC46A1" w:rsidP="00CC46A1">
      <w:pPr>
        <w:shd w:val="clear" w:color="auto" w:fill="FFFFFF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C46A1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 </w:t>
      </w:r>
    </w:p>
    <w:p w14:paraId="3F86E3FA" w14:textId="73E314B5" w:rsidR="00CC46A1" w:rsidRPr="00E049E1" w:rsidRDefault="00CC46A1" w:rsidP="00F472CF">
      <w:pPr>
        <w:shd w:val="clear" w:color="auto" w:fill="FFFFFF"/>
        <w:tabs>
          <w:tab w:val="left" w:pos="9498"/>
        </w:tabs>
        <w:spacing w:line="304" w:lineRule="atLeast"/>
        <w:ind w:left="102" w:right="105"/>
        <w:rPr>
          <w:rFonts w:ascii="Times New Roman" w:eastAsia="Times New Roman" w:hAnsi="Times New Roman" w:cs="Times New Roman"/>
          <w:lang w:eastAsia="ru-RU"/>
        </w:rPr>
      </w:pPr>
      <w:r w:rsidRPr="00CC46A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   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Форма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наставничества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«учитель</w:t>
      </w:r>
      <w:r w:rsidR="00F472CF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-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ученик»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предполагает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взаимодействие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учителя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(педагога)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образовательной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организации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="00105F6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обучающих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ся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индивидуальными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образовательными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потребностями.</w:t>
      </w:r>
    </w:p>
    <w:p w14:paraId="5842360C" w14:textId="412ED51C" w:rsidR="00CC46A1" w:rsidRPr="00E049E1" w:rsidRDefault="00CC46A1" w:rsidP="00E049E1">
      <w:pPr>
        <w:shd w:val="clear" w:color="auto" w:fill="FFFFFF"/>
        <w:spacing w:afterAutospacing="1" w:line="38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</w:t>
      </w:r>
      <w:r w:rsid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ab/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Форма</w:t>
      </w:r>
      <w:r w:rsidRPr="00E049E1">
        <w:rPr>
          <w:rFonts w:ascii="Times New Roman" w:eastAsia="Times New Roman" w:hAnsi="Times New Roman" w:cs="Times New Roman"/>
          <w:spacing w:val="-3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наставничества</w:t>
      </w:r>
      <w:r w:rsidRPr="00E049E1">
        <w:rPr>
          <w:rFonts w:ascii="Times New Roman" w:eastAsia="Times New Roman" w:hAnsi="Times New Roman" w:cs="Times New Roman"/>
          <w:spacing w:val="-3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«учитель</w:t>
      </w:r>
      <w:r w:rsidRPr="00E049E1">
        <w:rPr>
          <w:rFonts w:ascii="Times New Roman" w:eastAsia="Times New Roman" w:hAnsi="Times New Roman" w:cs="Times New Roman"/>
          <w:spacing w:val="-3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—</w:t>
      </w:r>
      <w:r w:rsidRPr="00E049E1">
        <w:rPr>
          <w:rFonts w:ascii="Times New Roman" w:eastAsia="Times New Roman" w:hAnsi="Times New Roman" w:cs="Times New Roman"/>
          <w:spacing w:val="-4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ученик»</w:t>
      </w:r>
      <w:r w:rsidR="00E049E1">
        <w:rPr>
          <w:rFonts w:ascii="Times New Roman" w:eastAsia="Times New Roman" w:hAnsi="Times New Roman" w:cs="Times New Roman"/>
          <w:lang w:eastAsia="ru-RU"/>
        </w:rPr>
        <w:br/>
      </w:r>
      <w:r w:rsid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ab/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Цель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реализации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формы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наставничества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«учитель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–</w:t>
      </w:r>
      <w:r w:rsidRPr="00E049E1">
        <w:rPr>
          <w:rFonts w:ascii="Times New Roman" w:eastAsia="Times New Roman" w:hAnsi="Times New Roman" w:cs="Times New Roman"/>
          <w:spacing w:val="-67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ученик»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—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раскрытие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="00105F60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 xml:space="preserve">творческого 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потенциала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личности</w:t>
      </w:r>
      <w:r w:rsidR="00105F6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E049E1">
        <w:rPr>
          <w:rFonts w:ascii="Times New Roman" w:eastAsia="Times New Roman" w:hAnsi="Times New Roman" w:cs="Times New Roman"/>
          <w:spacing w:val="-67"/>
          <w:bdr w:val="none" w:sz="0" w:space="0" w:color="auto" w:frame="1"/>
          <w:lang w:eastAsia="ru-RU"/>
        </w:rPr>
        <w:t> </w:t>
      </w:r>
      <w:r w:rsidR="00E049E1" w:rsidRPr="00E049E1">
        <w:rPr>
          <w:rFonts w:ascii="Times New Roman" w:eastAsia="Times New Roman" w:hAnsi="Times New Roman" w:cs="Times New Roman"/>
          <w:spacing w:val="-67"/>
          <w:bdr w:val="none" w:sz="0" w:space="0" w:color="auto" w:frame="1"/>
          <w:lang w:eastAsia="ru-RU"/>
        </w:rPr>
        <w:t xml:space="preserve">                     </w:t>
      </w:r>
      <w:r w:rsidR="00F472CF">
        <w:rPr>
          <w:rFonts w:ascii="Times New Roman" w:eastAsia="Times New Roman" w:hAnsi="Times New Roman" w:cs="Times New Roman"/>
          <w:spacing w:val="-67"/>
          <w:bdr w:val="none" w:sz="0" w:space="0" w:color="auto" w:frame="1"/>
          <w:lang w:eastAsia="ru-RU"/>
        </w:rPr>
        <w:t xml:space="preserve">  </w:t>
      </w:r>
      <w:r w:rsidR="00105F6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наставляемых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</w:p>
    <w:p w14:paraId="7F2052A8" w14:textId="3CB25A21" w:rsidR="00CC46A1" w:rsidRPr="00E049E1" w:rsidRDefault="00CC46A1" w:rsidP="00E049E1">
      <w:pPr>
        <w:shd w:val="clear" w:color="auto" w:fill="FFFFFF"/>
        <w:spacing w:afterAutospacing="1" w:line="304" w:lineRule="atLeast"/>
        <w:ind w:right="111" w:firstLine="707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Задачи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взаимодействия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наставника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наставляемым</w:t>
      </w:r>
      <w:r w:rsidR="00105F6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при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реализации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формы</w:t>
      </w:r>
      <w:r w:rsidRPr="00E049E1">
        <w:rPr>
          <w:rFonts w:ascii="Times New Roman" w:eastAsia="Times New Roman" w:hAnsi="Times New Roman" w:cs="Times New Roman"/>
          <w:spacing w:val="-4"/>
          <w:bdr w:val="none" w:sz="0" w:space="0" w:color="auto" w:frame="1"/>
          <w:lang w:eastAsia="ru-RU"/>
        </w:rPr>
        <w:t> </w:t>
      </w:r>
      <w:r w:rsidR="00E049E1"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«учитель – 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ученик»:</w:t>
      </w:r>
    </w:p>
    <w:p w14:paraId="7CA694E3" w14:textId="168E81A2" w:rsidR="00CC46A1" w:rsidRPr="00E049E1" w:rsidRDefault="00CC46A1" w:rsidP="00105F60">
      <w:pPr>
        <w:shd w:val="clear" w:color="auto" w:fill="FFFFFF"/>
        <w:spacing w:afterAutospacing="1" w:line="304" w:lineRule="atLeast"/>
        <w:ind w:right="-1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раскрытие       личностного,       творческого,       профессионального         </w:t>
      </w:r>
      <w:r w:rsidRPr="00E049E1">
        <w:rPr>
          <w:rFonts w:ascii="Times New Roman" w:eastAsia="Times New Roman" w:hAnsi="Times New Roman" w:cs="Times New Roman"/>
          <w:spacing w:val="-1"/>
          <w:bdr w:val="none" w:sz="0" w:space="0" w:color="auto" w:frame="1"/>
          <w:lang w:eastAsia="ru-RU"/>
        </w:rPr>
        <w:t>потенциала</w:t>
      </w:r>
      <w:r w:rsidRPr="00E049E1">
        <w:rPr>
          <w:rFonts w:ascii="Times New Roman" w:eastAsia="Times New Roman" w:hAnsi="Times New Roman" w:cs="Times New Roman"/>
          <w:spacing w:val="-67"/>
          <w:bdr w:val="none" w:sz="0" w:space="0" w:color="auto" w:frame="1"/>
          <w:lang w:eastAsia="ru-RU"/>
        </w:rPr>
        <w:t> </w:t>
      </w:r>
      <w:r w:rsidR="00E049E1" w:rsidRPr="00E049E1">
        <w:rPr>
          <w:rFonts w:ascii="Times New Roman" w:eastAsia="Times New Roman" w:hAnsi="Times New Roman" w:cs="Times New Roman"/>
          <w:spacing w:val="-67"/>
          <w:bdr w:val="none" w:sz="0" w:space="0" w:color="auto" w:frame="1"/>
          <w:lang w:eastAsia="ru-RU"/>
        </w:rPr>
        <w:t xml:space="preserve">  </w:t>
      </w:r>
      <w:r w:rsidR="00105F60">
        <w:rPr>
          <w:rFonts w:ascii="Times New Roman" w:eastAsia="Times New Roman" w:hAnsi="Times New Roman" w:cs="Times New Roman"/>
          <w:spacing w:val="-67"/>
          <w:bdr w:val="none" w:sz="0" w:space="0" w:color="auto" w:frame="1"/>
          <w:lang w:eastAsia="ru-RU"/>
        </w:rPr>
        <w:t xml:space="preserve">                                                         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каждого</w:t>
      </w:r>
      <w:r w:rsidRPr="00E049E1">
        <w:rPr>
          <w:rFonts w:ascii="Times New Roman" w:eastAsia="Times New Roman" w:hAnsi="Times New Roman" w:cs="Times New Roman"/>
          <w:spacing w:val="-4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обучающегося;</w:t>
      </w:r>
    </w:p>
    <w:p w14:paraId="1DAABF9A" w14:textId="2E177A6A" w:rsidR="00CC46A1" w:rsidRPr="00E049E1" w:rsidRDefault="00CC46A1" w:rsidP="00E049E1">
      <w:pPr>
        <w:shd w:val="clear" w:color="auto" w:fill="FFFFFF"/>
        <w:spacing w:afterAutospacing="1" w:line="304" w:lineRule="atLeast"/>
        <w:ind w:right="104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     подготовка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обучающегося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к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самостоятельной,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осознанной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социально</w:t>
      </w:r>
      <w:r w:rsidRPr="00E049E1">
        <w:rPr>
          <w:rFonts w:ascii="Times New Roman" w:eastAsia="Times New Roman" w:hAnsi="Times New Roman" w:cs="Times New Roman"/>
          <w:spacing w:val="-67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продуктивной деятельности в</w:t>
      </w:r>
      <w:r w:rsidRPr="00E049E1">
        <w:rPr>
          <w:rFonts w:ascii="Times New Roman" w:eastAsia="Times New Roman" w:hAnsi="Times New Roman" w:cs="Times New Roman"/>
          <w:spacing w:val="-2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современном мире;</w:t>
      </w:r>
    </w:p>
    <w:p w14:paraId="3A854998" w14:textId="3E084E37" w:rsidR="00CC46A1" w:rsidRPr="00E049E1" w:rsidRDefault="00CC46A1" w:rsidP="00E049E1">
      <w:pPr>
        <w:shd w:val="clear" w:color="auto" w:fill="FFFFFF"/>
        <w:spacing w:afterAutospacing="1" w:line="304" w:lineRule="atLeast"/>
        <w:ind w:left="277" w:hanging="176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улучшение</w:t>
      </w:r>
      <w:r w:rsidRPr="00E049E1">
        <w:rPr>
          <w:rFonts w:ascii="Times New Roman" w:eastAsia="Times New Roman" w:hAnsi="Times New Roman" w:cs="Times New Roman"/>
          <w:spacing w:val="-7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показателей</w:t>
      </w:r>
      <w:r w:rsidRPr="00E049E1">
        <w:rPr>
          <w:rFonts w:ascii="Times New Roman" w:eastAsia="Times New Roman" w:hAnsi="Times New Roman" w:cs="Times New Roman"/>
          <w:spacing w:val="-4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эффективности</w:t>
      </w:r>
      <w:r w:rsidRPr="00E049E1">
        <w:rPr>
          <w:rFonts w:ascii="Times New Roman" w:eastAsia="Times New Roman" w:hAnsi="Times New Roman" w:cs="Times New Roman"/>
          <w:spacing w:val="-4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образовательной</w:t>
      </w:r>
      <w:r w:rsidRPr="00E049E1">
        <w:rPr>
          <w:rFonts w:ascii="Times New Roman" w:eastAsia="Times New Roman" w:hAnsi="Times New Roman" w:cs="Times New Roman"/>
          <w:spacing w:val="-3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организации.</w:t>
      </w:r>
    </w:p>
    <w:p w14:paraId="26650D1C" w14:textId="77777777" w:rsidR="00CC46A1" w:rsidRPr="00E049E1" w:rsidRDefault="00CC46A1" w:rsidP="00E049E1">
      <w:pPr>
        <w:shd w:val="clear" w:color="auto" w:fill="FFFFFF"/>
        <w:spacing w:line="30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</w:t>
      </w:r>
    </w:p>
    <w:p w14:paraId="579DA0B7" w14:textId="77777777" w:rsidR="00CC46A1" w:rsidRPr="00E049E1" w:rsidRDefault="00CC46A1" w:rsidP="00E049E1">
      <w:pPr>
        <w:shd w:val="clear" w:color="auto" w:fill="FFFFFF"/>
        <w:spacing w:afterAutospacing="1" w:line="304" w:lineRule="atLeast"/>
        <w:ind w:right="3823"/>
        <w:rPr>
          <w:rFonts w:ascii="Times New Roman" w:eastAsia="Times New Roman" w:hAnsi="Times New Roman" w:cs="Times New Roman"/>
          <w:spacing w:val="-67"/>
          <w:bdr w:val="none" w:sz="0" w:space="0" w:color="auto" w:frame="1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Участники пары «наставник — наставляемый»</w:t>
      </w:r>
      <w:r w:rsidRPr="00E049E1">
        <w:rPr>
          <w:rFonts w:ascii="Times New Roman" w:eastAsia="Times New Roman" w:hAnsi="Times New Roman" w:cs="Times New Roman"/>
          <w:spacing w:val="-67"/>
          <w:bdr w:val="none" w:sz="0" w:space="0" w:color="auto" w:frame="1"/>
          <w:lang w:eastAsia="ru-RU"/>
        </w:rPr>
        <w:t> </w:t>
      </w:r>
    </w:p>
    <w:p w14:paraId="0DB4AA31" w14:textId="342A58CE" w:rsidR="00CC46A1" w:rsidRPr="00E049E1" w:rsidRDefault="00CC46A1" w:rsidP="00E049E1">
      <w:pPr>
        <w:shd w:val="clear" w:color="auto" w:fill="FFFFFF"/>
        <w:spacing w:afterAutospacing="1" w:line="304" w:lineRule="atLeast"/>
        <w:ind w:right="3823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Наставник</w:t>
      </w:r>
      <w:r w:rsidRPr="00E049E1">
        <w:rPr>
          <w:rFonts w:ascii="Times New Roman" w:eastAsia="Times New Roman" w:hAnsi="Times New Roman" w:cs="Times New Roman"/>
          <w:b/>
          <w:bCs/>
          <w:spacing w:val="-1"/>
          <w:bdr w:val="none" w:sz="0" w:space="0" w:color="auto" w:frame="1"/>
          <w:lang w:eastAsia="ru-RU"/>
        </w:rPr>
        <w:t>:</w:t>
      </w:r>
    </w:p>
    <w:p w14:paraId="66F1C40F" w14:textId="2253BA31" w:rsidR="00CC46A1" w:rsidRPr="00E049E1" w:rsidRDefault="00CC46A1" w:rsidP="00E049E1">
      <w:pPr>
        <w:shd w:val="clear" w:color="auto" w:fill="FFFFFF"/>
        <w:spacing w:afterAutospacing="1" w:line="304" w:lineRule="atLeast"/>
        <w:ind w:left="277" w:hanging="176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 учитель;</w:t>
      </w:r>
      <w:r w:rsidR="00105F6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                       </w:t>
      </w:r>
    </w:p>
    <w:p w14:paraId="63FB5E5F" w14:textId="77777777" w:rsidR="00CC46A1" w:rsidRPr="00E049E1" w:rsidRDefault="00CC46A1" w:rsidP="00E049E1">
      <w:pPr>
        <w:shd w:val="clear" w:color="auto" w:fill="FFFFFF"/>
        <w:spacing w:afterAutospacing="1" w:line="30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Наставляемый:</w:t>
      </w:r>
    </w:p>
    <w:p w14:paraId="3D604412" w14:textId="2550FF06" w:rsidR="00CC46A1" w:rsidRPr="00E049E1" w:rsidRDefault="00CC46A1" w:rsidP="00E049E1">
      <w:pPr>
        <w:shd w:val="clear" w:color="auto" w:fill="FFFFFF"/>
        <w:spacing w:afterAutospacing="1" w:line="304" w:lineRule="atLeast"/>
        <w:ind w:right="103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    </w:t>
      </w:r>
      <w:r w:rsid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ученик — обучающиеся 1 – 8 классов, занимающиеся в кружке «Непоседы».</w:t>
      </w:r>
    </w:p>
    <w:p w14:paraId="3A6CFC47" w14:textId="77777777" w:rsidR="00CC46A1" w:rsidRPr="00E049E1" w:rsidRDefault="00CC46A1" w:rsidP="00E049E1">
      <w:pPr>
        <w:shd w:val="clear" w:color="auto" w:fill="FFFFFF"/>
        <w:spacing w:afterAutospacing="1" w:line="30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Направления</w:t>
      </w:r>
      <w:r w:rsidRPr="00E049E1">
        <w:rPr>
          <w:rFonts w:ascii="Times New Roman" w:eastAsia="Times New Roman" w:hAnsi="Times New Roman" w:cs="Times New Roman"/>
          <w:spacing w:val="-5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работы</w:t>
      </w:r>
      <w:r w:rsidRPr="00E049E1">
        <w:rPr>
          <w:rFonts w:ascii="Times New Roman" w:eastAsia="Times New Roman" w:hAnsi="Times New Roman" w:cs="Times New Roman"/>
          <w:spacing w:val="-5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наставника:</w:t>
      </w:r>
    </w:p>
    <w:p w14:paraId="4724712E" w14:textId="666F5D1F" w:rsidR="00CC46A1" w:rsidRPr="00E049E1" w:rsidRDefault="00CC46A1" w:rsidP="00E049E1">
      <w:pPr>
        <w:shd w:val="clear" w:color="auto" w:fill="FFFFFF"/>
        <w:spacing w:afterAutospacing="1" w:line="304" w:lineRule="atLeast"/>
        <w:ind w:right="105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     побуждает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обучающихся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к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нахождению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принятию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самостоятельных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решений, создает необходимые условия для самореализации, осуществления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личностного выбора;</w:t>
      </w:r>
    </w:p>
    <w:p w14:paraId="5C16D7B0" w14:textId="77777777" w:rsidR="00CC46A1" w:rsidRPr="00E049E1" w:rsidRDefault="00CC46A1" w:rsidP="00E049E1">
      <w:pPr>
        <w:shd w:val="clear" w:color="auto" w:fill="FFFFFF"/>
        <w:spacing w:line="304" w:lineRule="atLeast"/>
        <w:ind w:left="102" w:right="104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-совместно с обучающимися распределяет и оценивает имеющиеся у них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ресурсы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всех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видов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для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реализации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поставленных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целей,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обеспечивает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избыточное</w:t>
      </w:r>
      <w:r w:rsidRPr="00E049E1">
        <w:rPr>
          <w:rFonts w:ascii="Times New Roman" w:eastAsia="Times New Roman" w:hAnsi="Times New Roman" w:cs="Times New Roman"/>
          <w:spacing w:val="-4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ресурсное пространство;</w:t>
      </w:r>
    </w:p>
    <w:p w14:paraId="735D73F2" w14:textId="77777777" w:rsidR="00CC46A1" w:rsidRPr="00E049E1" w:rsidRDefault="00CC46A1" w:rsidP="00E049E1">
      <w:pPr>
        <w:shd w:val="clear" w:color="auto" w:fill="FFFFFF"/>
        <w:spacing w:afterAutospacing="1" w:line="304" w:lineRule="atLeast"/>
        <w:ind w:right="104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  организует взаимодействие с родителями (законными представителями) по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выявлению,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формированию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развитию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познавательных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интересов,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обучающихся;</w:t>
      </w:r>
    </w:p>
    <w:p w14:paraId="6335F22A" w14:textId="77777777" w:rsidR="00CC46A1" w:rsidRPr="00E049E1" w:rsidRDefault="00CC46A1" w:rsidP="00E049E1">
      <w:pPr>
        <w:shd w:val="clear" w:color="auto" w:fill="FFFFFF"/>
        <w:spacing w:afterAutospacing="1" w:line="304" w:lineRule="atLeast"/>
        <w:ind w:right="105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  организуется педагогическое сопровождение и педагогическую поддержку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при</w:t>
      </w:r>
      <w:r w:rsidRPr="00E049E1">
        <w:rPr>
          <w:rFonts w:ascii="Times New Roman" w:eastAsia="Times New Roman" w:hAnsi="Times New Roman" w:cs="Times New Roman"/>
          <w:spacing w:val="-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нивелировании</w:t>
      </w:r>
      <w:r w:rsidRPr="00E049E1">
        <w:rPr>
          <w:rFonts w:ascii="Times New Roman" w:eastAsia="Times New Roman" w:hAnsi="Times New Roman" w:cs="Times New Roman"/>
          <w:spacing w:val="-4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трудностей в</w:t>
      </w:r>
      <w:r w:rsidRPr="00E049E1">
        <w:rPr>
          <w:rFonts w:ascii="Times New Roman" w:eastAsia="Times New Roman" w:hAnsi="Times New Roman" w:cs="Times New Roman"/>
          <w:spacing w:val="-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обучении,</w:t>
      </w:r>
      <w:r w:rsidRPr="00E049E1">
        <w:rPr>
          <w:rFonts w:ascii="Times New Roman" w:eastAsia="Times New Roman" w:hAnsi="Times New Roman" w:cs="Times New Roman"/>
          <w:spacing w:val="-2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развитии,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адаптации;</w:t>
      </w:r>
    </w:p>
    <w:p w14:paraId="27981ACA" w14:textId="77777777" w:rsidR="00CC46A1" w:rsidRPr="00E049E1" w:rsidRDefault="00CC46A1" w:rsidP="00E049E1">
      <w:pPr>
        <w:shd w:val="clear" w:color="auto" w:fill="FFFFFF"/>
        <w:spacing w:afterAutospacing="1" w:line="304" w:lineRule="atLeast"/>
        <w:ind w:right="104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lastRenderedPageBreak/>
        <w:t>-      организует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взаимодействие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другими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педагогами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специалистами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для</w:t>
      </w:r>
      <w:r w:rsidRPr="00E049E1">
        <w:rPr>
          <w:rFonts w:ascii="Times New Roman" w:eastAsia="Times New Roman" w:hAnsi="Times New Roman" w:cs="Times New Roman"/>
          <w:spacing w:val="-67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коррекции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индивидуальной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образовательной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траектории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реализации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проектной</w:t>
      </w:r>
      <w:r w:rsidRPr="00E049E1">
        <w:rPr>
          <w:rFonts w:ascii="Times New Roman" w:eastAsia="Times New Roman" w:hAnsi="Times New Roman" w:cs="Times New Roman"/>
          <w:spacing w:val="-4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</w:t>
      </w:r>
      <w:r w:rsidRPr="00E049E1">
        <w:rPr>
          <w:rFonts w:ascii="Times New Roman" w:eastAsia="Times New Roman" w:hAnsi="Times New Roman" w:cs="Times New Roman"/>
          <w:spacing w:val="-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исследовательской</w:t>
      </w:r>
      <w:r w:rsidRPr="00E049E1">
        <w:rPr>
          <w:rFonts w:ascii="Times New Roman" w:eastAsia="Times New Roman" w:hAnsi="Times New Roman" w:cs="Times New Roman"/>
          <w:spacing w:val="-3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деятельности</w:t>
      </w:r>
      <w:r w:rsidRPr="00E049E1">
        <w:rPr>
          <w:rFonts w:ascii="Times New Roman" w:eastAsia="Times New Roman" w:hAnsi="Times New Roman" w:cs="Times New Roman"/>
          <w:spacing w:val="-4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обучающихся;</w:t>
      </w:r>
    </w:p>
    <w:p w14:paraId="11486F95" w14:textId="77777777" w:rsidR="00CC46A1" w:rsidRPr="00E049E1" w:rsidRDefault="00CC46A1" w:rsidP="00E049E1">
      <w:pPr>
        <w:shd w:val="clear" w:color="auto" w:fill="FFFFFF"/>
        <w:spacing w:line="304" w:lineRule="atLeast"/>
        <w:ind w:left="102" w:right="110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                 помогает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визуализировать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осознавать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индивидуальные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программы/маршруты/траектории;</w:t>
      </w:r>
    </w:p>
    <w:p w14:paraId="22ED6373" w14:textId="5FFBD1CE" w:rsidR="00CC46A1" w:rsidRPr="00E049E1" w:rsidRDefault="00CC46A1" w:rsidP="00E049E1">
      <w:pPr>
        <w:shd w:val="clear" w:color="auto" w:fill="FFFFFF"/>
        <w:spacing w:afterAutospacing="1" w:line="304" w:lineRule="atLeast"/>
        <w:ind w:left="277" w:hanging="176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 осуществляет</w:t>
      </w:r>
      <w:r w:rsidRPr="00E049E1">
        <w:rPr>
          <w:rFonts w:ascii="Times New Roman" w:eastAsia="Times New Roman" w:hAnsi="Times New Roman" w:cs="Times New Roman"/>
          <w:spacing w:val="-5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совместно</w:t>
      </w:r>
      <w:r w:rsidRPr="00E049E1">
        <w:rPr>
          <w:rFonts w:ascii="Times New Roman" w:eastAsia="Times New Roman" w:hAnsi="Times New Roman" w:cs="Times New Roman"/>
          <w:spacing w:val="-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</w:t>
      </w:r>
      <w:r w:rsidRPr="00E049E1">
        <w:rPr>
          <w:rFonts w:ascii="Times New Roman" w:eastAsia="Times New Roman" w:hAnsi="Times New Roman" w:cs="Times New Roman"/>
          <w:spacing w:val="-3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обучающимся</w:t>
      </w:r>
      <w:r w:rsidRPr="00E049E1">
        <w:rPr>
          <w:rFonts w:ascii="Times New Roman" w:eastAsia="Times New Roman" w:hAnsi="Times New Roman" w:cs="Times New Roman"/>
          <w:spacing w:val="-2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мониторинг</w:t>
      </w:r>
      <w:r w:rsidRPr="00E049E1">
        <w:rPr>
          <w:rFonts w:ascii="Times New Roman" w:eastAsia="Times New Roman" w:hAnsi="Times New Roman" w:cs="Times New Roman"/>
          <w:spacing w:val="-4"/>
          <w:bdr w:val="none" w:sz="0" w:space="0" w:color="auto" w:frame="1"/>
          <w:lang w:eastAsia="ru-RU"/>
        </w:rPr>
        <w:t> </w:t>
      </w:r>
      <w:r w:rsid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достижений.</w:t>
      </w:r>
    </w:p>
    <w:p w14:paraId="46E9B644" w14:textId="77777777" w:rsidR="00CC46A1" w:rsidRPr="00E049E1" w:rsidRDefault="00CC46A1" w:rsidP="00E049E1">
      <w:pPr>
        <w:shd w:val="clear" w:color="auto" w:fill="FFFFFF"/>
        <w:spacing w:line="38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Права и обязанности наставника</w:t>
      </w:r>
    </w:p>
    <w:p w14:paraId="0F02289F" w14:textId="77777777" w:rsidR="00CC46A1" w:rsidRPr="00E049E1" w:rsidRDefault="00CC46A1" w:rsidP="00E049E1">
      <w:pPr>
        <w:shd w:val="clear" w:color="auto" w:fill="FFFFFF"/>
        <w:spacing w:line="38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lang w:eastAsia="ru-RU"/>
        </w:rPr>
        <w:t>Наставник обязан:</w:t>
      </w:r>
    </w:p>
    <w:p w14:paraId="60DD0E09" w14:textId="28D3CC3D" w:rsidR="00CC46A1" w:rsidRPr="00E049E1" w:rsidRDefault="00CC46A1" w:rsidP="00E049E1">
      <w:pPr>
        <w:shd w:val="clear" w:color="auto" w:fill="FFFFFF"/>
        <w:spacing w:line="384" w:lineRule="atLeast"/>
        <w:ind w:left="720" w:hanging="360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·         разрабатывать индивидуальный план</w:t>
      </w:r>
      <w:r w:rsidR="00EE0818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E049E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– комплекс мероприятий в рамках организации работы наставнической пары/группы;</w:t>
      </w:r>
    </w:p>
    <w:p w14:paraId="1B706AE7" w14:textId="77777777" w:rsidR="00CC46A1" w:rsidRPr="00E049E1" w:rsidRDefault="00CC46A1" w:rsidP="00E049E1">
      <w:pPr>
        <w:shd w:val="clear" w:color="auto" w:fill="FFFFFF"/>
        <w:spacing w:line="384" w:lineRule="atLeast"/>
        <w:ind w:left="720" w:hanging="360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·         участвовать в реализации Дорожной карты в рамках компетенции;</w:t>
      </w:r>
    </w:p>
    <w:p w14:paraId="42C1EE85" w14:textId="77777777" w:rsidR="00CC46A1" w:rsidRPr="00E049E1" w:rsidRDefault="00CC46A1" w:rsidP="00E049E1">
      <w:pPr>
        <w:shd w:val="clear" w:color="auto" w:fill="FFFFFF"/>
        <w:spacing w:line="384" w:lineRule="atLeast"/>
        <w:ind w:left="720" w:hanging="360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·         регулярно посещать образовательные события, организованные в рамках обучения наставников;</w:t>
      </w:r>
    </w:p>
    <w:p w14:paraId="24E82C8D" w14:textId="77777777" w:rsidR="00CC46A1" w:rsidRPr="00E049E1" w:rsidRDefault="00CC46A1" w:rsidP="00E049E1">
      <w:pPr>
        <w:shd w:val="clear" w:color="auto" w:fill="FFFFFF"/>
        <w:spacing w:line="384" w:lineRule="atLeast"/>
        <w:ind w:left="720" w:hanging="360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·         оказывать всестороннюю помощь и поддержку наставляемому;</w:t>
      </w:r>
    </w:p>
    <w:p w14:paraId="7A01D497" w14:textId="77777777" w:rsidR="00CC46A1" w:rsidRPr="00E049E1" w:rsidRDefault="00CC46A1" w:rsidP="00E049E1">
      <w:pPr>
        <w:shd w:val="clear" w:color="auto" w:fill="FFFFFF"/>
        <w:spacing w:line="384" w:lineRule="atLeast"/>
        <w:ind w:left="720" w:hanging="360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·         предоставлять результаты наставнической работы по запросу куратора;</w:t>
      </w:r>
    </w:p>
    <w:p w14:paraId="3345ADFA" w14:textId="77777777" w:rsidR="00CC46A1" w:rsidRPr="00E049E1" w:rsidRDefault="00CC46A1" w:rsidP="00E049E1">
      <w:pPr>
        <w:shd w:val="clear" w:color="auto" w:fill="FFFFFF"/>
        <w:spacing w:line="384" w:lineRule="atLeast"/>
        <w:ind w:left="720" w:hanging="360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·         способствовать развитию информационного освещения реализации системы наставничества в образовательной организации;</w:t>
      </w:r>
    </w:p>
    <w:p w14:paraId="133012E2" w14:textId="77777777" w:rsidR="00CC46A1" w:rsidRPr="00E049E1" w:rsidRDefault="00CC46A1" w:rsidP="00E049E1">
      <w:pPr>
        <w:shd w:val="clear" w:color="auto" w:fill="FFFFFF"/>
        <w:spacing w:line="384" w:lineRule="atLeast"/>
        <w:ind w:left="720" w:hanging="360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·         внимательно и уважительно относиться к наставляемому.</w:t>
      </w:r>
    </w:p>
    <w:p w14:paraId="36513162" w14:textId="77777777" w:rsidR="00CC46A1" w:rsidRPr="00E049E1" w:rsidRDefault="00CC46A1" w:rsidP="00E049E1">
      <w:pPr>
        <w:shd w:val="clear" w:color="auto" w:fill="FFFFFF"/>
        <w:spacing w:line="38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lang w:eastAsia="ru-RU"/>
        </w:rPr>
        <w:t>Наставник имеет право:</w:t>
      </w:r>
    </w:p>
    <w:p w14:paraId="63E048CD" w14:textId="77777777" w:rsidR="00CC46A1" w:rsidRPr="00E049E1" w:rsidRDefault="00CC46A1" w:rsidP="00E049E1">
      <w:pPr>
        <w:shd w:val="clear" w:color="auto" w:fill="FFFFFF"/>
        <w:spacing w:line="384" w:lineRule="atLeast"/>
        <w:ind w:left="720" w:hanging="360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·         способствовать своевременному и качественному выполнению поставленных задач наставляемым;</w:t>
      </w:r>
    </w:p>
    <w:p w14:paraId="2E55D643" w14:textId="77777777" w:rsidR="00CC46A1" w:rsidRPr="00E049E1" w:rsidRDefault="00CC46A1" w:rsidP="00E049E1">
      <w:pPr>
        <w:shd w:val="clear" w:color="auto" w:fill="FFFFFF"/>
        <w:spacing w:line="384" w:lineRule="atLeast"/>
        <w:ind w:left="720" w:hanging="360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·         совместно с куратором определять формы работы с наставляемым;</w:t>
      </w:r>
    </w:p>
    <w:p w14:paraId="2E09907F" w14:textId="77777777" w:rsidR="00CC46A1" w:rsidRPr="00E049E1" w:rsidRDefault="00CC46A1" w:rsidP="00E049E1">
      <w:pPr>
        <w:shd w:val="clear" w:color="auto" w:fill="FFFFFF"/>
        <w:spacing w:line="384" w:lineRule="atLeast"/>
        <w:ind w:left="720" w:hanging="360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·         принимать участие в обсуждениях и мероприятиях, направленных на развитие системы наставничества в образовательной организации</w:t>
      </w:r>
    </w:p>
    <w:p w14:paraId="3FF92EE7" w14:textId="77777777" w:rsidR="00CC46A1" w:rsidRPr="00E049E1" w:rsidRDefault="00CC46A1" w:rsidP="00E049E1">
      <w:pPr>
        <w:shd w:val="clear" w:color="auto" w:fill="FFFFFF"/>
        <w:spacing w:line="38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Права и обязанности наставляемого</w:t>
      </w:r>
    </w:p>
    <w:p w14:paraId="55893ACB" w14:textId="77777777" w:rsidR="00CC46A1" w:rsidRPr="00E049E1" w:rsidRDefault="00CC46A1" w:rsidP="00E049E1">
      <w:pPr>
        <w:shd w:val="clear" w:color="auto" w:fill="FFFFFF"/>
        <w:spacing w:line="38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Наставляемый обязан:</w:t>
      </w:r>
    </w:p>
    <w:p w14:paraId="0CA166A6" w14:textId="77777777" w:rsidR="00CC46A1" w:rsidRPr="00E049E1" w:rsidRDefault="00CC46A1" w:rsidP="00E049E1">
      <w:pPr>
        <w:shd w:val="clear" w:color="auto" w:fill="FFFFFF"/>
        <w:spacing w:line="384" w:lineRule="atLeast"/>
        <w:ind w:left="720" w:hanging="360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·         регулярно посещать встречи, образовательные события в соответствии с индивидуальным планом;</w:t>
      </w:r>
    </w:p>
    <w:p w14:paraId="26EBAD2C" w14:textId="77777777" w:rsidR="00CC46A1" w:rsidRPr="00E049E1" w:rsidRDefault="00CC46A1" w:rsidP="00E049E1">
      <w:pPr>
        <w:shd w:val="clear" w:color="auto" w:fill="FFFFFF"/>
        <w:spacing w:line="384" w:lineRule="atLeast"/>
        <w:ind w:left="720" w:hanging="360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·         выполнять своевременно и качественно задачи, поставленные наставником;</w:t>
      </w:r>
    </w:p>
    <w:p w14:paraId="3A5F33AC" w14:textId="77777777" w:rsidR="00CC46A1" w:rsidRPr="00E049E1" w:rsidRDefault="00CC46A1" w:rsidP="00E049E1">
      <w:pPr>
        <w:shd w:val="clear" w:color="auto" w:fill="FFFFFF"/>
        <w:spacing w:line="384" w:lineRule="atLeast"/>
        <w:ind w:left="720" w:hanging="360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·         внимательно и уважительно относиться к наставнику и другим участникам наставнической группы.</w:t>
      </w:r>
    </w:p>
    <w:p w14:paraId="714E1A48" w14:textId="77777777" w:rsidR="00CC46A1" w:rsidRPr="00E049E1" w:rsidRDefault="00CC46A1" w:rsidP="00E049E1">
      <w:pPr>
        <w:shd w:val="clear" w:color="auto" w:fill="FFFFFF"/>
        <w:spacing w:line="38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lang w:eastAsia="ru-RU"/>
        </w:rPr>
        <w:t>Наставляемый имеет право:</w:t>
      </w:r>
    </w:p>
    <w:p w14:paraId="5C534353" w14:textId="77777777" w:rsidR="00CC46A1" w:rsidRPr="00E049E1" w:rsidRDefault="00CC46A1" w:rsidP="00E049E1">
      <w:pPr>
        <w:shd w:val="clear" w:color="auto" w:fill="FFFFFF"/>
        <w:spacing w:line="384" w:lineRule="atLeast"/>
        <w:ind w:left="720" w:hanging="360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·         вносить предложения в индивидуальный план обучения в рамках организации работы наставнической пары/группы;</w:t>
      </w:r>
    </w:p>
    <w:p w14:paraId="014ABB12" w14:textId="77777777" w:rsidR="00CC46A1" w:rsidRPr="00E049E1" w:rsidRDefault="00CC46A1" w:rsidP="00E049E1">
      <w:pPr>
        <w:shd w:val="clear" w:color="auto" w:fill="FFFFFF"/>
        <w:spacing w:line="384" w:lineRule="atLeast"/>
        <w:ind w:left="720" w:hanging="360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·         принимать участие в обсуждениях и мероприятиях, направленных на развитие системы наставничества в образовательной организации;</w:t>
      </w:r>
    </w:p>
    <w:p w14:paraId="2AF754F1" w14:textId="77777777" w:rsidR="00CC46A1" w:rsidRPr="00E049E1" w:rsidRDefault="00CC46A1" w:rsidP="00E049E1">
      <w:pPr>
        <w:shd w:val="clear" w:color="auto" w:fill="FFFFFF"/>
        <w:spacing w:line="384" w:lineRule="atLeast"/>
        <w:ind w:left="720" w:hanging="360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lastRenderedPageBreak/>
        <w:t>·         в индивидуальном порядке обращаться к наставнику за советом, помощью по волнующим вопросам;</w:t>
      </w:r>
    </w:p>
    <w:p w14:paraId="6D826C41" w14:textId="77777777" w:rsidR="00CC46A1" w:rsidRPr="00E049E1" w:rsidRDefault="00CC46A1" w:rsidP="00E049E1">
      <w:pPr>
        <w:shd w:val="clear" w:color="auto" w:fill="FFFFFF"/>
        <w:spacing w:line="384" w:lineRule="atLeast"/>
        <w:ind w:left="720" w:hanging="360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·         при невозможности установления личного контакта с наставником выходить с ходатайством к руководителю образовательной организации о замене наставника.</w:t>
      </w:r>
    </w:p>
    <w:p w14:paraId="2825F0AA" w14:textId="77777777" w:rsidR="00CC46A1" w:rsidRPr="00E049E1" w:rsidRDefault="00CC46A1" w:rsidP="00E049E1">
      <w:pPr>
        <w:shd w:val="clear" w:color="auto" w:fill="FFFFFF"/>
        <w:spacing w:line="384" w:lineRule="atLeast"/>
        <w:ind w:left="720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 </w:t>
      </w:r>
    </w:p>
    <w:p w14:paraId="528E69BF" w14:textId="77777777" w:rsidR="00CC46A1" w:rsidRPr="00E049E1" w:rsidRDefault="00CC46A1" w:rsidP="00E049E1">
      <w:pPr>
        <w:shd w:val="clear" w:color="auto" w:fill="FFFFFF"/>
        <w:spacing w:afterAutospacing="1" w:line="304" w:lineRule="atLeast"/>
        <w:ind w:left="360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Оценка результатов программы и ее эффективности</w:t>
      </w:r>
    </w:p>
    <w:p w14:paraId="3C7BA2DF" w14:textId="77777777" w:rsidR="00CC46A1" w:rsidRPr="00E049E1" w:rsidRDefault="00CC46A1" w:rsidP="00E049E1">
      <w:pPr>
        <w:shd w:val="clear" w:color="auto" w:fill="FFFFFF"/>
        <w:spacing w:line="30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3.1 Ожидаемые результаты</w:t>
      </w:r>
    </w:p>
    <w:p w14:paraId="6E2420B9" w14:textId="64466C69" w:rsidR="00CC46A1" w:rsidRPr="00E049E1" w:rsidRDefault="00CC46A1" w:rsidP="00E049E1">
      <w:pPr>
        <w:shd w:val="clear" w:color="auto" w:fill="FFFFFF"/>
        <w:spacing w:line="336" w:lineRule="atLeast"/>
        <w:outlineLvl w:val="2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Форма</w:t>
      </w:r>
      <w:r w:rsidRPr="00E049E1">
        <w:rPr>
          <w:rFonts w:ascii="Times New Roman" w:eastAsia="Times New Roman" w:hAnsi="Times New Roman" w:cs="Times New Roman"/>
          <w:spacing w:val="-3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наставничества</w:t>
      </w:r>
      <w:r w:rsidRPr="00E049E1">
        <w:rPr>
          <w:rFonts w:ascii="Times New Roman" w:eastAsia="Times New Roman" w:hAnsi="Times New Roman" w:cs="Times New Roman"/>
          <w:spacing w:val="-3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«учитель</w:t>
      </w:r>
      <w:r w:rsidR="00EE0818">
        <w:rPr>
          <w:rFonts w:ascii="Times New Roman" w:eastAsia="Times New Roman" w:hAnsi="Times New Roman" w:cs="Times New Roman"/>
          <w:spacing w:val="-3"/>
          <w:bdr w:val="none" w:sz="0" w:space="0" w:color="auto" w:frame="1"/>
          <w:lang w:eastAsia="ru-RU"/>
        </w:rPr>
        <w:t>-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ученик»</w:t>
      </w:r>
    </w:p>
    <w:p w14:paraId="7B083FA1" w14:textId="799956A0" w:rsidR="00CC46A1" w:rsidRPr="00E049E1" w:rsidRDefault="00CC46A1" w:rsidP="00E049E1">
      <w:pPr>
        <w:shd w:val="clear" w:color="auto" w:fill="FFFFFF"/>
        <w:spacing w:line="304" w:lineRule="atLeast"/>
        <w:ind w:right="103" w:firstLine="707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Ожидаемые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результаты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работы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наставнической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пары: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определение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познавательных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интересов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обучающегося,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формирование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индивидуальной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образовательной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траектории,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вовлечение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наставляемого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="00EE081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театрализованную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деятельность; повышение образовательных результатов</w:t>
      </w:r>
      <w:r w:rsidRPr="00E049E1">
        <w:rPr>
          <w:rFonts w:ascii="Times New Roman" w:eastAsia="Times New Roman" w:hAnsi="Times New Roman" w:cs="Times New Roman"/>
          <w:spacing w:val="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наставляемого,</w:t>
      </w:r>
      <w:r w:rsidRPr="00E049E1">
        <w:rPr>
          <w:rFonts w:ascii="Times New Roman" w:eastAsia="Times New Roman" w:hAnsi="Times New Roman" w:cs="Times New Roman"/>
          <w:spacing w:val="-2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</w:t>
      </w:r>
      <w:r w:rsidRPr="00E049E1">
        <w:rPr>
          <w:rFonts w:ascii="Times New Roman" w:eastAsia="Times New Roman" w:hAnsi="Times New Roman" w:cs="Times New Roman"/>
          <w:spacing w:val="-3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том числе</w:t>
      </w:r>
      <w:r w:rsidRPr="00E049E1">
        <w:rPr>
          <w:rFonts w:ascii="Times New Roman" w:eastAsia="Times New Roman" w:hAnsi="Times New Roman" w:cs="Times New Roman"/>
          <w:spacing w:val="-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</w:t>
      </w:r>
      <w:r w:rsidRPr="00E049E1">
        <w:rPr>
          <w:rFonts w:ascii="Times New Roman" w:eastAsia="Times New Roman" w:hAnsi="Times New Roman" w:cs="Times New Roman"/>
          <w:spacing w:val="-1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конкурсном,</w:t>
      </w:r>
      <w:r w:rsidRPr="00E049E1">
        <w:rPr>
          <w:rFonts w:ascii="Times New Roman" w:eastAsia="Times New Roman" w:hAnsi="Times New Roman" w:cs="Times New Roman"/>
          <w:spacing w:val="-3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олимпиадном</w:t>
      </w:r>
      <w:r w:rsidRPr="00E049E1">
        <w:rPr>
          <w:rFonts w:ascii="Times New Roman" w:eastAsia="Times New Roman" w:hAnsi="Times New Roman" w:cs="Times New Roman"/>
          <w:spacing w:val="-4"/>
          <w:bdr w:val="none" w:sz="0" w:space="0" w:color="auto" w:frame="1"/>
          <w:lang w:eastAsia="ru-RU"/>
        </w:rPr>
        <w:t> 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движениях.</w:t>
      </w:r>
    </w:p>
    <w:p w14:paraId="319D3B21" w14:textId="3C62E309" w:rsidR="00CC46A1" w:rsidRPr="00E049E1" w:rsidRDefault="00CC46A1" w:rsidP="00E049E1">
      <w:pPr>
        <w:shd w:val="clear" w:color="auto" w:fill="FFFFFF"/>
        <w:spacing w:line="336" w:lineRule="atLeast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E049E1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3.2 Мониторинг программы</w:t>
      </w:r>
    </w:p>
    <w:p w14:paraId="77F2325B" w14:textId="77777777" w:rsidR="00CC46A1" w:rsidRPr="00E049E1" w:rsidRDefault="00CC46A1" w:rsidP="00E049E1">
      <w:pPr>
        <w:shd w:val="clear" w:color="auto" w:fill="FFFFFF"/>
        <w:spacing w:line="38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Мониторинг помогает,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организации, профессиональное развитие педагогического коллектива в практической и научной сферах.</w:t>
      </w:r>
    </w:p>
    <w:p w14:paraId="2182D74E" w14:textId="77777777" w:rsidR="00CC46A1" w:rsidRPr="00E049E1" w:rsidRDefault="00CC46A1" w:rsidP="00E049E1">
      <w:pPr>
        <w:shd w:val="clear" w:color="auto" w:fill="FFFFFF"/>
        <w:spacing w:afterAutospacing="1" w:line="384" w:lineRule="atLeast"/>
        <w:rPr>
          <w:rFonts w:ascii="Times New Roman" w:eastAsia="Times New Roman" w:hAnsi="Times New Roman" w:cs="Times New Roman"/>
          <w:u w:val="single"/>
          <w:lang w:eastAsia="ru-RU"/>
        </w:rPr>
      </w:pPr>
      <w:r w:rsidRPr="00E049E1">
        <w:rPr>
          <w:rFonts w:ascii="Times New Roman" w:eastAsia="Times New Roman" w:hAnsi="Times New Roman" w:cs="Times New Roman"/>
          <w:u w:val="single"/>
          <w:bdr w:val="none" w:sz="0" w:space="0" w:color="auto" w:frame="1"/>
          <w:lang w:eastAsia="ru-RU"/>
        </w:rPr>
        <w:t>Цели мониторинга:</w:t>
      </w:r>
    </w:p>
    <w:p w14:paraId="338A83C2" w14:textId="77777777" w:rsidR="00CC46A1" w:rsidRPr="00E049E1" w:rsidRDefault="00CC46A1" w:rsidP="00E049E1">
      <w:pPr>
        <w:shd w:val="clear" w:color="auto" w:fill="FFFFFF"/>
        <w:spacing w:afterAutospacing="1" w:line="38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1) оценка качества реализуемой программы наставничества;</w:t>
      </w:r>
    </w:p>
    <w:p w14:paraId="63ED7AB2" w14:textId="77777777" w:rsidR="00CC46A1" w:rsidRPr="00E049E1" w:rsidRDefault="00CC46A1" w:rsidP="00E049E1">
      <w:pPr>
        <w:shd w:val="clear" w:color="auto" w:fill="FFFFFF"/>
        <w:spacing w:afterAutospacing="1" w:line="38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2) 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 индивидов.</w:t>
      </w:r>
    </w:p>
    <w:p w14:paraId="2888FAF9" w14:textId="77777777" w:rsidR="00CC46A1" w:rsidRPr="00E049E1" w:rsidRDefault="00CC46A1" w:rsidP="00E049E1">
      <w:pPr>
        <w:shd w:val="clear" w:color="auto" w:fill="FFFFFF"/>
        <w:spacing w:afterAutospacing="1" w:line="384" w:lineRule="atLeast"/>
        <w:rPr>
          <w:rFonts w:ascii="Times New Roman" w:eastAsia="Times New Roman" w:hAnsi="Times New Roman" w:cs="Times New Roman"/>
          <w:u w:val="single"/>
          <w:lang w:eastAsia="ru-RU"/>
        </w:rPr>
      </w:pPr>
      <w:r w:rsidRPr="00E049E1">
        <w:rPr>
          <w:rFonts w:ascii="Times New Roman" w:eastAsia="Times New Roman" w:hAnsi="Times New Roman" w:cs="Times New Roman"/>
          <w:u w:val="single"/>
          <w:bdr w:val="none" w:sz="0" w:space="0" w:color="auto" w:frame="1"/>
          <w:lang w:eastAsia="ru-RU"/>
        </w:rPr>
        <w:t>Задачи мониторинга:</w:t>
      </w:r>
    </w:p>
    <w:p w14:paraId="2A10E30C" w14:textId="77777777" w:rsidR="00CC46A1" w:rsidRPr="00E049E1" w:rsidRDefault="00CC46A1" w:rsidP="00E049E1">
      <w:pPr>
        <w:shd w:val="clear" w:color="auto" w:fill="FFFFFF"/>
        <w:spacing w:afterAutospacing="1" w:line="38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· сбор и анализ обратной связи от участников (метод анкетирования);</w:t>
      </w:r>
    </w:p>
    <w:p w14:paraId="64E30CDD" w14:textId="77777777" w:rsidR="00CC46A1" w:rsidRPr="00E049E1" w:rsidRDefault="00CC46A1" w:rsidP="00E049E1">
      <w:pPr>
        <w:shd w:val="clear" w:color="auto" w:fill="FFFFFF"/>
        <w:spacing w:afterAutospacing="1" w:line="38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· обоснование требований к процессу реализации программы наставничества, к личности наставника;</w:t>
      </w:r>
    </w:p>
    <w:p w14:paraId="75715B64" w14:textId="77777777" w:rsidR="00CC46A1" w:rsidRPr="00E049E1" w:rsidRDefault="00CC46A1" w:rsidP="00E049E1">
      <w:pPr>
        <w:shd w:val="clear" w:color="auto" w:fill="FFFFFF"/>
        <w:spacing w:afterAutospacing="1" w:line="38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· контроль хода программы наставничества;</w:t>
      </w:r>
    </w:p>
    <w:p w14:paraId="18CBF4C1" w14:textId="77777777" w:rsidR="00CC46A1" w:rsidRPr="00E049E1" w:rsidRDefault="00CC46A1" w:rsidP="00E049E1">
      <w:pPr>
        <w:shd w:val="clear" w:color="auto" w:fill="FFFFFF"/>
        <w:spacing w:afterAutospacing="1" w:line="38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· описание особенностей взаимодействия наставника и наставляемого (группы наставляемых);</w:t>
      </w:r>
    </w:p>
    <w:p w14:paraId="63795977" w14:textId="77777777" w:rsidR="00CC46A1" w:rsidRPr="00E049E1" w:rsidRDefault="00CC46A1" w:rsidP="00E049E1">
      <w:pPr>
        <w:shd w:val="clear" w:color="auto" w:fill="FFFFFF"/>
        <w:spacing w:afterAutospacing="1" w:line="38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· определение условий эффективной программы наставничества;</w:t>
      </w:r>
    </w:p>
    <w:p w14:paraId="416A23C4" w14:textId="77777777" w:rsidR="00CC46A1" w:rsidRPr="00E049E1" w:rsidRDefault="00CC46A1" w:rsidP="00E049E1">
      <w:pPr>
        <w:shd w:val="clear" w:color="auto" w:fill="FFFFFF"/>
        <w:spacing w:afterAutospacing="1" w:line="38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lastRenderedPageBreak/>
        <w:t>· контроль показателей социального и профессионального благополучия.</w:t>
      </w:r>
    </w:p>
    <w:p w14:paraId="1FEAE182" w14:textId="77777777" w:rsidR="00CC46A1" w:rsidRPr="00E049E1" w:rsidRDefault="00CC46A1" w:rsidP="00E049E1">
      <w:pPr>
        <w:shd w:val="clear" w:color="auto" w:fill="FFFFFF"/>
        <w:spacing w:line="336" w:lineRule="atLeast"/>
        <w:outlineLvl w:val="2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</w:t>
      </w:r>
    </w:p>
    <w:p w14:paraId="165BE5BA" w14:textId="33DCDF2B" w:rsidR="00CC46A1" w:rsidRPr="00E049E1" w:rsidRDefault="00CC46A1" w:rsidP="00E049E1">
      <w:pPr>
        <w:shd w:val="clear" w:color="auto" w:fill="FFFFFF"/>
        <w:spacing w:line="38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План работы на 202</w:t>
      </w:r>
      <w:r w:rsidR="00EE0818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4</w:t>
      </w:r>
      <w:r w:rsidRPr="00E049E1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-202</w:t>
      </w:r>
      <w:r w:rsidR="00EE0818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5</w:t>
      </w:r>
      <w:r w:rsidRPr="00E049E1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 xml:space="preserve"> учебный год</w:t>
      </w:r>
    </w:p>
    <w:p w14:paraId="3EB37F18" w14:textId="50695E3D" w:rsidR="00CC46A1" w:rsidRPr="00E049E1" w:rsidRDefault="00CC46A1" w:rsidP="00E049E1">
      <w:pPr>
        <w:shd w:val="clear" w:color="auto" w:fill="FFFFFF"/>
        <w:spacing w:line="38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Форма наставничества: «Учитель-ученик»</w:t>
      </w:r>
    </w:p>
    <w:p w14:paraId="60CACB5A" w14:textId="1A6FCB15" w:rsidR="00CC46A1" w:rsidRPr="00E049E1" w:rsidRDefault="00CC46A1" w:rsidP="00E049E1">
      <w:pPr>
        <w:shd w:val="clear" w:color="auto" w:fill="FFFFFF"/>
        <w:spacing w:afterAutospacing="1" w:line="38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Ролевая модель</w:t>
      </w:r>
      <w:r w:rsidRPr="00E049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: </w:t>
      </w:r>
      <w:r w:rsidR="00EE0818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 xml:space="preserve">«Учитель – </w:t>
      </w:r>
      <w:r w:rsidRPr="00E049E1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ученик»</w:t>
      </w:r>
    </w:p>
    <w:tbl>
      <w:tblPr>
        <w:tblW w:w="10148" w:type="dxa"/>
        <w:tblInd w:w="-5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"/>
        <w:gridCol w:w="6371"/>
        <w:gridCol w:w="3442"/>
      </w:tblGrid>
      <w:tr w:rsidR="00265ED2" w:rsidRPr="00E049E1" w14:paraId="2478BD29" w14:textId="77777777" w:rsidTr="00105F60">
        <w:trPr>
          <w:trHeight w:val="228"/>
        </w:trPr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83839" w14:textId="77777777" w:rsidR="00CC46A1" w:rsidRPr="00E049E1" w:rsidRDefault="00CC46A1" w:rsidP="00E049E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63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C1DE91" w14:textId="77777777" w:rsidR="00CC46A1" w:rsidRPr="00E049E1" w:rsidRDefault="00CC46A1" w:rsidP="00E049E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Проект, задание</w:t>
            </w:r>
          </w:p>
        </w:tc>
        <w:tc>
          <w:tcPr>
            <w:tcW w:w="34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41DD1" w14:textId="77777777" w:rsidR="00CC46A1" w:rsidRPr="00E049E1" w:rsidRDefault="00CC46A1" w:rsidP="00E049E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Планируемый результат</w:t>
            </w:r>
          </w:p>
        </w:tc>
      </w:tr>
      <w:tr w:rsidR="00CC46A1" w:rsidRPr="00E049E1" w14:paraId="07198286" w14:textId="77777777" w:rsidTr="00105F60">
        <w:trPr>
          <w:trHeight w:val="241"/>
        </w:trPr>
        <w:tc>
          <w:tcPr>
            <w:tcW w:w="1014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D8664" w14:textId="77777777" w:rsidR="00CC46A1" w:rsidRPr="00E049E1" w:rsidRDefault="00CC46A1" w:rsidP="00E049E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1.  Анализ трудностей и способы их преодоления</w:t>
            </w:r>
          </w:p>
        </w:tc>
      </w:tr>
      <w:tr w:rsidR="00265ED2" w:rsidRPr="00E049E1" w14:paraId="4166E08E" w14:textId="77777777" w:rsidTr="00105F60">
        <w:trPr>
          <w:trHeight w:val="228"/>
        </w:trPr>
        <w:tc>
          <w:tcPr>
            <w:tcW w:w="3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B0FA23" w14:textId="77777777" w:rsidR="00CC46A1" w:rsidRPr="00E049E1" w:rsidRDefault="00CC46A1" w:rsidP="00E049E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1.1</w:t>
            </w:r>
          </w:p>
        </w:tc>
        <w:tc>
          <w:tcPr>
            <w:tcW w:w="6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8F80B" w14:textId="77777777" w:rsidR="00CC46A1" w:rsidRPr="00E049E1" w:rsidRDefault="00CC46A1" w:rsidP="00E049E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Провести самодиагностику на предмет определения приоритетных направлений развития</w:t>
            </w:r>
          </w:p>
        </w:tc>
        <w:tc>
          <w:tcPr>
            <w:tcW w:w="344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D0840F" w14:textId="77777777" w:rsidR="00CC46A1" w:rsidRPr="00E049E1" w:rsidRDefault="00CC46A1" w:rsidP="00E049E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Определен перечень дефицитных компетенций, требующих развития; сформулирован перечень тем консультаций с наставником</w:t>
            </w:r>
          </w:p>
        </w:tc>
      </w:tr>
      <w:tr w:rsidR="00265ED2" w:rsidRPr="00E049E1" w14:paraId="44F8AEE5" w14:textId="77777777" w:rsidTr="00105F60">
        <w:trPr>
          <w:trHeight w:val="591"/>
        </w:trPr>
        <w:tc>
          <w:tcPr>
            <w:tcW w:w="3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18EC4" w14:textId="77777777" w:rsidR="00CC46A1" w:rsidRPr="00E049E1" w:rsidRDefault="00CC46A1" w:rsidP="00E049E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1.2</w:t>
            </w:r>
          </w:p>
        </w:tc>
        <w:tc>
          <w:tcPr>
            <w:tcW w:w="6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8EAD3F" w14:textId="77777777" w:rsidR="00CC46A1" w:rsidRPr="00E049E1" w:rsidRDefault="00CC46A1" w:rsidP="00E049E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Провести диагностическую/развивающую беседу с наставником, для уточнения зон развития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9944FE" w14:textId="77777777" w:rsidR="00CC46A1" w:rsidRPr="00E049E1" w:rsidRDefault="00CC46A1" w:rsidP="00E049E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65ED2" w:rsidRPr="00E049E1" w14:paraId="4DC78207" w14:textId="77777777" w:rsidTr="00105F60">
        <w:trPr>
          <w:trHeight w:val="469"/>
        </w:trPr>
        <w:tc>
          <w:tcPr>
            <w:tcW w:w="3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5A733E" w14:textId="77777777" w:rsidR="00CC46A1" w:rsidRPr="00E049E1" w:rsidRDefault="00CC46A1" w:rsidP="00E049E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1.3</w:t>
            </w:r>
          </w:p>
        </w:tc>
        <w:tc>
          <w:tcPr>
            <w:tcW w:w="6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03C228" w14:textId="7F9E8335" w:rsidR="00CC46A1" w:rsidRPr="00E049E1" w:rsidRDefault="00CC46A1" w:rsidP="00E049E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Разработать меры по преодолению трудностей (в учебе, развитии личностных ком</w:t>
            </w:r>
            <w:r w:rsidR="00EE0818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петенций, достижении </w:t>
            </w:r>
            <w:r w:rsidRPr="00E049E1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результатов,</w:t>
            </w:r>
            <w:r w:rsidR="00EE0818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подготовки и реализации мероприятий</w:t>
            </w:r>
            <w:r w:rsidRPr="00E049E1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и др.)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C2795" w14:textId="77777777" w:rsidR="00CC46A1" w:rsidRPr="00E049E1" w:rsidRDefault="00CC46A1" w:rsidP="00E049E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Разработаны меры преодоления трудностей и ожидаемые результаты по итогам его реализации</w:t>
            </w:r>
          </w:p>
        </w:tc>
      </w:tr>
      <w:tr w:rsidR="00CC46A1" w:rsidRPr="00E049E1" w14:paraId="5BCE0B8C" w14:textId="77777777" w:rsidTr="00105F60">
        <w:trPr>
          <w:trHeight w:val="228"/>
        </w:trPr>
        <w:tc>
          <w:tcPr>
            <w:tcW w:w="1014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D42CF7" w14:textId="77777777" w:rsidR="00CC46A1" w:rsidRPr="00E049E1" w:rsidRDefault="00CC46A1" w:rsidP="00E049E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2. Направления развития ученика</w:t>
            </w:r>
          </w:p>
        </w:tc>
      </w:tr>
      <w:tr w:rsidR="00265ED2" w:rsidRPr="00E049E1" w14:paraId="5CD6706B" w14:textId="77777777" w:rsidTr="00105F60">
        <w:trPr>
          <w:trHeight w:val="456"/>
        </w:trPr>
        <w:tc>
          <w:tcPr>
            <w:tcW w:w="3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DD19B" w14:textId="77777777" w:rsidR="00CC46A1" w:rsidRPr="00E049E1" w:rsidRDefault="00CC46A1" w:rsidP="00E049E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2.1</w:t>
            </w:r>
          </w:p>
        </w:tc>
        <w:tc>
          <w:tcPr>
            <w:tcW w:w="6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7ECF52" w14:textId="0E11D907" w:rsidR="00CC46A1" w:rsidRPr="00E049E1" w:rsidRDefault="00CC46A1" w:rsidP="00E049E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Повышение</w:t>
            </w:r>
            <w:r w:rsidRPr="00E049E1">
              <w:rPr>
                <w:rFonts w:ascii="Times New Roman" w:eastAsia="Times New Roman" w:hAnsi="Times New Roman" w:cs="Times New Roman"/>
                <w:spacing w:val="39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мотивации</w:t>
            </w:r>
            <w:r w:rsidRPr="00E049E1">
              <w:rPr>
                <w:rFonts w:ascii="Times New Roman" w:eastAsia="Times New Roman" w:hAnsi="Times New Roman" w:cs="Times New Roman"/>
                <w:spacing w:val="41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</w:t>
            </w:r>
            <w:r w:rsidRPr="00E049E1">
              <w:rPr>
                <w:rFonts w:ascii="Times New Roman" w:eastAsia="Times New Roman" w:hAnsi="Times New Roman" w:cs="Times New Roman"/>
                <w:spacing w:val="39"/>
                <w:bdr w:val="none" w:sz="0" w:space="0" w:color="auto" w:frame="1"/>
                <w:lang w:eastAsia="ru-RU"/>
              </w:rPr>
              <w:t> </w:t>
            </w:r>
            <w:r w:rsidR="00105F6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участию в 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творческих</w:t>
            </w:r>
            <w:r w:rsidRPr="00E049E1">
              <w:rPr>
                <w:rFonts w:ascii="Times New Roman" w:eastAsia="Times New Roman" w:hAnsi="Times New Roman" w:cs="Times New Roman"/>
                <w:spacing w:val="-4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конкурсах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E4567B" w14:textId="71E5F0DD" w:rsidR="00CC46A1" w:rsidRPr="00E049E1" w:rsidRDefault="00CC46A1" w:rsidP="00E049E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Обеспечена   динамика       участия </w:t>
            </w:r>
            <w:r w:rsidRPr="00E049E1">
              <w:rPr>
                <w:rFonts w:ascii="Times New Roman" w:eastAsia="Times New Roman" w:hAnsi="Times New Roman" w:cs="Times New Roman"/>
                <w:spacing w:val="-5"/>
                <w:bdr w:val="none" w:sz="0" w:space="0" w:color="auto" w:frame="1"/>
                <w:lang w:eastAsia="ru-RU"/>
              </w:rPr>
              <w:t>и</w:t>
            </w:r>
            <w:r w:rsidRPr="00E049E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результативности</w:t>
            </w:r>
            <w:r w:rsidRPr="00E049E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="00EE0818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конкурсах</w:t>
            </w:r>
          </w:p>
        </w:tc>
      </w:tr>
      <w:tr w:rsidR="00265ED2" w:rsidRPr="00E049E1" w14:paraId="61FDCDA8" w14:textId="77777777" w:rsidTr="00105F60">
        <w:trPr>
          <w:trHeight w:val="469"/>
        </w:trPr>
        <w:tc>
          <w:tcPr>
            <w:tcW w:w="3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39A81" w14:textId="77777777" w:rsidR="00CC46A1" w:rsidRPr="00E049E1" w:rsidRDefault="00CC46A1" w:rsidP="00E049E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2.2</w:t>
            </w:r>
          </w:p>
        </w:tc>
        <w:tc>
          <w:tcPr>
            <w:tcW w:w="6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F82067" w14:textId="30A6AB4C" w:rsidR="00CC46A1" w:rsidRPr="00E049E1" w:rsidRDefault="00CC46A1" w:rsidP="00E049E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Подготовка   обучающегося к </w:t>
            </w:r>
            <w:r w:rsidRPr="00E049E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самостоятельной,</w:t>
            </w:r>
            <w:r w:rsidRPr="00E049E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="00265ED2" w:rsidRPr="00E049E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 xml:space="preserve">     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осознанной</w:t>
            </w:r>
            <w:r w:rsidRPr="00E049E1">
              <w:rPr>
                <w:rFonts w:ascii="Times New Roman" w:eastAsia="Times New Roman" w:hAnsi="Times New Roman" w:cs="Times New Roman"/>
                <w:spacing w:val="7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</w:t>
            </w:r>
            <w:r w:rsidRPr="00E049E1">
              <w:rPr>
                <w:rFonts w:ascii="Times New Roman" w:eastAsia="Times New Roman" w:hAnsi="Times New Roman" w:cs="Times New Roman"/>
                <w:spacing w:val="4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социально</w:t>
            </w:r>
            <w:r w:rsidRPr="00E049E1">
              <w:rPr>
                <w:rFonts w:ascii="Times New Roman" w:eastAsia="Times New Roman" w:hAnsi="Times New Roman" w:cs="Times New Roman"/>
                <w:spacing w:val="6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продуктивной</w:t>
            </w:r>
            <w:r w:rsidRPr="00E049E1">
              <w:rPr>
                <w:rFonts w:ascii="Times New Roman" w:eastAsia="Times New Roman" w:hAnsi="Times New Roman" w:cs="Times New Roman"/>
                <w:spacing w:val="8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деятельностичерез</w:t>
            </w:r>
            <w:r w:rsidRPr="00E049E1">
              <w:rPr>
                <w:rFonts w:ascii="Times New Roman" w:eastAsia="Times New Roman" w:hAnsi="Times New Roman" w:cs="Times New Roman"/>
                <w:spacing w:val="30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включение</w:t>
            </w:r>
            <w:r w:rsidRPr="00E049E1">
              <w:rPr>
                <w:rFonts w:ascii="Times New Roman" w:eastAsia="Times New Roman" w:hAnsi="Times New Roman" w:cs="Times New Roman"/>
                <w:spacing w:val="23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E049E1">
              <w:rPr>
                <w:rFonts w:ascii="Times New Roman" w:eastAsia="Times New Roman" w:hAnsi="Times New Roman" w:cs="Times New Roman"/>
                <w:spacing w:val="31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социальное</w:t>
            </w:r>
            <w:r w:rsidRPr="00E049E1">
              <w:rPr>
                <w:rFonts w:ascii="Times New Roman" w:eastAsia="Times New Roman" w:hAnsi="Times New Roman" w:cs="Times New Roman"/>
                <w:spacing w:val="23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проектирование</w:t>
            </w:r>
            <w:r w:rsidRPr="00E049E1">
              <w:rPr>
                <w:rFonts w:ascii="Times New Roman" w:eastAsia="Times New Roman" w:hAnsi="Times New Roman" w:cs="Times New Roman"/>
                <w:spacing w:val="28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</w:t>
            </w:r>
            <w:r w:rsidR="00265ED2"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</w:t>
            </w:r>
            <w:r w:rsidRPr="00E049E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волонтерскую</w:t>
            </w:r>
            <w:r w:rsidRPr="00E049E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деятельность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FDE3E" w14:textId="5BA6B885" w:rsidR="00CC46A1" w:rsidRPr="00E049E1" w:rsidRDefault="00CC46A1" w:rsidP="00E049E1">
            <w:pPr>
              <w:spacing w:line="198" w:lineRule="atLeast"/>
              <w:ind w:left="110" w:right="-15"/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Динамика       результатов включения      </w:t>
            </w:r>
            <w:r w:rsidRPr="00E049E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в</w:t>
            </w:r>
            <w:r w:rsidR="00EE0818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 xml:space="preserve"> </w:t>
            </w:r>
            <w:r w:rsidRPr="00E049E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социально</w:t>
            </w:r>
            <w:r w:rsidRPr="00E049E1">
              <w:rPr>
                <w:rFonts w:ascii="Times New Roman" w:eastAsia="Times New Roman" w:hAnsi="Times New Roman" w:cs="Times New Roman"/>
                <w:spacing w:val="4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продуктивную</w:t>
            </w:r>
            <w:r w:rsidRPr="00E049E1">
              <w:rPr>
                <w:rFonts w:ascii="Times New Roman" w:eastAsia="Times New Roman" w:hAnsi="Times New Roman" w:cs="Times New Roman"/>
                <w:spacing w:val="-2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деятельность</w:t>
            </w:r>
          </w:p>
        </w:tc>
      </w:tr>
      <w:tr w:rsidR="00265ED2" w:rsidRPr="00E049E1" w14:paraId="53DCDE66" w14:textId="77777777" w:rsidTr="00105F60">
        <w:trPr>
          <w:trHeight w:val="469"/>
        </w:trPr>
        <w:tc>
          <w:tcPr>
            <w:tcW w:w="3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E9621F" w14:textId="4FC597CA" w:rsidR="00CC46A1" w:rsidRPr="00E049E1" w:rsidRDefault="00CC46A1" w:rsidP="00E049E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2.</w:t>
            </w:r>
            <w:r w:rsidR="00265ED2"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6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7F6A84" w14:textId="77777777" w:rsidR="00D65FEC" w:rsidRPr="00E049E1" w:rsidRDefault="00CC46A1" w:rsidP="00E049E1">
            <w:pPr>
              <w:spacing w:line="203" w:lineRule="atLeast"/>
              <w:ind w:left="110" w:right="93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Развить/сформирова</w:t>
            </w:r>
            <w:r w:rsidR="00265ED2"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ть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  коммуникативные </w:t>
            </w:r>
          </w:p>
          <w:p w14:paraId="2F6632A7" w14:textId="6D51282E" w:rsidR="00CC46A1" w:rsidRPr="00E049E1" w:rsidRDefault="00CC46A1" w:rsidP="00E049E1">
            <w:pPr>
              <w:spacing w:line="203" w:lineRule="atLeast"/>
              <w:ind w:left="110" w:right="93"/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spacing w:val="-57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компетенции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B78102" w14:textId="3C4FC789" w:rsidR="00CC46A1" w:rsidRPr="00E049E1" w:rsidRDefault="00CC46A1" w:rsidP="00EE0818">
            <w:pPr>
              <w:spacing w:line="268" w:lineRule="atLeast"/>
              <w:ind w:left="110"/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Сформиро</w:t>
            </w:r>
            <w:r w:rsidR="00EE0818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ваны     способности выступать на сцене</w:t>
            </w:r>
          </w:p>
        </w:tc>
      </w:tr>
      <w:tr w:rsidR="00265ED2" w:rsidRPr="00E049E1" w14:paraId="0EEC8684" w14:textId="77777777" w:rsidTr="00105F60">
        <w:trPr>
          <w:trHeight w:val="886"/>
        </w:trPr>
        <w:tc>
          <w:tcPr>
            <w:tcW w:w="3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1EB69" w14:textId="7A744063" w:rsidR="00CC46A1" w:rsidRPr="00E049E1" w:rsidRDefault="00CC46A1" w:rsidP="00E049E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2.</w:t>
            </w:r>
            <w:r w:rsidR="00105F6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6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0E9E5" w14:textId="35657FE5" w:rsidR="00CC46A1" w:rsidRPr="00E049E1" w:rsidRDefault="00CC46A1" w:rsidP="00E049E1">
            <w:pPr>
              <w:spacing w:line="384" w:lineRule="atLeast"/>
              <w:ind w:left="105" w:right="98"/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Побуждение</w:t>
            </w:r>
            <w:r w:rsidRPr="00E049E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обучающегося</w:t>
            </w:r>
            <w:r w:rsidRPr="00E049E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к</w:t>
            </w:r>
            <w:r w:rsidRPr="00E049E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нахождению</w:t>
            </w:r>
            <w:r w:rsidRPr="00E049E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и</w:t>
            </w:r>
            <w:r w:rsidRPr="00E049E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принятию    самостоятельных </w:t>
            </w:r>
            <w:r w:rsidRPr="00E049E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решений,</w:t>
            </w:r>
            <w:r w:rsidRPr="00E049E1">
              <w:rPr>
                <w:rFonts w:ascii="Times New Roman" w:eastAsia="Times New Roman" w:hAnsi="Times New Roman" w:cs="Times New Roman"/>
                <w:spacing w:val="-58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осуществления</w:t>
            </w:r>
            <w:r w:rsidRPr="00E049E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личностного</w:t>
            </w:r>
            <w:r w:rsidRPr="00E049E1">
              <w:rPr>
                <w:rFonts w:ascii="Times New Roman" w:eastAsia="Times New Roman" w:hAnsi="Times New Roman" w:cs="Times New Roman"/>
                <w:spacing w:val="2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выбора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D9CC5D" w14:textId="7D37809C" w:rsidR="00CC46A1" w:rsidRPr="00E049E1" w:rsidRDefault="00CC46A1" w:rsidP="00E049E1">
            <w:pPr>
              <w:spacing w:line="384" w:lineRule="atLeast"/>
              <w:ind w:left="107" w:right="97"/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 Развиты навыки</w:t>
            </w:r>
            <w:r w:rsidR="00265ED2"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</w:t>
            </w:r>
            <w:r w:rsidRPr="00E049E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части</w:t>
            </w:r>
            <w:r w:rsidRPr="00E049E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принятия</w:t>
            </w:r>
            <w:r w:rsidRPr="00E049E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самостоятельныхрешений,</w:t>
            </w:r>
            <w:r w:rsidRPr="00E049E1">
              <w:rPr>
                <w:rFonts w:ascii="Times New Roman" w:eastAsia="Times New Roman" w:hAnsi="Times New Roman" w:cs="Times New Roman"/>
                <w:spacing w:val="1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самореализации, </w:t>
            </w:r>
            <w:r w:rsidRPr="00E049E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осуществления</w:t>
            </w:r>
          </w:p>
          <w:p w14:paraId="5F81BAEA" w14:textId="77777777" w:rsidR="00CC46A1" w:rsidRPr="00E049E1" w:rsidRDefault="00CC46A1" w:rsidP="00E049E1">
            <w:pPr>
              <w:spacing w:afterAutospacing="1" w:line="265" w:lineRule="atLeast"/>
              <w:ind w:left="107"/>
              <w:rPr>
                <w:rFonts w:ascii="Times New Roman" w:eastAsia="Times New Roman" w:hAnsi="Times New Roman" w:cs="Times New Roman"/>
                <w:lang w:eastAsia="ru-RU"/>
              </w:rPr>
            </w:pP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личностного</w:t>
            </w:r>
            <w:r w:rsidRPr="00E049E1">
              <w:rPr>
                <w:rFonts w:ascii="Times New Roman" w:eastAsia="Times New Roman" w:hAnsi="Times New Roman" w:cs="Times New Roman"/>
                <w:spacing w:val="-1"/>
                <w:bdr w:val="none" w:sz="0" w:space="0" w:color="auto" w:frame="1"/>
                <w:lang w:eastAsia="ru-RU"/>
              </w:rPr>
              <w:t> </w:t>
            </w:r>
            <w:r w:rsidRPr="00E049E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выбора</w:t>
            </w:r>
          </w:p>
        </w:tc>
      </w:tr>
    </w:tbl>
    <w:p w14:paraId="1A112427" w14:textId="16B8E995" w:rsidR="00CC46A1" w:rsidRPr="00E049E1" w:rsidRDefault="00CC46A1" w:rsidP="00E049E1">
      <w:pPr>
        <w:shd w:val="clear" w:color="auto" w:fill="FFFFFF"/>
        <w:spacing w:line="384" w:lineRule="atLeast"/>
        <w:rPr>
          <w:rFonts w:ascii="Times New Roman" w:eastAsia="Times New Roman" w:hAnsi="Times New Roman" w:cs="Times New Roman"/>
          <w:lang w:eastAsia="ru-RU"/>
        </w:rPr>
      </w:pPr>
      <w:r w:rsidRPr="00E049E1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 </w:t>
      </w:r>
    </w:p>
    <w:sectPr w:rsidR="00CC46A1" w:rsidRPr="00E04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itial">
    <w:altName w:val="Cambria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20A54"/>
    <w:multiLevelType w:val="multilevel"/>
    <w:tmpl w:val="C466F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23814"/>
    <w:multiLevelType w:val="multilevel"/>
    <w:tmpl w:val="361A1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36109F"/>
    <w:multiLevelType w:val="multilevel"/>
    <w:tmpl w:val="D2604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3A7B4A"/>
    <w:multiLevelType w:val="multilevel"/>
    <w:tmpl w:val="4B3CA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811DD3"/>
    <w:multiLevelType w:val="multilevel"/>
    <w:tmpl w:val="B364B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5F4D77"/>
    <w:multiLevelType w:val="multilevel"/>
    <w:tmpl w:val="46BE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D83394"/>
    <w:multiLevelType w:val="multilevel"/>
    <w:tmpl w:val="DE9A6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F509F7"/>
    <w:multiLevelType w:val="multilevel"/>
    <w:tmpl w:val="D3B8E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6A1"/>
    <w:rsid w:val="00006807"/>
    <w:rsid w:val="000A201E"/>
    <w:rsid w:val="00105F60"/>
    <w:rsid w:val="00215698"/>
    <w:rsid w:val="00265ED2"/>
    <w:rsid w:val="002742DA"/>
    <w:rsid w:val="00354FBC"/>
    <w:rsid w:val="00390F63"/>
    <w:rsid w:val="00506774"/>
    <w:rsid w:val="00665804"/>
    <w:rsid w:val="00710862"/>
    <w:rsid w:val="00C22F40"/>
    <w:rsid w:val="00CC46A1"/>
    <w:rsid w:val="00D65FEC"/>
    <w:rsid w:val="00E049E1"/>
    <w:rsid w:val="00EE0818"/>
    <w:rsid w:val="00F472CF"/>
    <w:rsid w:val="00F90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6E6EF"/>
  <w15:docId w15:val="{945C1244-7848-41D9-BB3D-E782E3AE8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C46A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C46A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msonormal0">
    <w:name w:val="msonormal"/>
    <w:basedOn w:val="a"/>
    <w:rsid w:val="00CC46A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3">
    <w:name w:val="Normal (Web)"/>
    <w:basedOn w:val="a"/>
    <w:uiPriority w:val="99"/>
    <w:semiHidden/>
    <w:unhideWhenUsed/>
    <w:rsid w:val="00CC46A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Hyperlink"/>
    <w:basedOn w:val="a0"/>
    <w:uiPriority w:val="99"/>
    <w:semiHidden/>
    <w:unhideWhenUsed/>
    <w:rsid w:val="00CC46A1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C46A1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C46A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at-button-wrapper">
    <w:name w:val="mat-button-wrapper"/>
    <w:basedOn w:val="a0"/>
    <w:rsid w:val="00CC46A1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C46A1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C46A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idesmart">
    <w:name w:val="_hide_smart"/>
    <w:basedOn w:val="a0"/>
    <w:rsid w:val="00CC46A1"/>
  </w:style>
  <w:style w:type="paragraph" w:customStyle="1" w:styleId="marginbottom20">
    <w:name w:val="_margin_bottom_20"/>
    <w:basedOn w:val="a"/>
    <w:rsid w:val="00CC46A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3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2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0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3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96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40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196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49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95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79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7584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983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231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0971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6432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6177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0629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6840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4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112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3347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454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3023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9503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9592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406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4645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1034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4028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5278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2516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8682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7271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5660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889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2318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026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6034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934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8158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8894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2422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1957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7114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935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6726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624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5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09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12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316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595528">
                                                  <w:marLeft w:val="-90"/>
                                                  <w:marRight w:val="-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762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044318">
                                                          <w:marLeft w:val="-90"/>
                                                          <w:marRight w:val="-9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4934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9344707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83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95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446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9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0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8109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2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875136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57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2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07183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12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110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51186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9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55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617629">
                              <w:marLeft w:val="-90"/>
                              <w:marRight w:val="-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809972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65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5488663">
                              <w:marLeft w:val="-90"/>
                              <w:marRight w:val="-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4895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32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0900320">
                              <w:marLeft w:val="-90"/>
                              <w:marRight w:val="-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15177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64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1620</Words>
  <Characters>9238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oem</cp:lastModifiedBy>
  <cp:revision>16</cp:revision>
  <dcterms:created xsi:type="dcterms:W3CDTF">2023-10-31T03:48:00Z</dcterms:created>
  <dcterms:modified xsi:type="dcterms:W3CDTF">2024-12-03T05:18:00Z</dcterms:modified>
</cp:coreProperties>
</file>