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3E" w:rsidRDefault="007A74FC" w:rsidP="007A74FC">
      <w:pPr>
        <w:spacing w:after="0"/>
        <w:ind w:left="-709"/>
        <w:jc w:val="center"/>
      </w:pPr>
      <w:bookmarkStart w:id="0" w:name="block-38805442"/>
      <w:bookmarkStart w:id="1" w:name="_GoBack"/>
      <w:r w:rsidRPr="007A74FC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42541"/>
            <wp:effectExtent l="0" t="0" r="0" b="0"/>
            <wp:docPr id="1" name="Рисунок 1" descr="C:\Users\oem\Desktop\Гринев\Сканы\ВНД Разхговоры о важн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Гринев\Сканы\ВНД Разхговоры о важно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A673E" w:rsidRDefault="00BA673E">
      <w:pPr>
        <w:spacing w:after="0"/>
        <w:ind w:left="120"/>
      </w:pPr>
    </w:p>
    <w:p w:rsidR="00BA673E" w:rsidRDefault="00BA673E">
      <w:pPr>
        <w:sectPr w:rsidR="00BA673E">
          <w:pgSz w:w="11906" w:h="16383"/>
          <w:pgMar w:top="1134" w:right="850" w:bottom="1134" w:left="1701" w:header="720" w:footer="720" w:gutter="0"/>
          <w:cols w:space="720"/>
        </w:sectPr>
      </w:pPr>
    </w:p>
    <w:p w:rsidR="00BA673E" w:rsidRPr="007A74FC" w:rsidRDefault="00CF3CFC">
      <w:pPr>
        <w:spacing w:after="0"/>
        <w:ind w:left="120"/>
        <w:rPr>
          <w:lang w:val="ru-RU"/>
        </w:rPr>
      </w:pPr>
      <w:bookmarkStart w:id="2" w:name="block-38805443"/>
      <w:bookmarkEnd w:id="0"/>
      <w:r w:rsidRPr="007A74FC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BA673E" w:rsidRPr="007A74FC" w:rsidRDefault="00BA673E">
      <w:pPr>
        <w:spacing w:after="0"/>
        <w:ind w:left="120"/>
        <w:rPr>
          <w:lang w:val="ru-RU"/>
        </w:rPr>
      </w:pPr>
    </w:p>
    <w:p w:rsidR="00BA673E" w:rsidRPr="0092445F" w:rsidRDefault="00CF3CFC">
      <w:pPr>
        <w:spacing w:after="0"/>
        <w:ind w:left="120"/>
        <w:jc w:val="both"/>
        <w:rPr>
          <w:lang w:val="ru-RU"/>
        </w:rPr>
      </w:pPr>
      <w:r w:rsidRPr="0092445F">
        <w:rPr>
          <w:rFonts w:ascii="Times New Roman" w:hAnsi="Times New Roman"/>
          <w:color w:val="333333"/>
          <w:sz w:val="28"/>
          <w:lang w:val="ru-RU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BA673E" w:rsidRPr="0092445F" w:rsidRDefault="00CF3CFC">
      <w:pPr>
        <w:spacing w:after="0"/>
        <w:ind w:left="12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BA673E" w:rsidRDefault="00CF3CFC">
      <w:pPr>
        <w:spacing w:after="0"/>
        <w:ind w:left="120"/>
        <w:jc w:val="both"/>
      </w:pPr>
      <w:r w:rsidRPr="0092445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A673E" w:rsidRPr="0092445F" w:rsidRDefault="00CF3CF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BA673E" w:rsidRPr="0092445F" w:rsidRDefault="00CF3CF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BA673E" w:rsidRPr="0092445F" w:rsidRDefault="00CF3CF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BA673E" w:rsidRPr="0092445F" w:rsidRDefault="00CF3CF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BA673E" w:rsidRPr="0092445F" w:rsidRDefault="00CF3CF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BA673E" w:rsidRPr="0092445F" w:rsidRDefault="00CF3CF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BA673E" w:rsidRPr="0092445F" w:rsidRDefault="00CF3CF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BA673E" w:rsidRPr="0092445F" w:rsidRDefault="00CF3CF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BA673E" w:rsidRPr="0092445F" w:rsidRDefault="00CF3CF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BA673E" w:rsidRPr="0092445F" w:rsidRDefault="00CF3CF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BA673E" w:rsidRPr="0092445F" w:rsidRDefault="00BA673E">
      <w:pPr>
        <w:spacing w:after="0"/>
        <w:ind w:left="120"/>
        <w:jc w:val="both"/>
        <w:rPr>
          <w:lang w:val="ru-RU"/>
        </w:rPr>
      </w:pPr>
    </w:p>
    <w:p w:rsidR="00BA673E" w:rsidRPr="0092445F" w:rsidRDefault="00CF3CFC">
      <w:pPr>
        <w:spacing w:after="0"/>
        <w:ind w:left="120"/>
        <w:jc w:val="both"/>
        <w:rPr>
          <w:lang w:val="ru-RU"/>
        </w:rPr>
      </w:pPr>
      <w:r w:rsidRPr="0092445F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важном» является частью содержания внеурочной деятельности.</w:t>
      </w:r>
    </w:p>
    <w:p w:rsidR="00BA673E" w:rsidRPr="0092445F" w:rsidRDefault="00BA673E">
      <w:pPr>
        <w:spacing w:after="0"/>
        <w:ind w:left="120"/>
        <w:rPr>
          <w:lang w:val="ru-RU"/>
        </w:rPr>
      </w:pPr>
    </w:p>
    <w:p w:rsidR="00BA673E" w:rsidRPr="0092445F" w:rsidRDefault="00BA673E">
      <w:pPr>
        <w:rPr>
          <w:lang w:val="ru-RU"/>
        </w:rPr>
        <w:sectPr w:rsidR="00BA673E" w:rsidRPr="0092445F">
          <w:pgSz w:w="11906" w:h="16383"/>
          <w:pgMar w:top="1134" w:right="850" w:bottom="1134" w:left="1701" w:header="720" w:footer="720" w:gutter="0"/>
          <w:cols w:space="720"/>
        </w:sectPr>
      </w:pPr>
    </w:p>
    <w:p w:rsidR="00BA673E" w:rsidRPr="0092445F" w:rsidRDefault="00CF3CFC">
      <w:pPr>
        <w:spacing w:after="0"/>
        <w:ind w:left="120"/>
        <w:rPr>
          <w:lang w:val="ru-RU"/>
        </w:rPr>
      </w:pPr>
      <w:bookmarkStart w:id="3" w:name="block-38805441"/>
      <w:bookmarkEnd w:id="2"/>
      <w:r w:rsidRPr="0092445F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КУРСА ВНЕУРОЧНОЙ ДЕЯТЕЛЬНОСТИ «РАЗГОВОРЫ О ВАЖНОМ»</w:t>
      </w:r>
    </w:p>
    <w:p w:rsidR="00BA673E" w:rsidRPr="0092445F" w:rsidRDefault="00BA673E">
      <w:pPr>
        <w:spacing w:after="0"/>
        <w:ind w:left="120"/>
        <w:rPr>
          <w:lang w:val="ru-RU"/>
        </w:rPr>
      </w:pPr>
    </w:p>
    <w:p w:rsidR="00BA673E" w:rsidRPr="0092445F" w:rsidRDefault="00BA673E">
      <w:pPr>
        <w:spacing w:after="0"/>
        <w:ind w:left="120"/>
        <w:rPr>
          <w:lang w:val="ru-RU"/>
        </w:rPr>
      </w:pPr>
    </w:p>
    <w:p w:rsidR="00BA673E" w:rsidRPr="0092445F" w:rsidRDefault="00CF3CFC">
      <w:pPr>
        <w:spacing w:after="0" w:line="360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BA673E" w:rsidRPr="0092445F" w:rsidRDefault="00CF3CFC">
      <w:pPr>
        <w:spacing w:after="0" w:line="360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BA673E" w:rsidRPr="0092445F" w:rsidRDefault="00CF3CFC">
      <w:pPr>
        <w:spacing w:after="0" w:line="360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92445F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BA673E" w:rsidRPr="0092445F" w:rsidRDefault="00CF3CFC">
      <w:pPr>
        <w:spacing w:after="0" w:line="360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BA673E" w:rsidRPr="0092445F" w:rsidRDefault="00CF3CFC">
      <w:pPr>
        <w:spacing w:after="0" w:line="360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BA673E" w:rsidRPr="0092445F" w:rsidRDefault="00CF3CFC">
      <w:pPr>
        <w:spacing w:after="0" w:line="360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BA673E" w:rsidRPr="0092445F" w:rsidRDefault="00CF3CFC">
      <w:pPr>
        <w:spacing w:after="0" w:line="360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333333"/>
          <w:sz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BA673E" w:rsidRPr="0092445F" w:rsidRDefault="00CF3CFC">
      <w:pPr>
        <w:spacing w:after="0" w:line="360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92445F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92445F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92445F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92445F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92445F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92445F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92445F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92445F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92445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92445F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92445F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92445F">
        <w:rPr>
          <w:rFonts w:ascii="Times New Roman" w:hAnsi="Times New Roman"/>
          <w:color w:val="333333"/>
          <w:sz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</w:t>
      </w:r>
      <w:proofErr w:type="spellStart"/>
      <w:r>
        <w:rPr>
          <w:rFonts w:ascii="Times New Roman" w:hAnsi="Times New Roman"/>
          <w:color w:val="333333"/>
          <w:sz w:val="28"/>
        </w:rPr>
        <w:t>Родину</w:t>
      </w:r>
      <w:proofErr w:type="spellEnd"/>
      <w:r>
        <w:rPr>
          <w:rFonts w:ascii="Times New Roman" w:hAnsi="Times New Roman"/>
          <w:color w:val="333333"/>
          <w:sz w:val="28"/>
        </w:rPr>
        <w:t xml:space="preserve"> и </w:t>
      </w:r>
      <w:proofErr w:type="spellStart"/>
      <w:r>
        <w:rPr>
          <w:rFonts w:ascii="Times New Roman" w:hAnsi="Times New Roman"/>
          <w:color w:val="333333"/>
          <w:sz w:val="28"/>
        </w:rPr>
        <w:t>трудятся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во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благо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Отчизны</w:t>
      </w:r>
      <w:proofErr w:type="spellEnd"/>
      <w:r>
        <w:rPr>
          <w:rFonts w:ascii="Times New Roman" w:hAnsi="Times New Roman"/>
          <w:color w:val="333333"/>
          <w:sz w:val="28"/>
        </w:rPr>
        <w:t xml:space="preserve">. 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Качества героя – человека, ценою собственной жизни и </w:t>
      </w:r>
      <w:proofErr w:type="gramStart"/>
      <w:r w:rsidRPr="0092445F">
        <w:rPr>
          <w:rFonts w:ascii="Times New Roman" w:hAnsi="Times New Roman"/>
          <w:color w:val="333333"/>
          <w:sz w:val="28"/>
          <w:lang w:val="ru-RU"/>
        </w:rPr>
        <w:t>здоровья</w:t>
      </w:r>
      <w:proofErr w:type="gramEnd"/>
      <w:r w:rsidRPr="0092445F">
        <w:rPr>
          <w:rFonts w:ascii="Times New Roman" w:hAnsi="Times New Roman"/>
          <w:color w:val="333333"/>
          <w:sz w:val="28"/>
          <w:lang w:val="ru-RU"/>
        </w:rPr>
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</w:t>
      </w:r>
      <w:r w:rsidRPr="007A74FC">
        <w:rPr>
          <w:rFonts w:ascii="Times New Roman" w:hAnsi="Times New Roman"/>
          <w:color w:val="333333"/>
          <w:sz w:val="28"/>
          <w:lang w:val="ru-RU"/>
        </w:rPr>
        <w:t xml:space="preserve">Работа депутатов: от проблемы – к решению (позитивные примеры). </w:t>
      </w:r>
      <w:r w:rsidRPr="0092445F">
        <w:rPr>
          <w:rFonts w:ascii="Times New Roman" w:hAnsi="Times New Roman"/>
          <w:color w:val="333333"/>
          <w:sz w:val="28"/>
          <w:lang w:val="ru-RU"/>
        </w:rPr>
        <w:t>Участие молодёжи в законотворческом процессе.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92445F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92445F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92445F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92445F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92445F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92445F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BA673E" w:rsidRPr="0092445F" w:rsidRDefault="00CF3CFC">
      <w:pPr>
        <w:spacing w:after="0" w:line="360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BA673E" w:rsidRPr="0092445F" w:rsidRDefault="00BA673E">
      <w:pPr>
        <w:rPr>
          <w:lang w:val="ru-RU"/>
        </w:rPr>
        <w:sectPr w:rsidR="00BA673E" w:rsidRPr="0092445F">
          <w:pgSz w:w="11906" w:h="16383"/>
          <w:pgMar w:top="1134" w:right="850" w:bottom="1134" w:left="1701" w:header="720" w:footer="720" w:gutter="0"/>
          <w:cols w:space="720"/>
        </w:sectPr>
      </w:pPr>
    </w:p>
    <w:p w:rsidR="00BA673E" w:rsidRPr="0092445F" w:rsidRDefault="00CF3CFC">
      <w:pPr>
        <w:spacing w:after="0"/>
        <w:ind w:left="120"/>
        <w:rPr>
          <w:lang w:val="ru-RU"/>
        </w:rPr>
      </w:pPr>
      <w:bookmarkStart w:id="4" w:name="block-38805445"/>
      <w:bookmarkEnd w:id="3"/>
      <w:r w:rsidRPr="0092445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BA673E" w:rsidRPr="0092445F" w:rsidRDefault="00BA673E">
      <w:pPr>
        <w:spacing w:after="0"/>
        <w:ind w:left="120"/>
        <w:rPr>
          <w:lang w:val="ru-RU"/>
        </w:rPr>
      </w:pPr>
    </w:p>
    <w:p w:rsidR="00BA673E" w:rsidRPr="0092445F" w:rsidRDefault="00BA673E">
      <w:pPr>
        <w:spacing w:after="0"/>
        <w:ind w:left="120"/>
        <w:rPr>
          <w:lang w:val="ru-RU"/>
        </w:rPr>
      </w:pPr>
    </w:p>
    <w:p w:rsidR="00BA673E" w:rsidRPr="0092445F" w:rsidRDefault="00CF3CFC">
      <w:pPr>
        <w:spacing w:after="0"/>
        <w:ind w:left="12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обучающимися следующих личностных, </w:t>
      </w:r>
      <w:proofErr w:type="spellStart"/>
      <w:r w:rsidRPr="0092445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2445F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 </w:t>
      </w:r>
    </w:p>
    <w:p w:rsidR="00BA673E" w:rsidRPr="0092445F" w:rsidRDefault="00BA673E">
      <w:pPr>
        <w:spacing w:after="0"/>
        <w:ind w:left="120"/>
        <w:rPr>
          <w:lang w:val="ru-RU"/>
        </w:rPr>
      </w:pPr>
    </w:p>
    <w:p w:rsidR="00BA673E" w:rsidRPr="0092445F" w:rsidRDefault="00BA673E">
      <w:pPr>
        <w:spacing w:after="0"/>
        <w:ind w:left="120"/>
        <w:rPr>
          <w:lang w:val="ru-RU"/>
        </w:rPr>
      </w:pPr>
    </w:p>
    <w:p w:rsidR="00BA673E" w:rsidRPr="0092445F" w:rsidRDefault="00BA673E">
      <w:pPr>
        <w:spacing w:after="0"/>
        <w:ind w:left="120"/>
        <w:rPr>
          <w:lang w:val="ru-RU"/>
        </w:rPr>
      </w:pPr>
    </w:p>
    <w:p w:rsidR="00BA673E" w:rsidRPr="0092445F" w:rsidRDefault="00CF3CFC">
      <w:pPr>
        <w:spacing w:after="0"/>
        <w:ind w:left="120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BA673E" w:rsidRPr="0092445F" w:rsidRDefault="00BA673E">
      <w:pPr>
        <w:spacing w:after="0"/>
        <w:ind w:left="120"/>
        <w:rPr>
          <w:lang w:val="ru-RU"/>
        </w:rPr>
      </w:pPr>
    </w:p>
    <w:p w:rsidR="00BA673E" w:rsidRPr="0092445F" w:rsidRDefault="00CF3CFC">
      <w:pPr>
        <w:spacing w:after="0" w:line="432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</w:t>
      </w:r>
      <w:proofErr w:type="spellStart"/>
      <w:r w:rsidRPr="0092445F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92445F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BA673E" w:rsidRPr="0092445F" w:rsidRDefault="00BA673E">
      <w:pPr>
        <w:spacing w:after="0" w:line="432" w:lineRule="auto"/>
        <w:ind w:left="120"/>
        <w:rPr>
          <w:lang w:val="ru-RU"/>
        </w:rPr>
      </w:pPr>
    </w:p>
    <w:p w:rsidR="00BA673E" w:rsidRPr="0092445F" w:rsidRDefault="00CF3CFC">
      <w:pPr>
        <w:spacing w:after="0" w:line="432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 w:rsidRPr="0092445F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BA673E" w:rsidRPr="0092445F" w:rsidRDefault="00BA673E">
      <w:pPr>
        <w:spacing w:after="0" w:line="432" w:lineRule="auto"/>
        <w:ind w:left="120"/>
        <w:rPr>
          <w:lang w:val="ru-RU"/>
        </w:rPr>
      </w:pPr>
    </w:p>
    <w:p w:rsidR="00BA673E" w:rsidRPr="0092445F" w:rsidRDefault="00CF3CFC">
      <w:pPr>
        <w:spacing w:after="0" w:line="432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BA673E" w:rsidRPr="0092445F" w:rsidRDefault="00BA673E">
      <w:pPr>
        <w:spacing w:after="0" w:line="432" w:lineRule="auto"/>
        <w:ind w:left="120"/>
        <w:rPr>
          <w:lang w:val="ru-RU"/>
        </w:rPr>
      </w:pPr>
    </w:p>
    <w:p w:rsidR="00BA673E" w:rsidRPr="0092445F" w:rsidRDefault="00CF3CFC">
      <w:pPr>
        <w:spacing w:after="0" w:line="432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9244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BA673E" w:rsidRPr="0092445F" w:rsidRDefault="00BA673E">
      <w:pPr>
        <w:spacing w:after="0" w:line="432" w:lineRule="auto"/>
        <w:ind w:left="120"/>
        <w:rPr>
          <w:lang w:val="ru-RU"/>
        </w:rPr>
      </w:pPr>
    </w:p>
    <w:p w:rsidR="00BA673E" w:rsidRPr="0092445F" w:rsidRDefault="00CF3CFC">
      <w:pPr>
        <w:spacing w:after="0" w:line="432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BA673E" w:rsidRPr="0092445F" w:rsidRDefault="00BA673E">
      <w:pPr>
        <w:spacing w:after="0" w:line="432" w:lineRule="auto"/>
        <w:ind w:left="120"/>
        <w:rPr>
          <w:lang w:val="ru-RU"/>
        </w:rPr>
      </w:pPr>
    </w:p>
    <w:p w:rsidR="00BA673E" w:rsidRPr="0092445F" w:rsidRDefault="00CF3CFC">
      <w:pPr>
        <w:spacing w:after="0" w:line="432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BA673E" w:rsidRPr="0092445F" w:rsidRDefault="00BA673E">
      <w:pPr>
        <w:spacing w:after="0" w:line="432" w:lineRule="auto"/>
        <w:ind w:left="120"/>
        <w:rPr>
          <w:lang w:val="ru-RU"/>
        </w:rPr>
      </w:pPr>
    </w:p>
    <w:p w:rsidR="00BA673E" w:rsidRPr="0092445F" w:rsidRDefault="00CF3CFC">
      <w:pPr>
        <w:spacing w:after="0" w:line="432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BA673E" w:rsidRPr="0092445F" w:rsidRDefault="00BA673E">
      <w:pPr>
        <w:spacing w:after="0" w:line="432" w:lineRule="auto"/>
        <w:ind w:left="120"/>
        <w:rPr>
          <w:lang w:val="ru-RU"/>
        </w:rPr>
      </w:pPr>
    </w:p>
    <w:p w:rsidR="00BA673E" w:rsidRPr="0092445F" w:rsidRDefault="00BA673E">
      <w:pPr>
        <w:spacing w:after="0" w:line="432" w:lineRule="auto"/>
        <w:ind w:left="120"/>
        <w:rPr>
          <w:lang w:val="ru-RU"/>
        </w:rPr>
      </w:pPr>
    </w:p>
    <w:p w:rsidR="00BA673E" w:rsidRPr="0092445F" w:rsidRDefault="00CF3CFC">
      <w:pPr>
        <w:spacing w:after="0" w:line="432" w:lineRule="auto"/>
        <w:ind w:left="120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BA673E" w:rsidRPr="0092445F" w:rsidRDefault="00BA673E">
      <w:pPr>
        <w:spacing w:after="0"/>
        <w:ind w:left="120"/>
        <w:rPr>
          <w:lang w:val="ru-RU"/>
        </w:rPr>
      </w:pPr>
    </w:p>
    <w:p w:rsidR="00BA673E" w:rsidRPr="0092445F" w:rsidRDefault="00BA673E">
      <w:pPr>
        <w:spacing w:after="0"/>
        <w:ind w:left="120"/>
        <w:rPr>
          <w:lang w:val="ru-RU"/>
        </w:rPr>
      </w:pPr>
    </w:p>
    <w:p w:rsidR="00BA673E" w:rsidRPr="0092445F" w:rsidRDefault="00BA673E">
      <w:pPr>
        <w:spacing w:after="0"/>
        <w:ind w:left="120"/>
        <w:rPr>
          <w:lang w:val="ru-RU"/>
        </w:rPr>
      </w:pP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92445F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BA673E" w:rsidRPr="0092445F" w:rsidRDefault="00BA673E">
      <w:pPr>
        <w:spacing w:after="0"/>
        <w:ind w:left="120"/>
        <w:rPr>
          <w:lang w:val="ru-RU"/>
        </w:rPr>
      </w:pP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BA673E" w:rsidRPr="0092445F" w:rsidRDefault="00BA673E">
      <w:pPr>
        <w:spacing w:after="0"/>
        <w:ind w:left="120"/>
        <w:rPr>
          <w:lang w:val="ru-RU"/>
        </w:rPr>
      </w:pPr>
    </w:p>
    <w:p w:rsidR="00BA673E" w:rsidRPr="0092445F" w:rsidRDefault="00CF3CFC">
      <w:pPr>
        <w:spacing w:after="0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</w:t>
      </w:r>
      <w:r w:rsidRPr="0092445F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92445F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92445F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92445F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92445F">
        <w:rPr>
          <w:rFonts w:ascii="Times New Roman" w:hAnsi="Times New Roman"/>
          <w:color w:val="333333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 w:rsidR="00BA673E" w:rsidRPr="0092445F" w:rsidRDefault="00BA673E">
      <w:pPr>
        <w:spacing w:after="0"/>
        <w:ind w:left="120"/>
        <w:rPr>
          <w:lang w:val="ru-RU"/>
        </w:rPr>
      </w:pPr>
    </w:p>
    <w:p w:rsidR="00BA673E" w:rsidRPr="0092445F" w:rsidRDefault="00BA673E">
      <w:pPr>
        <w:spacing w:after="0"/>
        <w:ind w:left="120"/>
        <w:rPr>
          <w:lang w:val="ru-RU"/>
        </w:rPr>
      </w:pPr>
    </w:p>
    <w:p w:rsidR="00BA673E" w:rsidRPr="0092445F" w:rsidRDefault="00BA673E">
      <w:pPr>
        <w:spacing w:after="0"/>
        <w:ind w:left="120"/>
        <w:jc w:val="both"/>
        <w:rPr>
          <w:lang w:val="ru-RU"/>
        </w:rPr>
      </w:pPr>
    </w:p>
    <w:p w:rsidR="00BA673E" w:rsidRPr="0092445F" w:rsidRDefault="00CF3CFC">
      <w:pPr>
        <w:spacing w:after="0"/>
        <w:ind w:left="120"/>
        <w:jc w:val="both"/>
        <w:rPr>
          <w:lang w:val="ru-RU"/>
        </w:rPr>
      </w:pPr>
      <w:r w:rsidRPr="0092445F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BA673E" w:rsidRPr="0092445F" w:rsidRDefault="00BA673E">
      <w:pPr>
        <w:spacing w:after="0"/>
        <w:ind w:left="120"/>
        <w:rPr>
          <w:lang w:val="ru-RU"/>
        </w:rPr>
      </w:pPr>
    </w:p>
    <w:p w:rsidR="00BA673E" w:rsidRPr="0092445F" w:rsidRDefault="00CF3CFC">
      <w:pPr>
        <w:spacing w:after="0" w:line="360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 w:rsidR="00BA673E" w:rsidRPr="0092445F" w:rsidRDefault="00CF3CFC">
      <w:pPr>
        <w:spacing w:after="0" w:line="360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BA673E" w:rsidRPr="0092445F" w:rsidRDefault="00CF3CFC">
      <w:pPr>
        <w:spacing w:after="0" w:line="360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</w:t>
      </w:r>
      <w:r w:rsidRPr="009244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BA673E" w:rsidRPr="0092445F" w:rsidRDefault="00CF3CFC">
      <w:pPr>
        <w:spacing w:after="0" w:line="360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BA673E" w:rsidRPr="0092445F" w:rsidRDefault="00CF3CFC">
      <w:pPr>
        <w:spacing w:after="0" w:line="360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9244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92445F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92445F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92445F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2445F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BA673E" w:rsidRPr="0092445F" w:rsidRDefault="00CF3CFC">
      <w:pPr>
        <w:spacing w:after="0" w:line="360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</w:t>
      </w:r>
      <w:r w:rsidRPr="009244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BA673E" w:rsidRPr="0092445F" w:rsidRDefault="00CF3CFC">
      <w:pPr>
        <w:spacing w:after="0" w:line="360" w:lineRule="auto"/>
        <w:ind w:firstLine="600"/>
        <w:jc w:val="both"/>
        <w:rPr>
          <w:lang w:val="ru-RU"/>
        </w:rPr>
      </w:pPr>
      <w:r w:rsidRPr="0092445F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BA673E" w:rsidRPr="0092445F" w:rsidRDefault="00BA673E">
      <w:pPr>
        <w:spacing w:after="0"/>
        <w:ind w:left="120"/>
        <w:rPr>
          <w:lang w:val="ru-RU"/>
        </w:rPr>
      </w:pPr>
    </w:p>
    <w:p w:rsidR="00BA673E" w:rsidRPr="0092445F" w:rsidRDefault="00BA673E">
      <w:pPr>
        <w:spacing w:after="0"/>
        <w:ind w:left="120"/>
        <w:jc w:val="both"/>
        <w:rPr>
          <w:lang w:val="ru-RU"/>
        </w:rPr>
      </w:pPr>
    </w:p>
    <w:p w:rsidR="00BA673E" w:rsidRPr="0092445F" w:rsidRDefault="00BA673E">
      <w:pPr>
        <w:spacing w:after="0"/>
        <w:ind w:left="120"/>
        <w:jc w:val="both"/>
        <w:rPr>
          <w:lang w:val="ru-RU"/>
        </w:rPr>
      </w:pPr>
    </w:p>
    <w:p w:rsidR="00BA673E" w:rsidRPr="0092445F" w:rsidRDefault="00BA673E">
      <w:pPr>
        <w:spacing w:after="0"/>
        <w:ind w:left="120"/>
        <w:jc w:val="both"/>
        <w:rPr>
          <w:lang w:val="ru-RU"/>
        </w:rPr>
      </w:pPr>
    </w:p>
    <w:p w:rsidR="00BA673E" w:rsidRPr="0092445F" w:rsidRDefault="00BA673E">
      <w:pPr>
        <w:rPr>
          <w:lang w:val="ru-RU"/>
        </w:rPr>
        <w:sectPr w:rsidR="00BA673E" w:rsidRPr="0092445F">
          <w:pgSz w:w="11906" w:h="16383"/>
          <w:pgMar w:top="1134" w:right="850" w:bottom="1134" w:left="1701" w:header="720" w:footer="720" w:gutter="0"/>
          <w:cols w:space="720"/>
        </w:sectPr>
      </w:pPr>
    </w:p>
    <w:p w:rsidR="00BA673E" w:rsidRDefault="00CF3CFC">
      <w:pPr>
        <w:spacing w:after="0"/>
        <w:ind w:left="120"/>
      </w:pPr>
      <w:bookmarkStart w:id="5" w:name="block-38805444"/>
      <w:bookmarkEnd w:id="4"/>
      <w:r w:rsidRPr="009244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673E" w:rsidRDefault="00CF3C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158"/>
        <w:gridCol w:w="1864"/>
        <w:gridCol w:w="2672"/>
        <w:gridCol w:w="1923"/>
        <w:gridCol w:w="2604"/>
      </w:tblGrid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673E" w:rsidRDefault="00BA673E">
            <w:pPr>
              <w:spacing w:after="0"/>
              <w:ind w:left="135"/>
            </w:pP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73E" w:rsidRDefault="00BA673E">
            <w:pPr>
              <w:spacing w:after="0"/>
              <w:ind w:left="135"/>
            </w:pP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73E" w:rsidRDefault="00BA673E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73E" w:rsidRDefault="00BA673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73E" w:rsidRDefault="00BA673E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A673E" w:rsidRDefault="00BA673E">
            <w:pPr>
              <w:spacing w:after="0"/>
              <w:ind w:left="135"/>
            </w:pPr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6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7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8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9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10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11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12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13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14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15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16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17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18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</w:t>
            </w:r>
            <w:proofErr w:type="gramStart"/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>здоровья</w:t>
            </w:r>
            <w:proofErr w:type="gramEnd"/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19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20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21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22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23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24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25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26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смелость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самопожертвование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27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28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29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30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31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32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33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34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35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36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37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38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39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33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BA673E" w:rsidRDefault="007A74FC">
            <w:pPr>
              <w:spacing w:after="0"/>
              <w:ind w:left="135"/>
            </w:pPr>
            <w:hyperlink r:id="rId40">
              <w:r w:rsidR="00CF3CFC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BA67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673E" w:rsidRPr="0092445F" w:rsidRDefault="00CF3CFC">
            <w:pPr>
              <w:spacing w:after="0"/>
              <w:ind w:left="135"/>
              <w:rPr>
                <w:lang w:val="ru-RU"/>
              </w:rPr>
            </w:pPr>
            <w:r w:rsidRPr="009244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BA673E" w:rsidRDefault="00CF3CFC">
            <w:pPr>
              <w:spacing w:after="0"/>
              <w:ind w:left="135"/>
              <w:jc w:val="center"/>
            </w:pPr>
            <w:r w:rsidRPr="009244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673E" w:rsidRDefault="00BA673E"/>
        </w:tc>
      </w:tr>
    </w:tbl>
    <w:p w:rsidR="00BA673E" w:rsidRDefault="00BA673E">
      <w:pPr>
        <w:sectPr w:rsidR="00BA67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673E" w:rsidRDefault="00BA673E">
      <w:pPr>
        <w:sectPr w:rsidR="00BA673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CF3CFC" w:rsidRDefault="00CF3CFC"/>
    <w:sectPr w:rsidR="00CF3C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286"/>
    <w:multiLevelType w:val="multilevel"/>
    <w:tmpl w:val="5FEEB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673E"/>
    <w:rsid w:val="007A74FC"/>
    <w:rsid w:val="0092445F"/>
    <w:rsid w:val="00BA673E"/>
    <w:rsid w:val="00C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62AA9-CD83-4418-BE62-64AEEF53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244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244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7997</Words>
  <Characters>45587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5</cp:revision>
  <cp:lastPrinted>2024-09-20T06:48:00Z</cp:lastPrinted>
  <dcterms:created xsi:type="dcterms:W3CDTF">2024-09-20T06:45:00Z</dcterms:created>
  <dcterms:modified xsi:type="dcterms:W3CDTF">2024-10-01T10:24:00Z</dcterms:modified>
</cp:coreProperties>
</file>