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6" w:rsidRDefault="00F40A06" w:rsidP="00C90667">
      <w:pPr>
        <w:shd w:val="clear" w:color="auto" w:fill="FFFFFF"/>
      </w:pPr>
      <w:r w:rsidRPr="000D7DCF">
        <w:t xml:space="preserve">   </w:t>
      </w:r>
      <w:r w:rsidR="00A24126">
        <w:rPr>
          <w:noProof/>
        </w:rPr>
        <w:drawing>
          <wp:inline distT="0" distB="0" distL="0" distR="0">
            <wp:extent cx="6069965" cy="8422282"/>
            <wp:effectExtent l="0" t="0" r="0" b="0"/>
            <wp:docPr id="1" name="Рисунок 1" descr="C:\Users\школа\Desktop\18.10\План работы по предупрежд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8.10\План работы по предупреждени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842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Default="00A24126" w:rsidP="00C90667">
      <w:pPr>
        <w:shd w:val="clear" w:color="auto" w:fill="FFFFFF"/>
      </w:pPr>
    </w:p>
    <w:p w:rsidR="00A24126" w:rsidRPr="000D7DCF" w:rsidRDefault="00A24126" w:rsidP="00C90667">
      <w:pPr>
        <w:shd w:val="clear" w:color="auto" w:fill="FFFFFF"/>
      </w:pPr>
      <w:bookmarkStart w:id="0" w:name="_GoBack"/>
      <w:bookmarkEnd w:id="0"/>
    </w:p>
    <w:tbl>
      <w:tblPr>
        <w:tblW w:w="18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0"/>
        <w:gridCol w:w="5164"/>
        <w:gridCol w:w="10"/>
        <w:gridCol w:w="1776"/>
        <w:gridCol w:w="10"/>
        <w:gridCol w:w="2026"/>
        <w:gridCol w:w="1786"/>
        <w:gridCol w:w="1786"/>
        <w:gridCol w:w="1786"/>
        <w:gridCol w:w="1786"/>
        <w:gridCol w:w="1786"/>
      </w:tblGrid>
      <w:tr w:rsidR="00F40A06" w:rsidRPr="004D60A0" w:rsidTr="00B577E2">
        <w:trPr>
          <w:gridAfter w:val="5"/>
          <w:wAfter w:w="8930" w:type="dxa"/>
          <w:trHeight w:hRule="exact" w:val="171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40A06" w:rsidP="00A37D72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40A06" w:rsidP="00CB2D31">
            <w:pPr>
              <w:shd w:val="clear" w:color="auto" w:fill="FFFFFF"/>
              <w:spacing w:line="274" w:lineRule="exact"/>
              <w:ind w:left="5" w:right="427" w:firstLine="5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Семинар классных руководителей  </w:t>
            </w:r>
            <w:r w:rsidR="003306D8" w:rsidRPr="004D60A0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B2D31" w:rsidRPr="004D60A0">
              <w:rPr>
                <w:bCs/>
                <w:color w:val="000000"/>
                <w:sz w:val="28"/>
                <w:szCs w:val="28"/>
                <w:shd w:val="clear" w:color="auto" w:fill="FFFFFF"/>
              </w:rPr>
              <w:t>Аварийные ситуации н</w:t>
            </w:r>
            <w:r w:rsidR="008D24D7" w:rsidRPr="004D60A0">
              <w:rPr>
                <w:bCs/>
                <w:color w:val="000000"/>
                <w:sz w:val="28"/>
                <w:szCs w:val="28"/>
                <w:shd w:val="clear" w:color="auto" w:fill="FFFFFF"/>
              </w:rPr>
              <w:t>а улицах и дорогах</w:t>
            </w:r>
            <w:r w:rsidR="00CB2D31" w:rsidRPr="004D60A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с участием детей. Значение работы взрослых как важный элемент формирования культуры поведения детей на дороге</w:t>
            </w:r>
            <w:r w:rsidR="003306D8" w:rsidRPr="004D60A0">
              <w:rPr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3306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3"/>
                <w:sz w:val="28"/>
                <w:szCs w:val="28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74ED2">
            <w:pPr>
              <w:shd w:val="clear" w:color="auto" w:fill="FFFFFF"/>
              <w:spacing w:line="278" w:lineRule="exact"/>
              <w:ind w:left="134" w:right="163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F40A06" w:rsidRPr="004D60A0" w:rsidTr="00B577E2">
        <w:trPr>
          <w:gridAfter w:val="5"/>
          <w:wAfter w:w="8930" w:type="dxa"/>
          <w:trHeight w:hRule="exact" w:val="128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40A06" w:rsidP="00A37D72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40A06" w:rsidP="008D24D7">
            <w:pPr>
              <w:shd w:val="clear" w:color="auto" w:fill="FFFFFF"/>
              <w:spacing w:line="274" w:lineRule="exact"/>
              <w:ind w:right="106" w:firstLine="10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Организационн</w:t>
            </w:r>
            <w:r w:rsidR="008D24D7"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ые</w:t>
            </w: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совещани</w:t>
            </w:r>
            <w:r w:rsidR="008D24D7"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я </w:t>
            </w: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при заместителе </w:t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директора по ВР по организации и проведению </w:t>
            </w:r>
            <w:r w:rsidR="008D24D7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акций и мероприятий по профилактике ДДТТ</w:t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8D24D7" w:rsidP="00F40A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74ED2">
            <w:pPr>
              <w:shd w:val="clear" w:color="auto" w:fill="FFFFFF"/>
              <w:spacing w:line="274" w:lineRule="exact"/>
              <w:ind w:left="134" w:right="163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F40A06" w:rsidRPr="004D60A0" w:rsidTr="00B577E2">
        <w:trPr>
          <w:gridAfter w:val="5"/>
          <w:wAfter w:w="8930" w:type="dxa"/>
          <w:trHeight w:hRule="exact" w:val="84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3306D8" w:rsidP="00A37D7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5</w:t>
            </w:r>
            <w:r w:rsidR="00F40A06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60284E" w:rsidP="00B21C5F">
            <w:pPr>
              <w:shd w:val="clear" w:color="auto" w:fill="FFFFFF"/>
              <w:spacing w:line="274" w:lineRule="exact"/>
              <w:ind w:right="312" w:firstLine="5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Обнов</w:t>
            </w:r>
            <w:r w:rsidR="00B21C5F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ление информации на сайте школы, стенах по </w:t>
            </w:r>
            <w:r w:rsidR="00F40A06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безопасности дорожного движения.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40A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60284E" w:rsidP="00F74E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Старш</w:t>
            </w:r>
            <w:r w:rsidR="00F74ED2"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ий</w:t>
            </w:r>
            <w:r w:rsidR="00F40A06"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вожаты</w:t>
            </w:r>
            <w:r w:rsidR="00F74ED2"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й</w:t>
            </w:r>
          </w:p>
        </w:tc>
      </w:tr>
      <w:tr w:rsidR="00F40A06" w:rsidRPr="004D60A0" w:rsidTr="00004AC3">
        <w:trPr>
          <w:gridAfter w:val="5"/>
          <w:wAfter w:w="8930" w:type="dxa"/>
          <w:trHeight w:hRule="exact" w:val="74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3306D8" w:rsidP="00A37D72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6</w:t>
            </w:r>
            <w:r w:rsidR="00F40A06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B21C5F" w:rsidP="00B21C5F">
            <w:pPr>
              <w:shd w:val="clear" w:color="auto" w:fill="FFFFFF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</w:t>
            </w:r>
            <w:r w:rsidR="00F40A06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абот</w:t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а</w:t>
            </w:r>
            <w:r w:rsidR="00F40A06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отряда</w:t>
            </w:r>
            <w:r w:rsidR="008D24D7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ЮИД</w:t>
            </w:r>
            <w:r w:rsidR="003306D8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4D60A0" w:rsidRDefault="00F40A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B1" w:rsidRPr="004D60A0" w:rsidRDefault="003306D8">
            <w:pPr>
              <w:shd w:val="clear" w:color="auto" w:fill="FFFFFF"/>
              <w:spacing w:line="274" w:lineRule="exact"/>
              <w:ind w:left="125" w:right="178"/>
              <w:jc w:val="center"/>
              <w:rPr>
                <w:rFonts w:eastAsia="Times New Roman"/>
                <w:color w:val="000000"/>
                <w:spacing w:val="-12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  <w:p w:rsidR="00D865B1" w:rsidRPr="004D60A0" w:rsidRDefault="00D865B1">
            <w:pPr>
              <w:shd w:val="clear" w:color="auto" w:fill="FFFFFF"/>
              <w:spacing w:line="274" w:lineRule="exact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60284E" w:rsidRPr="004D60A0" w:rsidTr="00B577E2">
        <w:trPr>
          <w:gridAfter w:val="5"/>
          <w:wAfter w:w="8930" w:type="dxa"/>
          <w:trHeight w:hRule="exact" w:val="529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84E" w:rsidRPr="004D60A0" w:rsidRDefault="0060284E" w:rsidP="00A37D72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4D60A0"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  <w:t>Работа с учащимися</w:t>
            </w:r>
          </w:p>
          <w:p w:rsidR="00D865B1" w:rsidRPr="004D60A0" w:rsidRDefault="00D865B1" w:rsidP="00A37D72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60284E" w:rsidRPr="004D60A0" w:rsidRDefault="0060284E" w:rsidP="00A37D72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60284E" w:rsidRPr="004D60A0" w:rsidRDefault="0060284E" w:rsidP="00A37D7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04AC3" w:rsidRPr="004D60A0" w:rsidTr="00B577E2">
        <w:trPr>
          <w:gridAfter w:val="5"/>
          <w:wAfter w:w="8930" w:type="dxa"/>
          <w:trHeight w:hRule="exact" w:val="108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48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Встреча с сотрудником ГИБДД под девизом </w:t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«День зна</w:t>
            </w:r>
            <w:r w:rsidR="00B577E2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ний и Правил дорожного движения».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130" w:right="178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84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D36AD8">
            <w:pPr>
              <w:shd w:val="clear" w:color="auto" w:fill="FFFFFF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Акция «Внимание, дети!»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pacing w:val="14"/>
                <w:sz w:val="28"/>
                <w:szCs w:val="28"/>
              </w:rPr>
              <w:t>Сентябрь, май-июнь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72" w:right="120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Зам. </w:t>
            </w:r>
            <w:proofErr w:type="spellStart"/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дир</w:t>
            </w:r>
            <w:proofErr w:type="spellEnd"/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. по ВР </w:t>
            </w:r>
            <w:r w:rsidR="00B577E2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Классные</w:t>
            </w:r>
            <w:r w:rsidR="00B577E2">
              <w:rPr>
                <w:rFonts w:eastAsia="Times New Roman"/>
                <w:color w:val="000000"/>
                <w:spacing w:val="-3"/>
                <w:sz w:val="28"/>
                <w:szCs w:val="28"/>
              </w:rPr>
              <w:br/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руководители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pacing w:val="-72"/>
                <w:sz w:val="28"/>
                <w:szCs w:val="28"/>
              </w:rPr>
              <w:t>3.</w:t>
            </w:r>
            <w:r w:rsidR="00AF386A" w:rsidRPr="004D60A0">
              <w:rPr>
                <w:bCs/>
                <w:color w:val="000000"/>
                <w:spacing w:val="-72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Разработка и оформление маршрута </w:t>
            </w: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безопасного движения в школу и обратно для </w:t>
            </w:r>
            <w:r w:rsidR="00AF386A"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учащихся </w:t>
            </w: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школы.</w:t>
            </w:r>
          </w:p>
          <w:p w:rsidR="00004AC3" w:rsidRPr="004D60A0" w:rsidRDefault="00004AC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  <w:p w:rsidR="00004AC3" w:rsidRPr="004D60A0" w:rsidRDefault="00004AC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  <w:p w:rsidR="00004AC3" w:rsidRPr="004D60A0" w:rsidRDefault="00004AC3" w:rsidP="00D36AD8">
            <w:pPr>
              <w:shd w:val="clear" w:color="auto" w:fill="FFFFFF"/>
              <w:spacing w:line="274" w:lineRule="exact"/>
              <w:ind w:right="307" w:hanging="10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154" w:right="206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Классные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руководители</w:t>
            </w:r>
          </w:p>
        </w:tc>
      </w:tr>
      <w:tr w:rsidR="00004AC3" w:rsidRPr="004D60A0" w:rsidTr="00411355">
        <w:trPr>
          <w:gridAfter w:val="5"/>
          <w:wAfter w:w="8930" w:type="dxa"/>
          <w:trHeight w:hRule="exact" w:val="69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ind w:left="14"/>
              <w:jc w:val="center"/>
              <w:rPr>
                <w:bCs/>
                <w:color w:val="000000"/>
                <w:spacing w:val="-72"/>
                <w:sz w:val="28"/>
                <w:szCs w:val="28"/>
              </w:rPr>
            </w:pPr>
            <w:r w:rsidRPr="004D60A0">
              <w:rPr>
                <w:bCs/>
                <w:color w:val="000000"/>
                <w:spacing w:val="-72"/>
                <w:sz w:val="28"/>
                <w:szCs w:val="28"/>
              </w:rPr>
              <w:t>4...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right="307" w:hanging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Акция, посвященная памяти жертв ДТП</w:t>
            </w:r>
            <w:r w:rsidR="00B577E2">
              <w:rPr>
                <w:rFonts w:eastAsia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12" w:right="206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AF386A">
        <w:trPr>
          <w:gridAfter w:val="5"/>
          <w:wAfter w:w="8930" w:type="dxa"/>
          <w:trHeight w:hRule="exact" w:val="1167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right="811" w:hanging="5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>Проведение мероприятий по пропаганде ношения светоотражающих элементов «Стань заметнее»</w:t>
            </w:r>
            <w:r w:rsidR="00AF386A" w:rsidRPr="004D60A0">
              <w:rPr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72" w:right="130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  <w:r w:rsidR="00AF386A"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, классные руководители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015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10" w:right="1166" w:firstLine="24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Инструктивные занятия по проблеме </w:t>
            </w: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безопасности на дорогах.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spacing w:line="274" w:lineRule="exact"/>
              <w:ind w:left="173" w:right="144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Ежемесячно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168" w:right="187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Классные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руководители</w:t>
            </w:r>
          </w:p>
        </w:tc>
      </w:tr>
      <w:tr w:rsidR="00004AC3" w:rsidRPr="004D60A0" w:rsidTr="00411355">
        <w:trPr>
          <w:gridAfter w:val="5"/>
          <w:wAfter w:w="8930" w:type="dxa"/>
          <w:trHeight w:hRule="exact" w:val="813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14" w:right="1224" w:firstLine="19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Работа отряда ЮИД.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F386A">
            <w:pPr>
              <w:shd w:val="clear" w:color="auto" w:fill="FFFFFF"/>
              <w:spacing w:line="278" w:lineRule="exact"/>
              <w:ind w:left="48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96" w:right="101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</w:tc>
      </w:tr>
      <w:tr w:rsidR="00004AC3" w:rsidRPr="004D60A0" w:rsidTr="00AF386A">
        <w:trPr>
          <w:gridAfter w:val="5"/>
          <w:wAfter w:w="8930" w:type="dxa"/>
          <w:trHeight w:hRule="exact" w:val="1290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AF386A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8</w:t>
            </w:r>
            <w:r w:rsidR="00004AC3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Школьный этап конкурса «Безопасное колесо»</w:t>
            </w:r>
            <w:r w:rsidR="00AF386A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Март- апрель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Старший вожатый</w:t>
            </w:r>
          </w:p>
          <w:p w:rsidR="00004AC3" w:rsidRPr="004D60A0" w:rsidRDefault="00AF386A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классные руководители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72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AF386A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9</w:t>
            </w:r>
            <w:r w:rsidR="00004AC3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293" w:firstLine="5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Викторина по правилам дорожного движения  </w:t>
            </w:r>
            <w:r w:rsidRPr="004D60A0">
              <w:rPr>
                <w:sz w:val="28"/>
                <w:szCs w:val="28"/>
              </w:rPr>
              <w:t>«Азбука юного пешехода»</w:t>
            </w:r>
            <w:r w:rsidR="00AF386A" w:rsidRPr="004D60A0">
              <w:rPr>
                <w:sz w:val="28"/>
                <w:szCs w:val="28"/>
              </w:rPr>
              <w:t>.</w:t>
            </w:r>
            <w:r w:rsidRPr="004D6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Декабрь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703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AF386A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10</w:t>
            </w:r>
            <w:r w:rsidR="00004AC3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F386A" w:rsidP="00D36AD8">
            <w:pPr>
              <w:shd w:val="clear" w:color="auto" w:fill="FFFFFF"/>
              <w:spacing w:line="278" w:lineRule="exact"/>
              <w:ind w:right="10" w:firstLine="5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Тестирование учащихся 1-9</w:t>
            </w:r>
            <w:r w:rsidR="00004AC3" w:rsidRPr="004D60A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классов</w:t>
            </w:r>
          </w:p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10" w:firstLine="5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>«Законы улиц и дорог»</w:t>
            </w:r>
            <w:r w:rsidR="00AF386A" w:rsidRPr="004D60A0">
              <w:rPr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Ноябрь</w:t>
            </w:r>
          </w:p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апрель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4" w:lineRule="exact"/>
              <w:ind w:left="82" w:right="120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45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AF386A">
            <w:pPr>
              <w:shd w:val="clear" w:color="auto" w:fill="FFFFFF"/>
              <w:ind w:left="48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t>11</w:t>
            </w:r>
            <w:r w:rsidR="00004AC3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D36AD8">
            <w:pPr>
              <w:shd w:val="clear" w:color="auto" w:fill="FFFFFF"/>
              <w:spacing w:line="278" w:lineRule="exact"/>
              <w:ind w:right="106" w:firstLine="5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Неделя безопасности дорожного движения</w:t>
            </w:r>
            <w:r w:rsidR="00B577E2">
              <w:rPr>
                <w:rFonts w:eastAsia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Сентябрь, </w:t>
            </w:r>
            <w:r w:rsidR="004D60A0"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а</w:t>
            </w:r>
            <w:r w:rsidR="00004AC3"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D36AD8">
            <w:pPr>
              <w:shd w:val="clear" w:color="auto" w:fill="FFFFFF"/>
              <w:spacing w:line="274" w:lineRule="exact"/>
              <w:ind w:right="96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149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AF386A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4D60A0">
              <w:rPr>
                <w:bCs/>
                <w:color w:val="000000"/>
                <w:sz w:val="28"/>
                <w:szCs w:val="28"/>
              </w:rPr>
              <w:lastRenderedPageBreak/>
              <w:t>12</w:t>
            </w:r>
            <w:r w:rsidR="00004AC3" w:rsidRPr="004D60A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773" w:hanging="5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z w:val="28"/>
                <w:szCs w:val="28"/>
              </w:rPr>
              <w:t xml:space="preserve">Проведение мероприятий </w:t>
            </w:r>
            <w:r w:rsidRPr="004D60A0">
              <w:rPr>
                <w:sz w:val="28"/>
                <w:szCs w:val="28"/>
              </w:rPr>
              <w:t>«Уходя на каникулы, помни…»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34" w:right="72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Октябрь, декабрь, март, </w:t>
            </w:r>
            <w:r w:rsidRPr="004D60A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май. июнь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D36AD8">
            <w:pPr>
              <w:shd w:val="clear" w:color="auto" w:fill="FFFFFF"/>
              <w:spacing w:line="283" w:lineRule="exact"/>
              <w:ind w:left="53" w:right="120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Классные руководители</w:t>
            </w:r>
          </w:p>
        </w:tc>
      </w:tr>
      <w:tr w:rsidR="0060284E" w:rsidRPr="004D60A0" w:rsidTr="00B577E2">
        <w:trPr>
          <w:gridAfter w:val="5"/>
          <w:wAfter w:w="8930" w:type="dxa"/>
          <w:trHeight w:hRule="exact" w:val="566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84E" w:rsidRPr="004D60A0" w:rsidRDefault="00727FA3" w:rsidP="001A553B">
            <w:pPr>
              <w:shd w:val="clear" w:color="auto" w:fill="FFFFFF"/>
              <w:ind w:left="1512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             </w:t>
            </w:r>
            <w:r w:rsidR="0060284E" w:rsidRPr="004D60A0"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Работа с родителями 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35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840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Родительские собрания </w:t>
            </w:r>
            <w:r w:rsidRPr="004D60A0">
              <w:rPr>
                <w:rFonts w:eastAsia="Times New Roman"/>
                <w:color w:val="333333"/>
                <w:sz w:val="28"/>
                <w:szCs w:val="28"/>
              </w:rPr>
              <w:t>«Ваш ребенок – участник дорожного движения»</w:t>
            </w:r>
            <w:r w:rsidR="00A37D72" w:rsidRPr="004D60A0">
              <w:rPr>
                <w:rFonts w:eastAsia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269" w:right="288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667" w:hanging="14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Круглый стол </w:t>
            </w:r>
            <w:r w:rsidRPr="004D60A0">
              <w:rPr>
                <w:rFonts w:eastAsia="Times New Roman"/>
                <w:color w:val="333333"/>
                <w:sz w:val="28"/>
                <w:szCs w:val="28"/>
              </w:rPr>
              <w:t>«Роль семьи в профилактике ДДТТ»</w:t>
            </w:r>
            <w:r w:rsidRPr="004D60A0">
              <w:rPr>
                <w:rFonts w:eastAsia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Декабрь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582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pStyle w:val="Default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 xml:space="preserve">Акция «Уважаемые водители – вы тоже родители!» </w:t>
            </w:r>
          </w:p>
          <w:p w:rsidR="00004AC3" w:rsidRPr="004D60A0" w:rsidRDefault="00004AC3" w:rsidP="00D36AD8">
            <w:pPr>
              <w:shd w:val="clear" w:color="auto" w:fill="FFFFFF"/>
              <w:spacing w:line="278" w:lineRule="exact"/>
              <w:ind w:right="667" w:hanging="1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004AC3" w:rsidRPr="004D60A0" w:rsidRDefault="00004AC3" w:rsidP="00D36AD8">
            <w:pPr>
              <w:tabs>
                <w:tab w:val="left" w:pos="1129"/>
              </w:tabs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А</w:t>
            </w:r>
            <w:r w:rsidR="00004AC3" w:rsidRPr="004D60A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D36AD8">
            <w:pPr>
              <w:pStyle w:val="Default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>Работа Совета отцов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269" w:right="288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10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pStyle w:val="Default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>Проведение совместных рейдов «Безопасный маршрут», «Пешеход на переход!», «Автокресло»</w:t>
            </w:r>
            <w:r w:rsidR="00A37D72" w:rsidRPr="004D60A0">
              <w:rPr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269" w:right="288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pStyle w:val="Default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>Участие во Всероссийской акции «Безопасность детей –</w:t>
            </w:r>
            <w:r w:rsidR="00A37D72" w:rsidRPr="004D60A0">
              <w:rPr>
                <w:sz w:val="28"/>
                <w:szCs w:val="28"/>
              </w:rPr>
              <w:t xml:space="preserve"> </w:t>
            </w:r>
            <w:r w:rsidRPr="004D60A0">
              <w:rPr>
                <w:sz w:val="28"/>
                <w:szCs w:val="28"/>
              </w:rPr>
              <w:t>забота родителей»</w:t>
            </w:r>
            <w:r w:rsidR="00A37D72" w:rsidRPr="004D60A0">
              <w:rPr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spacing w:line="278" w:lineRule="exact"/>
              <w:ind w:left="269" w:right="288"/>
              <w:jc w:val="center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D36AD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004AC3" w:rsidRPr="004D60A0" w:rsidTr="00004AC3">
        <w:trPr>
          <w:trHeight w:hRule="exact" w:val="864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8394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4D60A0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Контрольно-инспекционная и аналитическая работа</w:t>
            </w:r>
          </w:p>
        </w:tc>
        <w:tc>
          <w:tcPr>
            <w:tcW w:w="1786" w:type="dxa"/>
          </w:tcPr>
          <w:p w:rsidR="00004AC3" w:rsidRPr="004D60A0" w:rsidRDefault="00004AC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04AC3" w:rsidRPr="004D60A0" w:rsidRDefault="00004AC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04AC3" w:rsidRPr="004D60A0" w:rsidRDefault="00004AC3" w:rsidP="007C2A1D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786" w:type="dxa"/>
          </w:tcPr>
          <w:p w:rsidR="00004AC3" w:rsidRPr="004D60A0" w:rsidRDefault="00004AC3" w:rsidP="007C2A1D">
            <w:pPr>
              <w:pStyle w:val="Default"/>
              <w:rPr>
                <w:sz w:val="28"/>
                <w:szCs w:val="28"/>
              </w:rPr>
            </w:pPr>
            <w:r w:rsidRPr="004D60A0">
              <w:rPr>
                <w:sz w:val="28"/>
                <w:szCs w:val="28"/>
              </w:rPr>
              <w:t>Работа родительского патруля</w:t>
            </w:r>
          </w:p>
        </w:tc>
        <w:tc>
          <w:tcPr>
            <w:tcW w:w="1786" w:type="dxa"/>
          </w:tcPr>
          <w:p w:rsidR="00004AC3" w:rsidRPr="004D60A0" w:rsidRDefault="00004AC3" w:rsidP="007C2A1D">
            <w:pPr>
              <w:shd w:val="clear" w:color="auto" w:fill="FFFFFF"/>
              <w:spacing w:line="278" w:lineRule="exact"/>
              <w:ind w:left="269" w:right="288"/>
              <w:jc w:val="center"/>
              <w:rPr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255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44087B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</w:t>
            </w:r>
            <w:r w:rsidR="00A37D72" w:rsidRPr="004D60A0">
              <w:rPr>
                <w:rFonts w:eastAsia="Times New Roman"/>
                <w:sz w:val="28"/>
                <w:szCs w:val="28"/>
              </w:rPr>
              <w:t>.</w:t>
            </w:r>
          </w:p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>
            <w:pPr>
              <w:rPr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13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Анализ аварийности, выявление наиболее аварийных участков в микрорайоне школы</w:t>
            </w:r>
            <w:r w:rsidR="00A37D72" w:rsidRPr="004D60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>
            <w:pPr>
              <w:rPr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133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Анализ и устранение причин некомпетентного поведения школьников на улицах и дорогах</w:t>
            </w:r>
            <w:r w:rsidR="00A37D72" w:rsidRPr="004D60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>
            <w:pPr>
              <w:rPr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004AC3" w:rsidRPr="004D60A0" w:rsidTr="00B577E2">
        <w:trPr>
          <w:gridAfter w:val="5"/>
          <w:wAfter w:w="8930" w:type="dxa"/>
          <w:trHeight w:hRule="exact" w:val="1702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 xml:space="preserve">Организация контроля за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4D60A0">
              <w:rPr>
                <w:rFonts w:eastAsia="Times New Roman"/>
                <w:sz w:val="28"/>
                <w:szCs w:val="28"/>
              </w:rPr>
              <w:t>внеучебных</w:t>
            </w:r>
            <w:proofErr w:type="spellEnd"/>
            <w:r w:rsidRPr="004D60A0">
              <w:rPr>
                <w:rFonts w:eastAsia="Times New Roman"/>
                <w:sz w:val="28"/>
                <w:szCs w:val="28"/>
              </w:rPr>
              <w:t xml:space="preserve"> мероприятий</w:t>
            </w:r>
            <w:r w:rsidR="00A37D72" w:rsidRPr="004D60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>
            <w:pPr>
              <w:rPr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521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4D60A0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Межведомственное взаимодействие</w:t>
            </w:r>
          </w:p>
        </w:tc>
      </w:tr>
      <w:tr w:rsidR="00004AC3" w:rsidRPr="004D60A0" w:rsidTr="00004AC3">
        <w:trPr>
          <w:gridAfter w:val="5"/>
          <w:wAfter w:w="8930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1A553B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Включение в вышеперечисленные мероприятия сотрудников ГИБДД</w:t>
            </w:r>
            <w:r w:rsidR="00AB2C3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004AC3" w:rsidRPr="004D60A0" w:rsidTr="00AB2C38">
        <w:trPr>
          <w:gridAfter w:val="5"/>
          <w:wAfter w:w="8930" w:type="dxa"/>
          <w:trHeight w:hRule="exact" w:val="11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Круглый стол «Культура дорожного движения... Нужна ли она современным школьникам?»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А</w:t>
            </w:r>
            <w:r w:rsidR="00004AC3" w:rsidRPr="004D60A0">
              <w:rPr>
                <w:rFonts w:eastAsia="Times New Roman"/>
                <w:sz w:val="28"/>
                <w:szCs w:val="28"/>
              </w:rPr>
              <w:t>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A37D72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Инспектор ГИБДД</w:t>
            </w:r>
          </w:p>
        </w:tc>
      </w:tr>
      <w:tr w:rsidR="00004AC3" w:rsidRPr="004D60A0" w:rsidTr="00AB2C38">
        <w:trPr>
          <w:gridAfter w:val="5"/>
          <w:wAfter w:w="8930" w:type="dxa"/>
          <w:trHeight w:hRule="exact" w:val="100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Проведение сверок с ГИБДД по состоянию ДДТТ</w:t>
            </w:r>
            <w:r w:rsidR="00A37D72" w:rsidRPr="004D60A0">
              <w:rPr>
                <w:rFonts w:eastAsia="Times New Roman"/>
                <w:sz w:val="28"/>
                <w:szCs w:val="28"/>
              </w:rPr>
              <w:t>.</w:t>
            </w:r>
            <w:r w:rsidR="00A37D72" w:rsidRPr="004D60A0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004AC3" w:rsidRPr="004D60A0" w:rsidTr="00AB2C38">
        <w:trPr>
          <w:gridAfter w:val="5"/>
          <w:wAfter w:w="8930" w:type="dxa"/>
          <w:trHeight w:hRule="exact" w:val="1286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A37D72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D60A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Участие в проведении служебных расследований по фактам ДТП с участием школьников</w:t>
            </w:r>
            <w:r w:rsidR="00A37D72" w:rsidRPr="004D60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AC3" w:rsidRPr="004D60A0" w:rsidRDefault="00004AC3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8"/>
                <w:szCs w:val="28"/>
              </w:rPr>
            </w:pPr>
            <w:r w:rsidRPr="004D60A0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</w:tbl>
    <w:p w:rsidR="00C56390" w:rsidRPr="004D60A0" w:rsidRDefault="00C56390" w:rsidP="00C56390">
      <w:pPr>
        <w:rPr>
          <w:sz w:val="28"/>
          <w:szCs w:val="28"/>
        </w:rPr>
      </w:pPr>
    </w:p>
    <w:p w:rsidR="00F40A06" w:rsidRPr="004D60A0" w:rsidRDefault="00F40A06">
      <w:pPr>
        <w:rPr>
          <w:sz w:val="28"/>
          <w:szCs w:val="28"/>
        </w:rPr>
      </w:pPr>
    </w:p>
    <w:p w:rsidR="00FF3670" w:rsidRPr="004D60A0" w:rsidRDefault="00FF3670">
      <w:pPr>
        <w:rPr>
          <w:sz w:val="28"/>
          <w:szCs w:val="28"/>
        </w:rPr>
      </w:pPr>
    </w:p>
    <w:p w:rsidR="00A83942" w:rsidRPr="004D60A0" w:rsidRDefault="00A83942">
      <w:pPr>
        <w:rPr>
          <w:sz w:val="28"/>
          <w:szCs w:val="28"/>
        </w:rPr>
      </w:pPr>
    </w:p>
    <w:p w:rsidR="00A83942" w:rsidRPr="004D60A0" w:rsidRDefault="00A83942">
      <w:pPr>
        <w:rPr>
          <w:sz w:val="28"/>
          <w:szCs w:val="28"/>
        </w:rPr>
      </w:pPr>
    </w:p>
    <w:p w:rsidR="00A83942" w:rsidRPr="004D60A0" w:rsidRDefault="00A83942">
      <w:pPr>
        <w:rPr>
          <w:sz w:val="28"/>
          <w:szCs w:val="28"/>
        </w:rPr>
      </w:pPr>
    </w:p>
    <w:p w:rsidR="00A83942" w:rsidRPr="004D60A0" w:rsidRDefault="00A83942">
      <w:pPr>
        <w:rPr>
          <w:sz w:val="28"/>
          <w:szCs w:val="28"/>
        </w:rPr>
      </w:pPr>
    </w:p>
    <w:p w:rsidR="00A83942" w:rsidRPr="004D60A0" w:rsidRDefault="00A83942">
      <w:pPr>
        <w:rPr>
          <w:sz w:val="28"/>
          <w:szCs w:val="28"/>
        </w:rPr>
      </w:pPr>
    </w:p>
    <w:p w:rsidR="00A83942" w:rsidRPr="004D60A0" w:rsidRDefault="00A83942">
      <w:pPr>
        <w:rPr>
          <w:sz w:val="28"/>
          <w:szCs w:val="28"/>
        </w:rPr>
      </w:pPr>
    </w:p>
    <w:sectPr w:rsidR="00A83942" w:rsidRPr="004D60A0" w:rsidSect="00C90667">
      <w:type w:val="continuous"/>
      <w:pgSz w:w="11909" w:h="16834"/>
      <w:pgMar w:top="284" w:right="710" w:bottom="36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525D1E"/>
    <w:lvl w:ilvl="0">
      <w:numFmt w:val="bullet"/>
      <w:lvlText w:val="*"/>
      <w:lvlJc w:val="left"/>
    </w:lvl>
  </w:abstractNum>
  <w:abstractNum w:abstractNumId="1">
    <w:nsid w:val="2B1341AD"/>
    <w:multiLevelType w:val="hybridMultilevel"/>
    <w:tmpl w:val="B114E4E8"/>
    <w:lvl w:ilvl="0" w:tplc="3A1E015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1D54"/>
    <w:multiLevelType w:val="hybridMultilevel"/>
    <w:tmpl w:val="ABDCB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A06"/>
    <w:rsid w:val="00004AC3"/>
    <w:rsid w:val="000D7DCF"/>
    <w:rsid w:val="001A553B"/>
    <w:rsid w:val="001C573F"/>
    <w:rsid w:val="003213AE"/>
    <w:rsid w:val="003306D8"/>
    <w:rsid w:val="00411355"/>
    <w:rsid w:val="0044087B"/>
    <w:rsid w:val="004D60A0"/>
    <w:rsid w:val="0051740E"/>
    <w:rsid w:val="00531946"/>
    <w:rsid w:val="00566C7B"/>
    <w:rsid w:val="005C391A"/>
    <w:rsid w:val="005D3997"/>
    <w:rsid w:val="0060284E"/>
    <w:rsid w:val="00727FA3"/>
    <w:rsid w:val="007341B4"/>
    <w:rsid w:val="0076090F"/>
    <w:rsid w:val="007B6812"/>
    <w:rsid w:val="00873E0F"/>
    <w:rsid w:val="008D24D7"/>
    <w:rsid w:val="009D46D1"/>
    <w:rsid w:val="00A24126"/>
    <w:rsid w:val="00A37D72"/>
    <w:rsid w:val="00A76E3E"/>
    <w:rsid w:val="00A83942"/>
    <w:rsid w:val="00A87B9D"/>
    <w:rsid w:val="00AB2C38"/>
    <w:rsid w:val="00AF386A"/>
    <w:rsid w:val="00AF48FC"/>
    <w:rsid w:val="00B21C5F"/>
    <w:rsid w:val="00B577E2"/>
    <w:rsid w:val="00BD2B58"/>
    <w:rsid w:val="00BD30DE"/>
    <w:rsid w:val="00C3287D"/>
    <w:rsid w:val="00C56390"/>
    <w:rsid w:val="00C90667"/>
    <w:rsid w:val="00CB2D31"/>
    <w:rsid w:val="00D104A9"/>
    <w:rsid w:val="00D865B1"/>
    <w:rsid w:val="00E20021"/>
    <w:rsid w:val="00E23750"/>
    <w:rsid w:val="00EB6022"/>
    <w:rsid w:val="00F40A06"/>
    <w:rsid w:val="00F6722C"/>
    <w:rsid w:val="00F74ED2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F48F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6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2C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cp:lastPrinted>2020-10-13T11:50:00Z</cp:lastPrinted>
  <dcterms:created xsi:type="dcterms:W3CDTF">2020-10-13T11:16:00Z</dcterms:created>
  <dcterms:modified xsi:type="dcterms:W3CDTF">2023-10-18T11:08:00Z</dcterms:modified>
</cp:coreProperties>
</file>