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BA3" w:rsidRDefault="004234CD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234CD"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-177165</wp:posOffset>
            </wp:positionH>
            <wp:positionV relativeFrom="paragraph">
              <wp:posOffset>-73660</wp:posOffset>
            </wp:positionV>
            <wp:extent cx="6480175" cy="8979295"/>
            <wp:effectExtent l="0" t="0" r="0" b="0"/>
            <wp:wrapTight wrapText="bothSides">
              <wp:wrapPolygon edited="0">
                <wp:start x="0" y="0"/>
                <wp:lineTo x="0" y="21539"/>
                <wp:lineTo x="21526" y="21539"/>
                <wp:lineTo x="21526" y="0"/>
                <wp:lineTo x="0" y="0"/>
              </wp:wrapPolygon>
            </wp:wrapTight>
            <wp:docPr id="1" name="Рисунок 1" descr="C:\Users\oem\Desktop\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Desktop\ПР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7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69A7" w:rsidRDefault="00BD69A7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D69A7" w:rsidRDefault="00BD69A7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BD69A7" w:rsidSect="00D232AF">
          <w:footerReference w:type="default" r:id="rId9"/>
          <w:pgSz w:w="11906" w:h="16838"/>
          <w:pgMar w:top="851" w:right="567" w:bottom="851" w:left="1134" w:header="708" w:footer="708" w:gutter="0"/>
          <w:cols w:space="720"/>
        </w:sectPr>
      </w:pPr>
      <w:bookmarkStart w:id="0" w:name="_GoBack"/>
      <w:bookmarkEnd w:id="0"/>
    </w:p>
    <w:p w:rsidR="001825B2" w:rsidRPr="003924F7" w:rsidRDefault="0012722C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53"/>
        <w:gridCol w:w="6976"/>
      </w:tblGrid>
      <w:tr w:rsidR="001825B2" w:rsidRPr="0075658D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4E7D51" w:rsidP="004E7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«Чекмаревская основная общеобразовательная школа»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1873" w:rsidRPr="00C51873" w:rsidRDefault="00C51873" w:rsidP="00C518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51873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«Об</w:t>
            </w:r>
            <w:r w:rsidRPr="00C51873">
              <w:rPr>
                <w:rFonts w:ascii="Times New Roman" w:hAnsi="Times New Roman" w:cs="Times New Roman"/>
                <w:sz w:val="24"/>
                <w:szCs w:val="24"/>
              </w:rPr>
              <w:tab/>
              <w:t>образовании в</w:t>
            </w:r>
            <w:r w:rsidRPr="00C51873">
              <w:rPr>
                <w:rFonts w:ascii="Times New Roman" w:hAnsi="Times New Roman" w:cs="Times New Roman"/>
                <w:sz w:val="24"/>
                <w:szCs w:val="24"/>
              </w:rPr>
              <w:tab/>
              <w:t>Российской Федерации» от 29.12.2012 №273-ФЗ.</w:t>
            </w:r>
          </w:p>
          <w:p w:rsidR="00C51873" w:rsidRPr="00C51873" w:rsidRDefault="00C51873" w:rsidP="00C518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51873">
              <w:rPr>
                <w:rFonts w:ascii="Times New Roman" w:hAnsi="Times New Roman" w:cs="Times New Roman"/>
                <w:sz w:val="24"/>
                <w:szCs w:val="24"/>
              </w:rPr>
              <w:t>Паспорт приоритетного проекта «Современная цифровая образовательная среда в Российской Федерации».</w:t>
            </w:r>
          </w:p>
          <w:p w:rsidR="00C51873" w:rsidRPr="00C51873" w:rsidRDefault="00C51873" w:rsidP="00C518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51873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«Цифровая образовательная среда» (п.</w:t>
            </w:r>
          </w:p>
          <w:p w:rsidR="00C51873" w:rsidRPr="00C51873" w:rsidRDefault="00C51873" w:rsidP="00C518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51873">
              <w:rPr>
                <w:rFonts w:ascii="Times New Roman" w:hAnsi="Times New Roman" w:cs="Times New Roman"/>
                <w:sz w:val="24"/>
                <w:szCs w:val="24"/>
              </w:rPr>
              <w:t>4.4 паспорта национального проекта «Образование»). Распоряжение Минпросвещения от 17.12.2019 № Р-135 «Об утверждении методических рекомендаций по приобретению средств обучения и воспитания для обновления материально- технической базы общеобразовательных организаций и профессиональных образовательных организаций в целях внедрения целевой модели цифровой образовательной среды в</w:t>
            </w:r>
          </w:p>
          <w:p w:rsidR="00C51873" w:rsidRPr="00C51873" w:rsidRDefault="00C51873" w:rsidP="00C518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51873">
              <w:rPr>
                <w:rFonts w:ascii="Times New Roman" w:hAnsi="Times New Roman" w:cs="Times New Roman"/>
                <w:sz w:val="24"/>
                <w:szCs w:val="24"/>
              </w:rPr>
              <w:t>рамках региональных проектов,</w:t>
            </w:r>
            <w:r w:rsidRPr="00C51873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обеспечивающих достижение целей, показателей и результата федерального проекта "Цифровая образовательная среда" национального проекта "Образование".</w:t>
            </w:r>
          </w:p>
          <w:p w:rsidR="00C51873" w:rsidRDefault="00C51873" w:rsidP="00C518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51873">
              <w:rPr>
                <w:rFonts w:ascii="Times New Roman" w:hAnsi="Times New Roman" w:cs="Times New Roman"/>
                <w:sz w:val="24"/>
                <w:szCs w:val="24"/>
              </w:rPr>
              <w:t xml:space="preserve">Концепция общенациональной системы выявления и развития молодых талантов, утвержденная Президентом 03.04.2012 </w:t>
            </w:r>
          </w:p>
          <w:p w:rsidR="00C51873" w:rsidRPr="00C51873" w:rsidRDefault="00C51873" w:rsidP="00C518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51873">
              <w:rPr>
                <w:rFonts w:ascii="Times New Roman" w:hAnsi="Times New Roman" w:cs="Times New Roman"/>
                <w:sz w:val="24"/>
                <w:szCs w:val="24"/>
              </w:rPr>
              <w:t>№ Пр- 827.</w:t>
            </w:r>
          </w:p>
          <w:p w:rsidR="00C51873" w:rsidRPr="00C51873" w:rsidRDefault="00C51873" w:rsidP="00C518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51873">
              <w:rPr>
                <w:rFonts w:ascii="Times New Roman" w:hAnsi="Times New Roman" w:cs="Times New Roman"/>
                <w:sz w:val="24"/>
                <w:szCs w:val="24"/>
              </w:rPr>
              <w:t>Стратегии развития информационного общества в Российской Федерации на2017–2030 годы, утвержденная Указом Президента от 09.05.2017 №203.</w:t>
            </w:r>
          </w:p>
          <w:p w:rsidR="00C51873" w:rsidRPr="00C51873" w:rsidRDefault="00C51873" w:rsidP="00C518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51873">
              <w:rPr>
                <w:rFonts w:ascii="Times New Roman" w:hAnsi="Times New Roman" w:cs="Times New Roman"/>
                <w:sz w:val="24"/>
                <w:szCs w:val="24"/>
              </w:rPr>
              <w:t>Концепция развития математического образования в Российской Федерации, утвержденная распоряжением Правительства от 24.12.2013 № 2506-р.</w:t>
            </w:r>
          </w:p>
          <w:p w:rsidR="00C51873" w:rsidRPr="00C51873" w:rsidRDefault="00C51873" w:rsidP="00C518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51873">
              <w:rPr>
                <w:rFonts w:ascii="Times New Roman" w:hAnsi="Times New Roman" w:cs="Times New Roman"/>
                <w:sz w:val="24"/>
                <w:szCs w:val="24"/>
              </w:rPr>
              <w:t>Концепция развития дополнительного образования детей в РФ, утвержденная распоряжением Правительства РФ от 04.09.2014</w:t>
            </w:r>
          </w:p>
          <w:p w:rsidR="00C51873" w:rsidRPr="00C51873" w:rsidRDefault="00C51873" w:rsidP="00C518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51873">
              <w:rPr>
                <w:rFonts w:ascii="Times New Roman" w:hAnsi="Times New Roman" w:cs="Times New Roman"/>
                <w:sz w:val="24"/>
                <w:szCs w:val="24"/>
              </w:rPr>
              <w:t>№1726-р.</w:t>
            </w:r>
          </w:p>
          <w:p w:rsidR="00C51873" w:rsidRPr="00C51873" w:rsidRDefault="00C51873" w:rsidP="00C518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51873">
              <w:rPr>
                <w:rFonts w:ascii="Times New Roman" w:hAnsi="Times New Roman" w:cs="Times New Roman"/>
                <w:sz w:val="24"/>
                <w:szCs w:val="24"/>
              </w:rPr>
              <w:t>Основы государственной молодежной политики до 2025 года, утвержденные распоряжением Правительства от 29.11.2014</w:t>
            </w:r>
          </w:p>
          <w:p w:rsidR="00C51873" w:rsidRPr="00C51873" w:rsidRDefault="00C51873" w:rsidP="00C518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51873">
              <w:rPr>
                <w:rFonts w:ascii="Times New Roman" w:hAnsi="Times New Roman" w:cs="Times New Roman"/>
                <w:sz w:val="24"/>
                <w:szCs w:val="24"/>
              </w:rPr>
              <w:t>№2403-р.</w:t>
            </w:r>
          </w:p>
          <w:p w:rsidR="00C51873" w:rsidRPr="00C51873" w:rsidRDefault="00C51873" w:rsidP="00C518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51873">
              <w:rPr>
                <w:rFonts w:ascii="Times New Roman" w:hAnsi="Times New Roman" w:cs="Times New Roman"/>
                <w:sz w:val="24"/>
                <w:szCs w:val="24"/>
              </w:rPr>
              <w:t>Стратегия развития воспитания в РФ на период до 2025 года, утвержденная распоряжением Правительства от 29.05.2015 №996- р.</w:t>
            </w:r>
          </w:p>
          <w:p w:rsidR="00C51873" w:rsidRPr="00C51873" w:rsidRDefault="00C51873" w:rsidP="00C518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51873">
              <w:rPr>
                <w:rFonts w:ascii="Times New Roman" w:hAnsi="Times New Roman" w:cs="Times New Roman"/>
                <w:sz w:val="24"/>
                <w:szCs w:val="24"/>
              </w:rPr>
              <w:t>Федеральные государственные образовательные стандарты 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ального общего и основного </w:t>
            </w:r>
            <w:r w:rsidRPr="00C51873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</w:t>
            </w:r>
          </w:p>
          <w:p w:rsidR="00C51873" w:rsidRPr="00C51873" w:rsidRDefault="00C51873" w:rsidP="00C518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51873">
              <w:rPr>
                <w:rFonts w:ascii="Times New Roman" w:hAnsi="Times New Roman" w:cs="Times New Roman"/>
                <w:sz w:val="24"/>
                <w:szCs w:val="24"/>
              </w:rPr>
              <w:t xml:space="preserve">Устав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«Чекмаревская О</w:t>
            </w:r>
            <w:r w:rsidRPr="00C51873">
              <w:rPr>
                <w:rFonts w:ascii="Times New Roman" w:hAnsi="Times New Roman" w:cs="Times New Roman"/>
                <w:sz w:val="24"/>
                <w:szCs w:val="24"/>
              </w:rPr>
              <w:t>ОШ».</w:t>
            </w:r>
          </w:p>
          <w:p w:rsidR="001825B2" w:rsidRDefault="00C51873" w:rsidP="00C518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51873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об электронной информационно-образовательной среде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«Чекмаревская ООШ».</w:t>
            </w:r>
          </w:p>
          <w:p w:rsidR="00C51873" w:rsidRPr="00C51873" w:rsidRDefault="00C51873" w:rsidP="00C518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51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Положение о внутренней системе оценки качества образования в МБОУ </w:t>
            </w:r>
            <w:r w:rsidR="00B65532">
              <w:rPr>
                <w:rFonts w:ascii="Times New Roman" w:hAnsi="Times New Roman" w:cs="Times New Roman"/>
                <w:sz w:val="24"/>
                <w:szCs w:val="24"/>
              </w:rPr>
              <w:t>«Чекмаревская О</w:t>
            </w:r>
            <w:r w:rsidRPr="00C51873">
              <w:rPr>
                <w:rFonts w:ascii="Times New Roman" w:hAnsi="Times New Roman" w:cs="Times New Roman"/>
                <w:sz w:val="24"/>
                <w:szCs w:val="24"/>
              </w:rPr>
              <w:t>ОШ».</w:t>
            </w:r>
          </w:p>
          <w:p w:rsidR="00B65532" w:rsidRPr="00B65532" w:rsidRDefault="00B65532" w:rsidP="00B655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B65532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формах, периодичности и порядке текущего контроля успеваемости, промежуточной и итоговой аттестации обучающихся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«Чекмаревская О</w:t>
            </w:r>
            <w:r w:rsidRPr="00B65532">
              <w:rPr>
                <w:rFonts w:ascii="Times New Roman" w:hAnsi="Times New Roman" w:cs="Times New Roman"/>
                <w:sz w:val="24"/>
                <w:szCs w:val="24"/>
              </w:rPr>
              <w:t>ОШ».</w:t>
            </w:r>
          </w:p>
          <w:p w:rsidR="00C51873" w:rsidRPr="0075658D" w:rsidRDefault="00B65532" w:rsidP="00B655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B65532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школьном спортивном клубе </w:t>
            </w:r>
            <w:r w:rsidR="003B522C">
              <w:rPr>
                <w:rFonts w:ascii="Times New Roman" w:hAnsi="Times New Roman" w:cs="Times New Roman"/>
                <w:sz w:val="24"/>
                <w:szCs w:val="24"/>
              </w:rPr>
              <w:t>"Старт</w:t>
            </w:r>
            <w:r w:rsidRPr="00B65532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3B5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5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единого образовательного пространства «Качественное образование для всех».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22C" w:rsidRPr="003B522C" w:rsidRDefault="003B522C" w:rsidP="003B522C">
            <w:pPr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 w:rsidRPr="003B5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конкурентоспособности</w:t>
            </w:r>
            <w:r w:rsidRPr="003B5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образования</w:t>
            </w:r>
          </w:p>
          <w:p w:rsidR="003B522C" w:rsidRPr="003B522C" w:rsidRDefault="003B522C" w:rsidP="003B52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посредством обновления содержания и технологий преподавания общеобразовательных программ, вовлечения всех участников системы образования (обучающиеся, педагоги, родители (законные представители), работодатели и представители общественных объединений) в развитие Школы, а также за счет обновления материально-технической базы Школы.</w:t>
            </w:r>
          </w:p>
          <w:p w:rsidR="003B522C" w:rsidRPr="003B522C" w:rsidRDefault="003B522C" w:rsidP="003B522C">
            <w:pPr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доступности воспитания гармонично развитой и социально ответственной личности путѐм обновления содержания и методов здоровье сберегающей индивидуализации образования, поддержки одарѐнных детей и</w:t>
            </w:r>
            <w:r w:rsidR="00007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5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 с ОВЗ, модернизации инфраструктуры отделения дополнительного образования детей.</w:t>
            </w:r>
          </w:p>
          <w:p w:rsidR="003B522C" w:rsidRPr="003B522C" w:rsidRDefault="003B522C" w:rsidP="003B522C">
            <w:pPr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</w:t>
            </w:r>
            <w:r w:rsidRPr="003B5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информационно-коммуникационной инфраструктуры Школы путѐм создания современной и</w:t>
            </w:r>
          </w:p>
          <w:p w:rsidR="003B522C" w:rsidRPr="003B522C" w:rsidRDefault="003B522C" w:rsidP="003B52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безопасной</w:t>
            </w:r>
            <w:r w:rsidRPr="003B5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цифровой</w:t>
            </w:r>
            <w:r w:rsidRPr="003B5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образовательной</w:t>
            </w:r>
            <w:r w:rsidRPr="003B5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среды, обеспечивающей формирование ценности к саморазвитию и самообразованию у обучающихся всех уровней.</w:t>
            </w:r>
          </w:p>
          <w:p w:rsidR="003B522C" w:rsidRPr="003B522C" w:rsidRDefault="003B522C" w:rsidP="003B522C">
            <w:pPr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непрерывного характера профессионально- личностного развития педагогических кадров путѐм внедрения национальной системы профессионального роста педагогических работников.</w:t>
            </w:r>
          </w:p>
          <w:p w:rsidR="003B522C" w:rsidRPr="003B522C" w:rsidRDefault="003B522C" w:rsidP="003B522C">
            <w:pPr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повышения компетентности родителей (законных представителей) обучающихся в вопросах образования и воспитания будущих граждан Российской Федерации.</w:t>
            </w:r>
          </w:p>
          <w:p w:rsidR="003B522C" w:rsidRPr="003B522C" w:rsidRDefault="003B522C" w:rsidP="003B522C">
            <w:pPr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воспитания гармонично развитой и социально ответственной личности путѐм развития</w:t>
            </w:r>
          </w:p>
          <w:p w:rsidR="001825B2" w:rsidRPr="0075658D" w:rsidRDefault="003B522C" w:rsidP="003B52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добровольчества (волонтѐрства), реализации талантов и способностей учащихся в формате общественных и инициативных проектов.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22C" w:rsidRPr="003B522C" w:rsidRDefault="003B522C" w:rsidP="003B522C">
            <w:pPr>
              <w:widowControl w:val="0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современного качества образования в соответствии с обновленными показателями оценки качества образования.</w:t>
            </w:r>
          </w:p>
          <w:p w:rsidR="003B522C" w:rsidRPr="003B522C" w:rsidRDefault="003B522C" w:rsidP="003B522C">
            <w:pPr>
              <w:widowControl w:val="0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3B5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позитивной динамики развития Школы в соответствии с целевыми показателями стратегии развития образования в Российской Федерации до 2026 года.</w:t>
            </w:r>
          </w:p>
          <w:p w:rsidR="001825B2" w:rsidRPr="003B522C" w:rsidRDefault="003B522C" w:rsidP="003B522C">
            <w:pPr>
              <w:pStyle w:val="a3"/>
              <w:widowControl w:val="0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позитивного имиджа Школы в социальном окружении, районной и городской системах образования за счѐт высокой результативности образования и инновационной активности школы в открытой системе образования.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432B29" w:rsidP="00432B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32B29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  <w:r w:rsidRPr="00432B29">
              <w:rPr>
                <w:rFonts w:ascii="Times New Roman" w:hAnsi="Times New Roman" w:cs="Times New Roman"/>
                <w:sz w:val="24"/>
                <w:szCs w:val="24"/>
              </w:rPr>
              <w:tab/>
              <w:t>педагогический</w:t>
            </w:r>
            <w:r w:rsidRPr="00432B29">
              <w:rPr>
                <w:rFonts w:ascii="Times New Roman" w:hAnsi="Times New Roman" w:cs="Times New Roman"/>
                <w:sz w:val="24"/>
                <w:szCs w:val="24"/>
              </w:rPr>
              <w:tab/>
              <w:t>коллектив</w:t>
            </w:r>
            <w:r w:rsidRPr="00432B29">
              <w:rPr>
                <w:rFonts w:ascii="Times New Roman" w:hAnsi="Times New Roman" w:cs="Times New Roman"/>
                <w:sz w:val="24"/>
                <w:szCs w:val="24"/>
              </w:rPr>
              <w:tab/>
              <w:t>школы, ученический</w:t>
            </w:r>
            <w:r w:rsidRPr="00432B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151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32B29">
              <w:rPr>
                <w:rFonts w:ascii="Times New Roman" w:hAnsi="Times New Roman" w:cs="Times New Roman"/>
                <w:sz w:val="24"/>
                <w:szCs w:val="24"/>
              </w:rPr>
              <w:t>коллектив,</w:t>
            </w:r>
            <w:r w:rsidRPr="00432B29">
              <w:rPr>
                <w:rFonts w:ascii="Times New Roman" w:hAnsi="Times New Roman" w:cs="Times New Roman"/>
                <w:sz w:val="24"/>
                <w:szCs w:val="24"/>
              </w:rPr>
              <w:tab/>
              <w:t>родители (законные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представители)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3B5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007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25-2027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Подготовительный, реализации, обобщающий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432B29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="0063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</w:t>
            </w:r>
            <w:r w:rsidR="0043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22C" w:rsidRPr="003B522C" w:rsidRDefault="003B522C" w:rsidP="003B52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локальных актов ОО: Положение об электронной информационно-образовательной среде МБОУ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Чекмаревская  основная</w:t>
            </w:r>
            <w:r w:rsidRPr="003B5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общеобразовательная школа».</w:t>
            </w:r>
          </w:p>
          <w:p w:rsidR="003B522C" w:rsidRPr="003B522C" w:rsidRDefault="003B522C" w:rsidP="003B52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Положение о внутренней системе оценки качества образования в 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«Чекмаревская О</w:t>
            </w:r>
            <w:r w:rsidRPr="003B5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ОШ».</w:t>
            </w:r>
          </w:p>
          <w:p w:rsidR="003B522C" w:rsidRPr="003B522C" w:rsidRDefault="003B522C" w:rsidP="003B52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Положение о формах, периодичности и порядке текущего контроля успеваемости, промежуточной и итоговой аттестации обучающихся 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«Чекмаревская О</w:t>
            </w:r>
            <w:r w:rsidRPr="003B5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ОШ».</w:t>
            </w:r>
          </w:p>
          <w:p w:rsidR="003B522C" w:rsidRPr="003B522C" w:rsidRDefault="003B522C" w:rsidP="003B52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Положение о школьном спортивном клубе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"Старт</w:t>
            </w:r>
            <w:r w:rsidRPr="003B5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".</w:t>
            </w:r>
          </w:p>
          <w:p w:rsidR="001825B2" w:rsidRPr="0075658D" w:rsidRDefault="003B522C" w:rsidP="003B52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Информирование родительской общественности об изменениях в образовательной деятельности ОО будет происходить во время проведения родительских собраний, на сайте школы и </w:t>
            </w:r>
            <w:r w:rsidR="0095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мессенджерах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</w:p>
          <w:p w:rsidR="00432B29" w:rsidRPr="00432B29" w:rsidRDefault="00432B29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B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2025-2</w:t>
            </w:r>
            <w:r w:rsidR="000074E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027</w:t>
            </w:r>
            <w:r w:rsidRPr="00432B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B29" w:rsidRPr="00432B29" w:rsidRDefault="00432B29" w:rsidP="00432B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B2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проекта «Качественное образование для всех». Увеличение доли педагогов, прошедших обучение по программам повышения квалификации. Модернизация содержания предметных областей и программ дополнительного образования с привлечением в образовательный процесс внешних субъектов (родителей (законных представителей), представителей предприятий, социальных институтов.</w:t>
            </w:r>
          </w:p>
          <w:p w:rsidR="001825B2" w:rsidRPr="0075658D" w:rsidRDefault="00432B29" w:rsidP="00432B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32B29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качественного показателя независимой системы оценки качества общего образования.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</w:p>
          <w:p w:rsidR="00432B29" w:rsidRPr="00432B29" w:rsidRDefault="000074E4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2027</w:t>
            </w:r>
            <w:r w:rsidR="00432B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Рефлексивный анализ и принятие управленческих решений по перспективе развития ОО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495796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Бюджетные, внебюджетные средства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B29" w:rsidRPr="00432B29" w:rsidRDefault="006073D3" w:rsidP="006329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2B29" w:rsidRPr="0043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реализацией Программы осуществляется директором </w:t>
            </w:r>
            <w:r w:rsidR="0063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школы Картамышевой </w:t>
            </w:r>
            <w:r w:rsidR="0043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Н.Г</w:t>
            </w:r>
            <w:r w:rsidR="00432B29" w:rsidRPr="0043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заместителем директора по УВР </w:t>
            </w:r>
            <w:r w:rsidR="0043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Слепуховой Т.И</w:t>
            </w:r>
            <w:r w:rsidR="00432B29" w:rsidRPr="0043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Корректировка Программы осуществляется</w:t>
            </w:r>
          </w:p>
          <w:p w:rsidR="00432B29" w:rsidRPr="0075658D" w:rsidRDefault="00432B29" w:rsidP="00432B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педагогическим советом школы; Управляющим советом. Результаты контроля и реализации Программы представляются ежегодно на заседании педагогического совета школы.</w:t>
            </w:r>
          </w:p>
          <w:p w:rsidR="001825B2" w:rsidRPr="0075658D" w:rsidRDefault="001825B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674"/>
        <w:gridCol w:w="7747"/>
      </w:tblGrid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:rsidR="001825B2" w:rsidRPr="0075658D" w:rsidRDefault="00513950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Муниципальное бюджетное общеобразовательное учреждение «Чекмаревская основная общеобразовательная школа» (МБОУ «Чекмаревская ООШ)</w:t>
            </w:r>
            <w:r w:rsidR="007D17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5B2" w:rsidRPr="0075658D" w:rsidRDefault="00F97427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Дата создания: 1912</w:t>
            </w:r>
            <w:r w:rsidR="007D170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825B2" w:rsidRPr="0075658D" w:rsidRDefault="007D1707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ИНН: </w:t>
            </w:r>
            <w:r w:rsidRPr="007D1707">
              <w:rPr>
                <w:rFonts w:ascii="Times New Roman" w:hAnsi="Times New Roman" w:cs="Times New Roman"/>
                <w:sz w:val="24"/>
                <w:szCs w:val="24"/>
              </w:rPr>
              <w:t>4616005162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3950">
              <w:rPr>
                <w:rFonts w:ascii="Times New Roman" w:hAnsi="Times New Roman" w:cs="Times New Roman"/>
                <w:sz w:val="24"/>
                <w:szCs w:val="24"/>
              </w:rPr>
              <w:t>. Учредите</w:t>
            </w:r>
            <w:r w:rsidR="00207E15">
              <w:rPr>
                <w:rFonts w:ascii="Times New Roman" w:hAnsi="Times New Roman" w:cs="Times New Roman"/>
                <w:sz w:val="24"/>
                <w:szCs w:val="24"/>
              </w:rPr>
              <w:t>лем</w:t>
            </w:r>
            <w:r w:rsidR="007D1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E15">
              <w:rPr>
                <w:rFonts w:ascii="Times New Roman" w:hAnsi="Times New Roman" w:cs="Times New Roman"/>
                <w:sz w:val="24"/>
                <w:szCs w:val="24"/>
              </w:rPr>
              <w:t xml:space="preserve">МБОУ «Чекмаревская ООШ» является </w:t>
            </w:r>
            <w:r w:rsidR="007D1707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</w:t>
            </w:r>
            <w:r w:rsidR="00207E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D1707">
              <w:rPr>
                <w:rFonts w:ascii="Times New Roman" w:hAnsi="Times New Roman" w:cs="Times New Roman"/>
                <w:sz w:val="24"/>
                <w:szCs w:val="24"/>
              </w:rPr>
              <w:t>боянский район» Курской области.</w:t>
            </w:r>
          </w:p>
          <w:p w:rsidR="007D1707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D17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D1707" w:rsidRPr="007D1707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лицензии</w:t>
            </w:r>
            <w:r w:rsidR="007D17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D1707">
              <w:t xml:space="preserve"> </w:t>
            </w:r>
            <w:r w:rsidR="007D1707" w:rsidRPr="007D1707">
              <w:rPr>
                <w:rFonts w:ascii="Times New Roman" w:hAnsi="Times New Roman" w:cs="Times New Roman"/>
                <w:sz w:val="24"/>
                <w:szCs w:val="24"/>
              </w:rPr>
              <w:t>0000406</w:t>
            </w:r>
            <w:r w:rsidR="007D17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1707" w:rsidRDefault="0012722C" w:rsidP="007D170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7D1707" w:rsidRPr="007D1707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ОО: </w:t>
            </w:r>
            <w:r w:rsidR="007D1707">
              <w:rPr>
                <w:rFonts w:ascii="Times New Roman" w:hAnsi="Times New Roman" w:cs="Times New Roman"/>
                <w:sz w:val="24"/>
                <w:szCs w:val="24"/>
              </w:rPr>
              <w:t>306252, Курская область, Обоянский район, с. Чекмаревка, ул. Выгон</w:t>
            </w:r>
            <w:r w:rsidR="00F97427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7D1707">
              <w:rPr>
                <w:rFonts w:ascii="Times New Roman" w:hAnsi="Times New Roman" w:cs="Times New Roman"/>
                <w:sz w:val="24"/>
                <w:szCs w:val="24"/>
              </w:rPr>
              <w:t>7Б.</w:t>
            </w:r>
          </w:p>
          <w:p w:rsidR="007D1707" w:rsidRPr="007D1707" w:rsidRDefault="007D1707" w:rsidP="007D170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707">
              <w:rPr>
                <w:rFonts w:ascii="Times New Roman" w:hAnsi="Times New Roman" w:cs="Times New Roman"/>
                <w:sz w:val="24"/>
                <w:szCs w:val="24"/>
              </w:rPr>
              <w:t>Фактический</w:t>
            </w:r>
            <w:r w:rsidRPr="007D1707">
              <w:rPr>
                <w:rFonts w:ascii="Times New Roman" w:hAnsi="Times New Roman" w:cs="Times New Roman"/>
                <w:sz w:val="24"/>
                <w:szCs w:val="24"/>
              </w:rPr>
              <w:tab/>
              <w:t>адрес:</w:t>
            </w:r>
            <w:r w:rsidRPr="007D170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306252, Курская область, Обоянский район, с. Чекмаревка, ул. Выгон</w:t>
            </w:r>
            <w:r w:rsidR="00F97427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7Б.</w:t>
            </w:r>
          </w:p>
          <w:p w:rsidR="001825B2" w:rsidRPr="007D1707" w:rsidRDefault="0012722C" w:rsidP="007D170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7. Контакты: </w:t>
            </w:r>
            <w:r w:rsidR="007D1707">
              <w:rPr>
                <w:rFonts w:ascii="Times New Roman" w:hAnsi="Times New Roman" w:cs="Times New Roman"/>
                <w:sz w:val="24"/>
                <w:szCs w:val="24"/>
              </w:rPr>
              <w:t xml:space="preserve">8(47141)31644, адрес электронной почты </w:t>
            </w:r>
            <w:hyperlink r:id="rId10" w:history="1">
              <w:r w:rsidR="007D1707" w:rsidRPr="00F72907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oboyan</w:t>
              </w:r>
              <w:r w:rsidR="007D1707" w:rsidRPr="00F72907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111@</w:t>
              </w:r>
              <w:r w:rsidR="007D1707" w:rsidRPr="00F72907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D1707" w:rsidRPr="00F72907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D1707" w:rsidRPr="00F72907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7D1707">
              <w:rPr>
                <w:rFonts w:ascii="Times New Roman" w:hAnsi="Times New Roman" w:cs="Times New Roman"/>
                <w:sz w:val="24"/>
                <w:szCs w:val="24"/>
              </w:rPr>
              <w:t xml:space="preserve">, адрес официального сайта </w:t>
            </w:r>
            <w:hyperlink r:id="rId11" w:history="1">
              <w:r w:rsidR="007D1707" w:rsidRPr="00B9277A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https://sh-chekmarevskaya-r38.gosweb.gosuslugi.ru/</w:t>
              </w:r>
            </w:hyperlink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:rsidR="001825B2" w:rsidRDefault="00045663" w:rsidP="00045663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оличество 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ающихся по уровням образования:</w:t>
            </w:r>
          </w:p>
          <w:p w:rsidR="00045663" w:rsidRPr="00864F88" w:rsidRDefault="00045663" w:rsidP="00045663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 – 3, основное общее образование – 7. В школе не обучаются дети-инвалиды и нет детей с ОВЗ.</w:t>
            </w:r>
          </w:p>
        </w:tc>
      </w:tr>
      <w:tr w:rsidR="00045663" w:rsidRPr="0075658D" w:rsidTr="00DA7B95">
        <w:tc>
          <w:tcPr>
            <w:tcW w:w="1283" w:type="pct"/>
          </w:tcPr>
          <w:p w:rsidR="00045663" w:rsidRPr="0075658D" w:rsidRDefault="00045663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045663" w:rsidRDefault="00045663" w:rsidP="00E1519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45663" w:rsidRPr="00045663" w:rsidRDefault="00045663" w:rsidP="00045663">
            <w:pPr>
              <w:pStyle w:val="TableParagraph"/>
              <w:spacing w:before="41"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федеральными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сочетания принципов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единоначалия</w:t>
            </w:r>
            <w:r>
              <w:rPr>
                <w:spacing w:val="-2"/>
                <w:sz w:val="24"/>
              </w:rPr>
              <w:t xml:space="preserve"> </w:t>
            </w:r>
            <w:r w:rsidRPr="00045663">
              <w:rPr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коллегиальности</w:t>
            </w:r>
            <w:r>
              <w:rPr>
                <w:b/>
                <w:sz w:val="24"/>
              </w:rPr>
              <w:t>.</w:t>
            </w:r>
          </w:p>
          <w:p w:rsidR="00664C8E" w:rsidRPr="00664C8E" w:rsidRDefault="00045663" w:rsidP="00664C8E">
            <w:pPr>
              <w:pStyle w:val="TableParagraph"/>
              <w:spacing w:before="41" w:line="276" w:lineRule="auto"/>
              <w:ind w:left="110" w:right="316"/>
              <w:rPr>
                <w:sz w:val="24"/>
              </w:rPr>
            </w:pPr>
            <w:r>
              <w:rPr>
                <w:sz w:val="24"/>
              </w:rPr>
              <w:t xml:space="preserve">Единоличным исполнительным органом образовательной организации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является руководитель образовательной организации, 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 текущее руководство деятельностью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формируются коллегиальные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относятся</w:t>
            </w:r>
            <w:r w:rsidR="00664C8E">
              <w:rPr>
                <w:sz w:val="24"/>
              </w:rPr>
              <w:t>:</w:t>
            </w:r>
            <w:r w:rsidR="00664C8E" w:rsidRPr="00664C8E">
              <w:rPr>
                <w:kern w:val="2"/>
                <w:sz w:val="28"/>
                <w:szCs w:val="28"/>
                <w:lang w:eastAsia="ar-SA"/>
              </w:rPr>
              <w:t xml:space="preserve"> </w:t>
            </w:r>
            <w:r w:rsidR="00664C8E" w:rsidRPr="00664C8E">
              <w:rPr>
                <w:sz w:val="24"/>
              </w:rPr>
              <w:t>Общее собрание работников, Педагогический совет, Совет школы.</w:t>
            </w:r>
          </w:p>
          <w:p w:rsidR="00045663" w:rsidRDefault="004E7382" w:rsidP="00045663">
            <w:pPr>
              <w:pStyle w:val="TableParagraph"/>
              <w:spacing w:before="41" w:line="276" w:lineRule="auto"/>
              <w:ind w:left="110" w:right="31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77A0C">
              <w:rPr>
                <w:spacing w:val="-57"/>
                <w:sz w:val="24"/>
              </w:rPr>
              <w:t xml:space="preserve">      </w:t>
            </w:r>
            <w:r w:rsidR="00045663">
              <w:rPr>
                <w:color w:val="111111"/>
                <w:sz w:val="24"/>
                <w:shd w:val="clear" w:color="auto" w:fill="F8F8F9"/>
              </w:rPr>
              <w:t>В</w:t>
            </w:r>
            <w:r w:rsidR="00045663">
              <w:rPr>
                <w:color w:val="111111"/>
                <w:spacing w:val="-3"/>
                <w:sz w:val="24"/>
                <w:shd w:val="clear" w:color="auto" w:fill="F8F8F9"/>
              </w:rPr>
              <w:t xml:space="preserve"> </w:t>
            </w:r>
            <w:r w:rsidR="00045663">
              <w:rPr>
                <w:color w:val="111111"/>
                <w:sz w:val="24"/>
                <w:shd w:val="clear" w:color="auto" w:fill="F8F8F9"/>
              </w:rPr>
              <w:t>школе</w:t>
            </w:r>
            <w:r w:rsidR="00045663">
              <w:rPr>
                <w:color w:val="111111"/>
                <w:spacing w:val="-2"/>
                <w:sz w:val="24"/>
                <w:shd w:val="clear" w:color="auto" w:fill="F8F8F9"/>
              </w:rPr>
              <w:t xml:space="preserve"> </w:t>
            </w:r>
            <w:r w:rsidR="00045663">
              <w:rPr>
                <w:color w:val="111111"/>
                <w:sz w:val="24"/>
                <w:shd w:val="clear" w:color="auto" w:fill="F8F8F9"/>
              </w:rPr>
              <w:t>нет</w:t>
            </w:r>
            <w:r w:rsidR="00045663">
              <w:rPr>
                <w:color w:val="111111"/>
                <w:spacing w:val="-1"/>
                <w:sz w:val="24"/>
                <w:shd w:val="clear" w:color="auto" w:fill="F8F8F9"/>
              </w:rPr>
              <w:t xml:space="preserve"> </w:t>
            </w:r>
            <w:r w:rsidR="00045663">
              <w:rPr>
                <w:color w:val="111111"/>
                <w:sz w:val="24"/>
                <w:shd w:val="clear" w:color="auto" w:fill="F8F8F9"/>
              </w:rPr>
              <w:t>разделения</w:t>
            </w:r>
            <w:r w:rsidR="00045663">
              <w:rPr>
                <w:color w:val="111111"/>
                <w:spacing w:val="-1"/>
                <w:sz w:val="24"/>
                <w:shd w:val="clear" w:color="auto" w:fill="F8F8F9"/>
              </w:rPr>
              <w:t xml:space="preserve"> </w:t>
            </w:r>
            <w:r w:rsidR="00045663">
              <w:rPr>
                <w:color w:val="111111"/>
                <w:sz w:val="24"/>
                <w:shd w:val="clear" w:color="auto" w:fill="F8F8F9"/>
              </w:rPr>
              <w:t>на</w:t>
            </w:r>
            <w:r w:rsidR="00045663">
              <w:rPr>
                <w:color w:val="111111"/>
                <w:spacing w:val="-2"/>
                <w:sz w:val="24"/>
                <w:shd w:val="clear" w:color="auto" w:fill="F8F8F9"/>
              </w:rPr>
              <w:t xml:space="preserve"> </w:t>
            </w:r>
            <w:r w:rsidR="00045663">
              <w:rPr>
                <w:color w:val="111111"/>
                <w:sz w:val="24"/>
                <w:shd w:val="clear" w:color="auto" w:fill="F8F8F9"/>
              </w:rPr>
              <w:t>отдельные</w:t>
            </w:r>
            <w:r w:rsidR="00045663">
              <w:rPr>
                <w:color w:val="111111"/>
                <w:spacing w:val="-3"/>
                <w:sz w:val="24"/>
                <w:shd w:val="clear" w:color="auto" w:fill="F8F8F9"/>
              </w:rPr>
              <w:t xml:space="preserve"> </w:t>
            </w:r>
            <w:r w:rsidR="00045663">
              <w:rPr>
                <w:color w:val="111111"/>
                <w:sz w:val="24"/>
                <w:shd w:val="clear" w:color="auto" w:fill="F8F8F9"/>
              </w:rPr>
              <w:t>структурные</w:t>
            </w:r>
            <w:r w:rsidR="00045663">
              <w:rPr>
                <w:color w:val="111111"/>
                <w:spacing w:val="-3"/>
                <w:sz w:val="24"/>
                <w:shd w:val="clear" w:color="auto" w:fill="F8F8F9"/>
              </w:rPr>
              <w:t xml:space="preserve"> </w:t>
            </w:r>
            <w:r w:rsidR="00045663">
              <w:rPr>
                <w:color w:val="111111"/>
                <w:sz w:val="24"/>
                <w:shd w:val="clear" w:color="auto" w:fill="F8F8F9"/>
              </w:rPr>
              <w:t>подразделения.</w:t>
            </w:r>
          </w:p>
          <w:p w:rsidR="00045663" w:rsidRDefault="00577A0C" w:rsidP="00577A0C">
            <w:pPr>
              <w:pStyle w:val="TableParagraph"/>
              <w:spacing w:line="276" w:lineRule="auto"/>
              <w:ind w:left="110" w:right="-1"/>
              <w:rPr>
                <w:sz w:val="24"/>
              </w:rPr>
            </w:pPr>
            <w:r>
              <w:rPr>
                <w:sz w:val="24"/>
              </w:rPr>
              <w:t>В МБОУ «Чекмаревская ООШ» реализуютс</w:t>
            </w:r>
            <w:r w:rsidR="00515B03">
              <w:rPr>
                <w:sz w:val="24"/>
              </w:rPr>
              <w:t>я</w:t>
            </w:r>
            <w:r>
              <w:rPr>
                <w:sz w:val="24"/>
              </w:rPr>
              <w:t xml:space="preserve"> </w:t>
            </w:r>
            <w:r w:rsidR="00045663">
              <w:rPr>
                <w:sz w:val="24"/>
              </w:rPr>
              <w:t>образовательные</w:t>
            </w:r>
            <w:r w:rsidR="0004566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</w:t>
            </w:r>
            <w:r w:rsidR="00045663">
              <w:rPr>
                <w:sz w:val="24"/>
              </w:rPr>
              <w:t>программ</w:t>
            </w:r>
            <w:r>
              <w:rPr>
                <w:sz w:val="24"/>
              </w:rPr>
              <w:t xml:space="preserve">ы начального общего образования и </w:t>
            </w:r>
            <w:r w:rsidR="00045663">
              <w:rPr>
                <w:sz w:val="24"/>
              </w:rPr>
              <w:t xml:space="preserve"> основного общего</w:t>
            </w:r>
            <w:r>
              <w:rPr>
                <w:sz w:val="24"/>
              </w:rPr>
              <w:t xml:space="preserve"> </w:t>
            </w:r>
            <w:r w:rsidR="00045663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045663">
              <w:rPr>
                <w:sz w:val="24"/>
              </w:rPr>
              <w:t>.</w:t>
            </w:r>
          </w:p>
          <w:p w:rsidR="00045663" w:rsidRDefault="00045663" w:rsidP="00045663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В соответствии с требованиями ФГОС внеурочная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обучающимся возможность выбора широкого спектра 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всестороннее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  <w:p w:rsidR="00045663" w:rsidRDefault="00045663" w:rsidP="00045663">
            <w:pPr>
              <w:pStyle w:val="TableParagraph"/>
              <w:spacing w:line="276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 w:rsidR="00577A0C">
              <w:rPr>
                <w:sz w:val="24"/>
              </w:rPr>
              <w:t>«Чекмаревская О</w:t>
            </w:r>
            <w:r>
              <w:rPr>
                <w:sz w:val="24"/>
              </w:rPr>
              <w:t>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 w:rsidR="00DB1A7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следующие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направления:</w:t>
            </w:r>
          </w:p>
          <w:p w:rsidR="00045663" w:rsidRDefault="00045663" w:rsidP="00045663">
            <w:pPr>
              <w:pStyle w:val="TableParagraph"/>
              <w:numPr>
                <w:ilvl w:val="0"/>
                <w:numId w:val="8"/>
              </w:numPr>
              <w:tabs>
                <w:tab w:val="left" w:pos="818"/>
                <w:tab w:val="left" w:pos="819"/>
              </w:tabs>
              <w:spacing w:line="276" w:lineRule="auto"/>
              <w:ind w:right="142" w:firstLine="0"/>
              <w:rPr>
                <w:sz w:val="24"/>
              </w:rPr>
            </w:pPr>
            <w:r>
              <w:rPr>
                <w:sz w:val="24"/>
              </w:rPr>
              <w:t>Информационная культура предполагает учебные курсы в</w:t>
            </w:r>
            <w:r w:rsidR="00F9742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рамках</w:t>
            </w:r>
            <w:r w:rsidR="00F97427">
              <w:rPr>
                <w:sz w:val="24"/>
              </w:rPr>
              <w:t xml:space="preserve"> </w:t>
            </w:r>
            <w:r w:rsidR="00F97427">
              <w:rPr>
                <w:spacing w:val="-58"/>
                <w:sz w:val="24"/>
              </w:rPr>
              <w:t xml:space="preserve">    </w:t>
            </w:r>
            <w:r>
              <w:rPr>
                <w:sz w:val="24"/>
              </w:rPr>
              <w:t xml:space="preserve">внеурочной деятельности, которые формируют представления </w:t>
            </w:r>
            <w:r>
              <w:rPr>
                <w:sz w:val="24"/>
              </w:rPr>
              <w:lastRenderedPageBreak/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 о разнообразных современных информационных средствах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навыки выполнения разных видов работ с информацией, в том числе и</w:t>
            </w:r>
            <w:r>
              <w:rPr>
                <w:spacing w:val="-57"/>
                <w:sz w:val="24"/>
              </w:rPr>
              <w:t xml:space="preserve"> </w:t>
            </w:r>
            <w:r w:rsidR="00F97427">
              <w:rPr>
                <w:spacing w:val="-57"/>
                <w:sz w:val="24"/>
              </w:rPr>
              <w:t xml:space="preserve">     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компьютере.</w:t>
            </w:r>
          </w:p>
          <w:p w:rsidR="00045663" w:rsidRDefault="00045663" w:rsidP="00045663">
            <w:pPr>
              <w:pStyle w:val="TableParagraph"/>
              <w:numPr>
                <w:ilvl w:val="0"/>
                <w:numId w:val="8"/>
              </w:numPr>
              <w:tabs>
                <w:tab w:val="left" w:pos="818"/>
                <w:tab w:val="left" w:pos="819"/>
              </w:tabs>
              <w:spacing w:line="276" w:lineRule="auto"/>
              <w:ind w:right="655" w:firstLine="0"/>
              <w:rPr>
                <w:sz w:val="24"/>
              </w:rPr>
            </w:pPr>
            <w:r>
              <w:rPr>
                <w:sz w:val="24"/>
              </w:rPr>
              <w:t>Художественно-эстетическая творческая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 художественного творчества,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драматизации,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</w:p>
          <w:p w:rsidR="00045663" w:rsidRDefault="00045663" w:rsidP="00045663">
            <w:pPr>
              <w:pStyle w:val="TableParagraph"/>
              <w:spacing w:line="276" w:lineRule="auto"/>
              <w:ind w:left="110" w:right="258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благоприятные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045663" w:rsidRDefault="00045663" w:rsidP="00045663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вкуса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прекрасное,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миру.</w:t>
            </w:r>
          </w:p>
          <w:p w:rsidR="00045663" w:rsidRDefault="00045663" w:rsidP="00045663">
            <w:pPr>
              <w:pStyle w:val="TableParagraph"/>
              <w:numPr>
                <w:ilvl w:val="0"/>
                <w:numId w:val="8"/>
              </w:numPr>
              <w:tabs>
                <w:tab w:val="left" w:pos="818"/>
                <w:tab w:val="left" w:pos="819"/>
              </w:tabs>
              <w:spacing w:line="276" w:lineRule="auto"/>
              <w:ind w:right="1168" w:firstLine="0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коммуникативной грамотности,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диалогического общения и словесного творчества, проблемно-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  <w:p w:rsidR="00045663" w:rsidRDefault="00045663" w:rsidP="00045663">
            <w:pPr>
              <w:pStyle w:val="TableParagraph"/>
              <w:spacing w:line="276" w:lineRule="auto"/>
              <w:ind w:left="110" w:right="497"/>
              <w:rPr>
                <w:sz w:val="24"/>
              </w:rPr>
            </w:pPr>
            <w:r>
              <w:rPr>
                <w:sz w:val="24"/>
              </w:rPr>
              <w:t>Курсы внеурочной деятельности, направлены на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 компетенций обучающихся, воспитание у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общения, развитие умений слушать и слышать других,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уважать чужое мнение и отстаивать свое собственное, терпимо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 к разнообразию взглядов. Целесообразность 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заключается в активизации внутренних резервов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 успешному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 общего образования, в формировании социальных,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 компетенций, необходимых для 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социуме 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045663" w:rsidRDefault="00045663" w:rsidP="00045663">
            <w:pPr>
              <w:pStyle w:val="TableParagraph"/>
              <w:numPr>
                <w:ilvl w:val="0"/>
                <w:numId w:val="8"/>
              </w:numPr>
              <w:tabs>
                <w:tab w:val="left" w:pos="818"/>
                <w:tab w:val="left" w:pos="819"/>
              </w:tabs>
              <w:ind w:left="818" w:hanging="709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045663" w:rsidRDefault="00045663" w:rsidP="00F97427">
            <w:pPr>
              <w:pStyle w:val="TableParagraph"/>
              <w:spacing w:before="19" w:line="276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деятельности, направлены на передачу обучающимся 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 знаний, развивающие их любознательность, позволяющие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экономическим,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политическим,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экологическим,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гуманитарным проблемам нашего общества, формирующие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гуманистическое мировоззрение и научную картину </w:t>
            </w:r>
            <w:r w:rsidR="00F97427">
              <w:rPr>
                <w:sz w:val="24"/>
              </w:rPr>
              <w:t xml:space="preserve">  </w:t>
            </w:r>
            <w:r>
              <w:rPr>
                <w:sz w:val="24"/>
              </w:rPr>
              <w:t>мира. В 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 w:rsidR="00F97427">
              <w:rPr>
                <w:sz w:val="24"/>
              </w:rPr>
              <w:t xml:space="preserve">интеллектуальных </w:t>
            </w:r>
            <w:r>
              <w:rPr>
                <w:sz w:val="24"/>
              </w:rPr>
              <w:t>соревновательных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призваны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 w:rsidR="00F97427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эрудицию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самообразованию.</w:t>
            </w:r>
          </w:p>
          <w:p w:rsidR="00045663" w:rsidRDefault="00045663" w:rsidP="00045663">
            <w:pPr>
              <w:pStyle w:val="TableParagraph"/>
              <w:numPr>
                <w:ilvl w:val="0"/>
                <w:numId w:val="9"/>
              </w:numPr>
              <w:tabs>
                <w:tab w:val="left" w:pos="818"/>
                <w:tab w:val="left" w:pos="819"/>
              </w:tabs>
              <w:spacing w:line="276" w:lineRule="auto"/>
              <w:ind w:right="727" w:firstLine="0"/>
              <w:rPr>
                <w:sz w:val="24"/>
              </w:rPr>
            </w:pPr>
            <w:r>
              <w:rPr>
                <w:sz w:val="24"/>
              </w:rPr>
              <w:t>Проектно-исследовательская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организуется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углубленное изучение учебных предметов в процессе 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выполнению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  <w:p w:rsidR="00045663" w:rsidRDefault="00045663" w:rsidP="00045663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Учебное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 деятельности, освоения исследовательского 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045663" w:rsidRDefault="00045663" w:rsidP="0004566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  <w:p w:rsidR="00045663" w:rsidRDefault="00045663" w:rsidP="00045663">
            <w:pPr>
              <w:pStyle w:val="TableParagraph"/>
              <w:spacing w:before="25" w:line="276" w:lineRule="auto"/>
              <w:ind w:left="110" w:right="154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 w:rsidR="00F97427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F97427">
              <w:rPr>
                <w:spacing w:val="-57"/>
                <w:sz w:val="24"/>
              </w:rPr>
              <w:t xml:space="preserve">      </w:t>
            </w:r>
            <w:r>
              <w:rPr>
                <w:sz w:val="24"/>
              </w:rPr>
              <w:t>расширить свой кругозор, изучая многообразие природы России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историко-культурное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 страны.</w:t>
            </w:r>
          </w:p>
          <w:p w:rsidR="00045663" w:rsidRDefault="00045663" w:rsidP="00045663">
            <w:pPr>
              <w:pStyle w:val="TableParagraph"/>
              <w:numPr>
                <w:ilvl w:val="0"/>
                <w:numId w:val="9"/>
              </w:numPr>
              <w:tabs>
                <w:tab w:val="left" w:pos="818"/>
                <w:tab w:val="left" w:pos="819"/>
              </w:tabs>
              <w:spacing w:before="1"/>
              <w:ind w:left="818" w:hanging="709"/>
              <w:rPr>
                <w:sz w:val="24"/>
              </w:rPr>
            </w:pPr>
            <w:r>
              <w:rPr>
                <w:sz w:val="24"/>
              </w:rPr>
              <w:lastRenderedPageBreak/>
              <w:t>Спортивно-оздоровительная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45663" w:rsidRDefault="00045663" w:rsidP="00045663">
            <w:pPr>
              <w:pStyle w:val="TableParagraph"/>
              <w:spacing w:before="40"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</w:p>
          <w:p w:rsidR="00045663" w:rsidRDefault="00045663" w:rsidP="00045663">
            <w:pPr>
              <w:pStyle w:val="TableParagraph"/>
              <w:spacing w:before="1"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безопасного образа жизни. Курсы внеурочной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 на физическое развитие обучающихся, развитие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 отношения к своему здоровью, побуждение к здоровому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слабых.</w:t>
            </w:r>
          </w:p>
          <w:p w:rsidR="00045663" w:rsidRDefault="00045663" w:rsidP="00045663">
            <w:pPr>
              <w:pStyle w:val="TableParagraph"/>
              <w:numPr>
                <w:ilvl w:val="0"/>
                <w:numId w:val="9"/>
              </w:numPr>
              <w:tabs>
                <w:tab w:val="left" w:pos="818"/>
                <w:tab w:val="left" w:pos="819"/>
              </w:tabs>
              <w:spacing w:line="273" w:lineRule="auto"/>
              <w:ind w:right="997" w:firstLine="0"/>
              <w:rPr>
                <w:sz w:val="24"/>
              </w:rPr>
            </w:pPr>
            <w:r>
              <w:rPr>
                <w:sz w:val="24"/>
              </w:rPr>
              <w:t>"Учение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увлечением!"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 w:rsidR="00F97427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</w:p>
          <w:p w:rsidR="00045663" w:rsidRDefault="00045663" w:rsidP="00045663">
            <w:pPr>
              <w:pStyle w:val="TableParagraph"/>
              <w:spacing w:before="3"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обучающемуся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преодолеть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возникшие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045663" w:rsidRDefault="00495796" w:rsidP="00045663">
            <w:pPr>
              <w:pStyle w:val="TableParagraph"/>
              <w:numPr>
                <w:ilvl w:val="0"/>
                <w:numId w:val="9"/>
              </w:numPr>
              <w:tabs>
                <w:tab w:val="left" w:pos="818"/>
                <w:tab w:val="left" w:pos="819"/>
              </w:tabs>
              <w:spacing w:line="276" w:lineRule="auto"/>
              <w:ind w:right="119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 w:rsidR="00045663">
              <w:rPr>
                <w:sz w:val="24"/>
              </w:rPr>
              <w:t>неурочная</w:t>
            </w:r>
            <w:r w:rsidR="00045663">
              <w:rPr>
                <w:spacing w:val="-4"/>
                <w:sz w:val="24"/>
              </w:rPr>
              <w:t xml:space="preserve"> </w:t>
            </w:r>
            <w:r w:rsidR="00045663">
              <w:rPr>
                <w:sz w:val="24"/>
              </w:rPr>
              <w:t>деятельность</w:t>
            </w:r>
            <w:r w:rsidR="00045663">
              <w:rPr>
                <w:spacing w:val="-4"/>
                <w:sz w:val="24"/>
              </w:rPr>
              <w:t xml:space="preserve"> </w:t>
            </w:r>
            <w:r w:rsidR="00045663">
              <w:rPr>
                <w:sz w:val="24"/>
              </w:rPr>
              <w:t>по</w:t>
            </w:r>
            <w:r w:rsidR="00045663">
              <w:rPr>
                <w:spacing w:val="-2"/>
                <w:sz w:val="24"/>
              </w:rPr>
              <w:t xml:space="preserve"> </w:t>
            </w:r>
            <w:r w:rsidR="00045663">
              <w:rPr>
                <w:sz w:val="24"/>
              </w:rPr>
              <w:t>учебным</w:t>
            </w:r>
            <w:r w:rsidR="00045663">
              <w:rPr>
                <w:spacing w:val="-5"/>
                <w:sz w:val="24"/>
              </w:rPr>
              <w:t xml:space="preserve"> </w:t>
            </w:r>
            <w:r w:rsidR="00045663">
              <w:rPr>
                <w:sz w:val="24"/>
              </w:rPr>
              <w:t>предметам</w:t>
            </w:r>
            <w:r w:rsidR="00045663">
              <w:rPr>
                <w:spacing w:val="-5"/>
                <w:sz w:val="24"/>
              </w:rPr>
              <w:t xml:space="preserve"> </w:t>
            </w:r>
            <w:r w:rsidR="00045663">
              <w:rPr>
                <w:sz w:val="24"/>
              </w:rPr>
              <w:t>образовательной</w:t>
            </w:r>
            <w:r w:rsidR="00045663">
              <w:rPr>
                <w:spacing w:val="-57"/>
                <w:sz w:val="24"/>
              </w:rPr>
              <w:t xml:space="preserve"> </w:t>
            </w:r>
            <w:r w:rsidR="00045663">
              <w:rPr>
                <w:sz w:val="24"/>
              </w:rPr>
              <w:t>программы (учебные курсы, учебные модули по выбору обучающихся,</w:t>
            </w:r>
            <w:r w:rsidR="00045663">
              <w:rPr>
                <w:spacing w:val="1"/>
                <w:sz w:val="24"/>
              </w:rPr>
              <w:t xml:space="preserve"> </w:t>
            </w:r>
            <w:r w:rsidR="00045663">
              <w:rPr>
                <w:sz w:val="24"/>
              </w:rPr>
              <w:t>родителей (законных представителей) несовершеннолетних</w:t>
            </w:r>
            <w:r w:rsidR="00045663">
              <w:rPr>
                <w:spacing w:val="1"/>
                <w:sz w:val="24"/>
              </w:rPr>
              <w:t xml:space="preserve"> </w:t>
            </w:r>
            <w:r w:rsidR="00045663">
              <w:rPr>
                <w:sz w:val="24"/>
              </w:rPr>
              <w:t>обучающихся, в том числе предусматривающие углубленное изучение</w:t>
            </w:r>
            <w:r w:rsidR="00045663">
              <w:rPr>
                <w:spacing w:val="1"/>
                <w:sz w:val="24"/>
              </w:rPr>
              <w:t xml:space="preserve"> </w:t>
            </w:r>
            <w:r w:rsidR="00045663">
              <w:rPr>
                <w:sz w:val="24"/>
              </w:rPr>
              <w:t>учебных предметов, с целью удовлетворения различных интересов</w:t>
            </w:r>
            <w:r w:rsidR="00045663">
              <w:rPr>
                <w:spacing w:val="1"/>
                <w:sz w:val="24"/>
              </w:rPr>
              <w:t xml:space="preserve"> </w:t>
            </w:r>
            <w:r w:rsidR="00045663">
              <w:rPr>
                <w:sz w:val="24"/>
              </w:rPr>
              <w:t>обучающихся, потребностей в физическом развитии и</w:t>
            </w:r>
            <w:r w:rsidR="00045663">
              <w:rPr>
                <w:spacing w:val="1"/>
                <w:sz w:val="24"/>
              </w:rPr>
              <w:t xml:space="preserve"> </w:t>
            </w:r>
            <w:r w:rsidR="00045663">
              <w:rPr>
                <w:sz w:val="24"/>
              </w:rPr>
              <w:t>совершенствовании, а также учитывающие этнокультурные интересы,</w:t>
            </w:r>
            <w:r w:rsidR="00045663">
              <w:rPr>
                <w:spacing w:val="1"/>
                <w:sz w:val="24"/>
              </w:rPr>
              <w:t xml:space="preserve"> </w:t>
            </w:r>
            <w:r w:rsidR="00045663">
              <w:rPr>
                <w:sz w:val="24"/>
              </w:rPr>
              <w:t>особые</w:t>
            </w:r>
            <w:r w:rsidR="00045663">
              <w:rPr>
                <w:spacing w:val="-3"/>
                <w:sz w:val="24"/>
              </w:rPr>
              <w:t xml:space="preserve"> </w:t>
            </w:r>
            <w:r w:rsidR="00045663">
              <w:rPr>
                <w:sz w:val="24"/>
              </w:rPr>
              <w:t>образовательные</w:t>
            </w:r>
            <w:r w:rsidR="00045663">
              <w:rPr>
                <w:spacing w:val="-1"/>
                <w:sz w:val="24"/>
              </w:rPr>
              <w:t xml:space="preserve"> </w:t>
            </w:r>
            <w:r w:rsidR="00045663">
              <w:rPr>
                <w:sz w:val="24"/>
              </w:rPr>
              <w:t>потребности</w:t>
            </w:r>
            <w:r w:rsidR="00045663">
              <w:rPr>
                <w:spacing w:val="-1"/>
                <w:sz w:val="24"/>
              </w:rPr>
              <w:t xml:space="preserve"> </w:t>
            </w:r>
            <w:r w:rsidR="00045663">
              <w:rPr>
                <w:sz w:val="24"/>
              </w:rPr>
              <w:t>обучающихся с</w:t>
            </w:r>
            <w:r w:rsidR="00045663">
              <w:rPr>
                <w:spacing w:val="-2"/>
                <w:sz w:val="24"/>
              </w:rPr>
              <w:t xml:space="preserve"> </w:t>
            </w:r>
            <w:r w:rsidR="00045663">
              <w:rPr>
                <w:sz w:val="24"/>
              </w:rPr>
              <w:t>ОВЗ.</w:t>
            </w:r>
          </w:p>
          <w:p w:rsidR="00515B03" w:rsidRDefault="00495796" w:rsidP="008D0B87">
            <w:pPr>
              <w:pStyle w:val="TableParagraph"/>
              <w:numPr>
                <w:ilvl w:val="0"/>
                <w:numId w:val="17"/>
              </w:numPr>
              <w:spacing w:line="276" w:lineRule="auto"/>
              <w:ind w:left="161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 w:rsidR="00045663">
              <w:rPr>
                <w:sz w:val="24"/>
              </w:rPr>
              <w:t>неурочная</w:t>
            </w:r>
            <w:r w:rsidR="00045663">
              <w:rPr>
                <w:spacing w:val="-5"/>
                <w:sz w:val="24"/>
              </w:rPr>
              <w:t xml:space="preserve"> </w:t>
            </w:r>
            <w:r w:rsidR="00045663">
              <w:rPr>
                <w:sz w:val="24"/>
              </w:rPr>
              <w:t>деятельность</w:t>
            </w:r>
            <w:r w:rsidR="00045663">
              <w:rPr>
                <w:spacing w:val="-5"/>
                <w:sz w:val="24"/>
              </w:rPr>
              <w:t xml:space="preserve"> </w:t>
            </w:r>
            <w:r w:rsidR="00045663">
              <w:rPr>
                <w:sz w:val="24"/>
              </w:rPr>
              <w:t>по</w:t>
            </w:r>
            <w:r w:rsidR="00045663">
              <w:rPr>
                <w:spacing w:val="-4"/>
                <w:sz w:val="24"/>
              </w:rPr>
              <w:t xml:space="preserve"> </w:t>
            </w:r>
            <w:r w:rsidR="00045663">
              <w:rPr>
                <w:sz w:val="24"/>
              </w:rPr>
              <w:t>формированию</w:t>
            </w:r>
            <w:r w:rsidR="00045663">
              <w:rPr>
                <w:spacing w:val="-5"/>
                <w:sz w:val="24"/>
              </w:rPr>
              <w:t xml:space="preserve"> </w:t>
            </w:r>
            <w:r w:rsidR="00045663">
              <w:rPr>
                <w:sz w:val="24"/>
              </w:rPr>
              <w:t>функциональной</w:t>
            </w:r>
            <w:r w:rsidR="00045663">
              <w:rPr>
                <w:spacing w:val="-57"/>
                <w:sz w:val="24"/>
              </w:rPr>
              <w:t xml:space="preserve"> </w:t>
            </w:r>
            <w:r w:rsidR="00045663">
              <w:rPr>
                <w:sz w:val="24"/>
              </w:rPr>
              <w:t>грамотности</w:t>
            </w:r>
            <w:r w:rsidR="00045663">
              <w:rPr>
                <w:spacing w:val="-5"/>
                <w:sz w:val="24"/>
              </w:rPr>
              <w:t xml:space="preserve"> </w:t>
            </w:r>
            <w:r w:rsidR="00045663">
              <w:rPr>
                <w:sz w:val="24"/>
              </w:rPr>
              <w:t>(читательской,</w:t>
            </w:r>
            <w:r w:rsidR="00045663">
              <w:rPr>
                <w:spacing w:val="-5"/>
                <w:sz w:val="24"/>
              </w:rPr>
              <w:t xml:space="preserve"> </w:t>
            </w:r>
            <w:r w:rsidR="00045663">
              <w:rPr>
                <w:sz w:val="24"/>
              </w:rPr>
              <w:t>математической,</w:t>
            </w:r>
            <w:r w:rsidR="00045663">
              <w:rPr>
                <w:spacing w:val="-5"/>
                <w:sz w:val="24"/>
              </w:rPr>
              <w:t xml:space="preserve"> </w:t>
            </w:r>
            <w:r w:rsidR="00045663">
              <w:rPr>
                <w:sz w:val="24"/>
              </w:rPr>
              <w:t>естественно-научной,</w:t>
            </w:r>
            <w:r w:rsidR="00515B03">
              <w:rPr>
                <w:sz w:val="24"/>
              </w:rPr>
              <w:t xml:space="preserve"> финансовой)</w:t>
            </w:r>
            <w:r w:rsidR="00515B03">
              <w:rPr>
                <w:spacing w:val="-4"/>
                <w:sz w:val="24"/>
              </w:rPr>
              <w:t xml:space="preserve"> </w:t>
            </w:r>
            <w:r w:rsidR="00515B03">
              <w:rPr>
                <w:sz w:val="24"/>
              </w:rPr>
              <w:t>обучающихся</w:t>
            </w:r>
            <w:r w:rsidR="00515B03">
              <w:rPr>
                <w:spacing w:val="-4"/>
                <w:sz w:val="24"/>
              </w:rPr>
              <w:t xml:space="preserve"> </w:t>
            </w:r>
            <w:r w:rsidR="00515B03">
              <w:rPr>
                <w:sz w:val="24"/>
              </w:rPr>
              <w:t>(интегрированные</w:t>
            </w:r>
            <w:r w:rsidR="00515B03">
              <w:rPr>
                <w:spacing w:val="-7"/>
                <w:sz w:val="24"/>
              </w:rPr>
              <w:t xml:space="preserve"> </w:t>
            </w:r>
            <w:r w:rsidR="00515B03">
              <w:rPr>
                <w:sz w:val="24"/>
              </w:rPr>
              <w:t>курсы,</w:t>
            </w:r>
            <w:r w:rsidR="00515B03">
              <w:rPr>
                <w:spacing w:val="-4"/>
                <w:sz w:val="24"/>
              </w:rPr>
              <w:t xml:space="preserve"> </w:t>
            </w:r>
            <w:r w:rsidR="00515B03">
              <w:rPr>
                <w:sz w:val="24"/>
              </w:rPr>
              <w:t>метапредметные</w:t>
            </w:r>
            <w:r w:rsidR="00515B03">
              <w:rPr>
                <w:spacing w:val="-57"/>
                <w:sz w:val="24"/>
              </w:rPr>
              <w:t xml:space="preserve"> </w:t>
            </w:r>
            <w:r w:rsidR="00515B03">
              <w:rPr>
                <w:sz w:val="24"/>
              </w:rPr>
              <w:t>кружки</w:t>
            </w:r>
            <w:r w:rsidR="000176BA">
              <w:rPr>
                <w:sz w:val="24"/>
              </w:rPr>
              <w:t>,</w:t>
            </w:r>
            <w:r w:rsidR="00515B03">
              <w:rPr>
                <w:spacing w:val="-1"/>
                <w:sz w:val="24"/>
              </w:rPr>
              <w:t xml:space="preserve"> </w:t>
            </w:r>
            <w:r w:rsidR="00515B03">
              <w:rPr>
                <w:sz w:val="24"/>
              </w:rPr>
              <w:t>в</w:t>
            </w:r>
            <w:r w:rsidR="00515B03">
              <w:rPr>
                <w:spacing w:val="-2"/>
                <w:sz w:val="24"/>
              </w:rPr>
              <w:t xml:space="preserve"> </w:t>
            </w:r>
            <w:r w:rsidR="00515B03">
              <w:rPr>
                <w:sz w:val="24"/>
              </w:rPr>
              <w:t>том</w:t>
            </w:r>
            <w:r w:rsidR="00515B03">
              <w:rPr>
                <w:spacing w:val="-1"/>
                <w:sz w:val="24"/>
              </w:rPr>
              <w:t xml:space="preserve"> </w:t>
            </w:r>
            <w:r w:rsidR="00515B03">
              <w:rPr>
                <w:sz w:val="24"/>
              </w:rPr>
              <w:t>числе</w:t>
            </w:r>
            <w:r w:rsidR="00515B03">
              <w:rPr>
                <w:spacing w:val="-2"/>
                <w:sz w:val="24"/>
              </w:rPr>
              <w:t xml:space="preserve"> </w:t>
            </w:r>
            <w:r w:rsidR="00515B03">
              <w:rPr>
                <w:sz w:val="24"/>
              </w:rPr>
              <w:t>направленные</w:t>
            </w:r>
            <w:r w:rsidR="00515B03">
              <w:rPr>
                <w:spacing w:val="-3"/>
                <w:sz w:val="24"/>
              </w:rPr>
              <w:t xml:space="preserve"> </w:t>
            </w:r>
            <w:r w:rsidR="00515B03">
              <w:rPr>
                <w:sz w:val="24"/>
              </w:rPr>
              <w:t>на</w:t>
            </w:r>
            <w:r w:rsidR="00515B03">
              <w:rPr>
                <w:spacing w:val="-2"/>
                <w:sz w:val="24"/>
              </w:rPr>
              <w:t xml:space="preserve"> </w:t>
            </w:r>
            <w:r w:rsidR="00515B03">
              <w:rPr>
                <w:sz w:val="24"/>
              </w:rPr>
              <w:t>реализацию</w:t>
            </w:r>
            <w:r w:rsidR="00515B03">
              <w:rPr>
                <w:spacing w:val="-1"/>
                <w:sz w:val="24"/>
              </w:rPr>
              <w:t xml:space="preserve"> </w:t>
            </w:r>
            <w:r w:rsidR="00515B03">
              <w:rPr>
                <w:sz w:val="24"/>
              </w:rPr>
              <w:t>проектной</w:t>
            </w:r>
            <w:r w:rsidR="00515B03">
              <w:rPr>
                <w:spacing w:val="-1"/>
                <w:sz w:val="24"/>
              </w:rPr>
              <w:t xml:space="preserve"> </w:t>
            </w:r>
            <w:r w:rsidR="00515B03">
              <w:rPr>
                <w:sz w:val="24"/>
              </w:rPr>
              <w:t>и</w:t>
            </w:r>
          </w:p>
          <w:p w:rsidR="00045663" w:rsidRDefault="00515B03" w:rsidP="00515B0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деятельности).</w:t>
            </w:r>
          </w:p>
          <w:p w:rsidR="00045663" w:rsidRDefault="008D0B87" w:rsidP="00045663">
            <w:pPr>
              <w:pStyle w:val="TableParagraph"/>
              <w:numPr>
                <w:ilvl w:val="0"/>
                <w:numId w:val="9"/>
              </w:numPr>
              <w:tabs>
                <w:tab w:val="left" w:pos="818"/>
                <w:tab w:val="left" w:pos="819"/>
              </w:tabs>
              <w:spacing w:before="33" w:line="276" w:lineRule="auto"/>
              <w:ind w:right="125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 w:rsidR="00045663">
              <w:rPr>
                <w:sz w:val="24"/>
              </w:rPr>
              <w:t>неурочная</w:t>
            </w:r>
            <w:r w:rsidR="00045663">
              <w:rPr>
                <w:spacing w:val="-4"/>
                <w:sz w:val="24"/>
              </w:rPr>
              <w:t xml:space="preserve"> </w:t>
            </w:r>
            <w:r w:rsidR="00045663">
              <w:rPr>
                <w:sz w:val="24"/>
              </w:rPr>
              <w:t>деятельность</w:t>
            </w:r>
            <w:r w:rsidR="00045663">
              <w:rPr>
                <w:spacing w:val="-3"/>
                <w:sz w:val="24"/>
              </w:rPr>
              <w:t xml:space="preserve"> </w:t>
            </w:r>
            <w:r w:rsidR="00045663">
              <w:rPr>
                <w:sz w:val="24"/>
              </w:rPr>
              <w:t>по</w:t>
            </w:r>
            <w:r w:rsidR="00045663">
              <w:rPr>
                <w:spacing w:val="-3"/>
                <w:sz w:val="24"/>
              </w:rPr>
              <w:t xml:space="preserve"> </w:t>
            </w:r>
            <w:r w:rsidR="00045663">
              <w:rPr>
                <w:sz w:val="24"/>
              </w:rPr>
              <w:t>развитию</w:t>
            </w:r>
            <w:r w:rsidR="00045663">
              <w:rPr>
                <w:spacing w:val="-3"/>
                <w:sz w:val="24"/>
              </w:rPr>
              <w:t xml:space="preserve"> </w:t>
            </w:r>
            <w:r w:rsidR="00045663">
              <w:rPr>
                <w:sz w:val="24"/>
              </w:rPr>
              <w:t>личности,</w:t>
            </w:r>
            <w:r w:rsidR="00045663">
              <w:rPr>
                <w:spacing w:val="-3"/>
                <w:sz w:val="24"/>
              </w:rPr>
              <w:t xml:space="preserve"> </w:t>
            </w:r>
            <w:r w:rsidR="00045663">
              <w:rPr>
                <w:sz w:val="24"/>
              </w:rPr>
              <w:t>ее</w:t>
            </w:r>
            <w:r w:rsidR="00045663">
              <w:rPr>
                <w:spacing w:val="-4"/>
                <w:sz w:val="24"/>
              </w:rPr>
              <w:t xml:space="preserve"> </w:t>
            </w:r>
            <w:r w:rsidR="00045663">
              <w:rPr>
                <w:sz w:val="24"/>
              </w:rPr>
              <w:t>способностей,</w:t>
            </w:r>
            <w:r w:rsidR="009534DB">
              <w:rPr>
                <w:sz w:val="24"/>
              </w:rPr>
              <w:t xml:space="preserve"> </w:t>
            </w:r>
            <w:r w:rsidR="00045663">
              <w:rPr>
                <w:spacing w:val="-57"/>
                <w:sz w:val="24"/>
              </w:rPr>
              <w:t xml:space="preserve"> </w:t>
            </w:r>
            <w:r w:rsidR="009534DB">
              <w:rPr>
                <w:spacing w:val="-57"/>
                <w:sz w:val="24"/>
              </w:rPr>
              <w:t xml:space="preserve">          </w:t>
            </w:r>
            <w:r w:rsidR="00045663">
              <w:rPr>
                <w:sz w:val="24"/>
              </w:rPr>
              <w:t>удовлетворения образовательных потребностей и интересов,</w:t>
            </w:r>
            <w:r w:rsidR="00045663">
              <w:rPr>
                <w:spacing w:val="1"/>
                <w:sz w:val="24"/>
              </w:rPr>
              <w:t xml:space="preserve"> </w:t>
            </w:r>
            <w:r w:rsidR="00045663">
              <w:rPr>
                <w:sz w:val="24"/>
              </w:rPr>
              <w:t>самореализации обучающихся, в том числе одаренных, через</w:t>
            </w:r>
            <w:r w:rsidR="00045663">
              <w:rPr>
                <w:spacing w:val="1"/>
                <w:sz w:val="24"/>
              </w:rPr>
              <w:t xml:space="preserve"> </w:t>
            </w:r>
            <w:r w:rsidR="00045663">
              <w:rPr>
                <w:sz w:val="24"/>
              </w:rPr>
              <w:t>организацию социальных практик (в том числе волонтѐрство), включая</w:t>
            </w:r>
            <w:r w:rsidR="00045663">
              <w:rPr>
                <w:spacing w:val="1"/>
                <w:sz w:val="24"/>
              </w:rPr>
              <w:t xml:space="preserve"> </w:t>
            </w:r>
            <w:r w:rsidR="00045663">
              <w:rPr>
                <w:sz w:val="24"/>
              </w:rPr>
              <w:t>общественно полезную деятельность, профессиональные пробы,</w:t>
            </w:r>
            <w:r w:rsidR="00045663">
              <w:rPr>
                <w:spacing w:val="1"/>
                <w:sz w:val="24"/>
              </w:rPr>
              <w:t xml:space="preserve"> </w:t>
            </w:r>
            <w:r w:rsidR="00045663">
              <w:rPr>
                <w:sz w:val="24"/>
              </w:rPr>
              <w:t>развитие</w:t>
            </w:r>
            <w:r w:rsidR="00045663">
              <w:rPr>
                <w:spacing w:val="-2"/>
                <w:sz w:val="24"/>
              </w:rPr>
              <w:t xml:space="preserve"> </w:t>
            </w:r>
            <w:r w:rsidR="00045663">
              <w:rPr>
                <w:sz w:val="24"/>
              </w:rPr>
              <w:t>глобальных</w:t>
            </w:r>
            <w:r w:rsidR="00045663">
              <w:rPr>
                <w:spacing w:val="-1"/>
                <w:sz w:val="24"/>
              </w:rPr>
              <w:t xml:space="preserve"> </w:t>
            </w:r>
            <w:r w:rsidR="00045663">
              <w:rPr>
                <w:sz w:val="24"/>
              </w:rPr>
              <w:t>компетенций,</w:t>
            </w:r>
            <w:r w:rsidR="00045663">
              <w:rPr>
                <w:spacing w:val="-1"/>
                <w:sz w:val="24"/>
              </w:rPr>
              <w:t xml:space="preserve"> </w:t>
            </w:r>
            <w:r w:rsidR="00045663">
              <w:rPr>
                <w:sz w:val="24"/>
              </w:rPr>
              <w:t>формирование</w:t>
            </w:r>
          </w:p>
          <w:p w:rsidR="00045663" w:rsidRDefault="00045663" w:rsidP="00045663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предпринимательских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подготовку.</w:t>
            </w:r>
          </w:p>
          <w:p w:rsidR="00045663" w:rsidRDefault="00045663" w:rsidP="0004566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внеурочная деятельность, направленную на 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045663" w:rsidRDefault="00045663" w:rsidP="00045663">
            <w:pPr>
              <w:pStyle w:val="TableParagraph"/>
              <w:spacing w:line="276" w:lineRule="auto"/>
              <w:ind w:left="110" w:right="117"/>
              <w:rPr>
                <w:sz w:val="24"/>
              </w:rPr>
            </w:pPr>
            <w:r>
              <w:rPr>
                <w:sz w:val="24"/>
              </w:rPr>
              <w:t>организации, класса, занятия, в том числе в творческих объединениях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интересам, культурные и социальные практики с учетом историко-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 и этнической специфики региона, 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родителей (законных 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045663" w:rsidRDefault="008D0B87" w:rsidP="008D0B87">
            <w:pPr>
              <w:pStyle w:val="TableParagraph"/>
              <w:numPr>
                <w:ilvl w:val="0"/>
                <w:numId w:val="17"/>
              </w:numPr>
              <w:tabs>
                <w:tab w:val="left" w:pos="161"/>
              </w:tabs>
              <w:spacing w:line="276" w:lineRule="auto"/>
              <w:ind w:left="161" w:right="721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 w:rsidR="00045663">
              <w:rPr>
                <w:sz w:val="24"/>
              </w:rPr>
              <w:t>неурочная деятельность по организации деятельности</w:t>
            </w:r>
            <w:r w:rsidR="00045663">
              <w:rPr>
                <w:spacing w:val="1"/>
                <w:sz w:val="24"/>
              </w:rPr>
              <w:t xml:space="preserve"> </w:t>
            </w:r>
            <w:r w:rsidR="00045663">
              <w:rPr>
                <w:sz w:val="24"/>
              </w:rPr>
              <w:t>ученических сообществ (подростковых коллективов), в том числе</w:t>
            </w:r>
            <w:r w:rsidR="00045663">
              <w:rPr>
                <w:spacing w:val="1"/>
                <w:sz w:val="24"/>
              </w:rPr>
              <w:t xml:space="preserve"> </w:t>
            </w:r>
            <w:r w:rsidR="00045663">
              <w:rPr>
                <w:sz w:val="24"/>
              </w:rPr>
              <w:t>ученических</w:t>
            </w:r>
            <w:r w:rsidR="00045663">
              <w:rPr>
                <w:spacing w:val="-4"/>
                <w:sz w:val="24"/>
              </w:rPr>
              <w:t xml:space="preserve"> </w:t>
            </w:r>
            <w:r w:rsidR="00045663">
              <w:rPr>
                <w:sz w:val="24"/>
              </w:rPr>
              <w:t>классов,</w:t>
            </w:r>
            <w:r w:rsidR="00045663">
              <w:rPr>
                <w:spacing w:val="-5"/>
                <w:sz w:val="24"/>
              </w:rPr>
              <w:t xml:space="preserve"> </w:t>
            </w:r>
            <w:r w:rsidR="00045663">
              <w:rPr>
                <w:sz w:val="24"/>
              </w:rPr>
              <w:t>разновозрастных</w:t>
            </w:r>
            <w:r w:rsidR="00045663">
              <w:rPr>
                <w:spacing w:val="-3"/>
                <w:sz w:val="24"/>
              </w:rPr>
              <w:t xml:space="preserve"> </w:t>
            </w:r>
            <w:r w:rsidR="00045663">
              <w:rPr>
                <w:sz w:val="24"/>
              </w:rPr>
              <w:t>объединений</w:t>
            </w:r>
            <w:r w:rsidR="00045663">
              <w:rPr>
                <w:spacing w:val="-5"/>
                <w:sz w:val="24"/>
              </w:rPr>
              <w:t xml:space="preserve"> </w:t>
            </w:r>
            <w:r w:rsidR="00045663">
              <w:rPr>
                <w:sz w:val="24"/>
              </w:rPr>
              <w:t>по</w:t>
            </w:r>
            <w:r w:rsidR="00045663">
              <w:rPr>
                <w:spacing w:val="-6"/>
                <w:sz w:val="24"/>
              </w:rPr>
              <w:t xml:space="preserve"> </w:t>
            </w:r>
            <w:r w:rsidR="00045663">
              <w:rPr>
                <w:sz w:val="24"/>
              </w:rPr>
              <w:t>интересам,</w:t>
            </w:r>
            <w:r w:rsidR="00045663">
              <w:rPr>
                <w:spacing w:val="-57"/>
                <w:sz w:val="24"/>
              </w:rPr>
              <w:t xml:space="preserve"> </w:t>
            </w:r>
            <w:r w:rsidR="00045663">
              <w:rPr>
                <w:sz w:val="24"/>
              </w:rPr>
              <w:t>клубов;</w:t>
            </w:r>
            <w:r w:rsidR="00045663">
              <w:rPr>
                <w:spacing w:val="-3"/>
                <w:sz w:val="24"/>
              </w:rPr>
              <w:t xml:space="preserve"> </w:t>
            </w:r>
            <w:r w:rsidR="00045663">
              <w:rPr>
                <w:sz w:val="24"/>
              </w:rPr>
              <w:t>детских,</w:t>
            </w:r>
            <w:r w:rsidR="00045663">
              <w:rPr>
                <w:spacing w:val="-4"/>
                <w:sz w:val="24"/>
              </w:rPr>
              <w:t xml:space="preserve"> </w:t>
            </w:r>
            <w:r w:rsidR="00045663">
              <w:rPr>
                <w:sz w:val="24"/>
              </w:rPr>
              <w:t>подростковых</w:t>
            </w:r>
            <w:r w:rsidR="00045663">
              <w:rPr>
                <w:spacing w:val="1"/>
                <w:sz w:val="24"/>
              </w:rPr>
              <w:t xml:space="preserve"> </w:t>
            </w:r>
            <w:r w:rsidR="00045663">
              <w:rPr>
                <w:sz w:val="24"/>
              </w:rPr>
              <w:t>и</w:t>
            </w:r>
            <w:r w:rsidR="00045663">
              <w:rPr>
                <w:spacing w:val="-3"/>
                <w:sz w:val="24"/>
              </w:rPr>
              <w:t xml:space="preserve"> </w:t>
            </w:r>
            <w:r w:rsidR="00045663">
              <w:rPr>
                <w:sz w:val="24"/>
              </w:rPr>
              <w:t>юношеских</w:t>
            </w:r>
            <w:r w:rsidR="00045663">
              <w:rPr>
                <w:spacing w:val="-2"/>
                <w:sz w:val="24"/>
              </w:rPr>
              <w:t xml:space="preserve"> </w:t>
            </w:r>
            <w:r w:rsidR="00045663">
              <w:rPr>
                <w:sz w:val="24"/>
              </w:rPr>
              <w:t>общественных</w:t>
            </w:r>
            <w:r w:rsidR="000176BA">
              <w:rPr>
                <w:sz w:val="24"/>
              </w:rPr>
              <w:t xml:space="preserve"> </w:t>
            </w:r>
            <w:r w:rsidR="000176BA" w:rsidRPr="000176BA">
              <w:rPr>
                <w:sz w:val="24"/>
              </w:rPr>
              <w:t>объединений, организаций и т.д.</w:t>
            </w:r>
          </w:p>
          <w:p w:rsidR="00045663" w:rsidRDefault="008D0B87" w:rsidP="00045663">
            <w:pPr>
              <w:pStyle w:val="TableParagraph"/>
              <w:numPr>
                <w:ilvl w:val="0"/>
                <w:numId w:val="10"/>
              </w:numPr>
              <w:tabs>
                <w:tab w:val="left" w:pos="818"/>
                <w:tab w:val="left" w:pos="819"/>
              </w:tabs>
              <w:spacing w:before="27" w:line="276" w:lineRule="auto"/>
              <w:ind w:right="525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 w:rsidR="00045663">
              <w:rPr>
                <w:sz w:val="24"/>
              </w:rPr>
              <w:t>неурочная деятельность, направленную на организационное</w:t>
            </w:r>
            <w:r w:rsidR="00045663">
              <w:rPr>
                <w:spacing w:val="1"/>
                <w:sz w:val="24"/>
              </w:rPr>
              <w:t xml:space="preserve"> </w:t>
            </w:r>
            <w:r w:rsidR="00045663">
              <w:rPr>
                <w:sz w:val="24"/>
              </w:rPr>
              <w:t>обеспечение учебной деятельности (организационные собрания,</w:t>
            </w:r>
            <w:r w:rsidR="00045663">
              <w:rPr>
                <w:spacing w:val="1"/>
                <w:sz w:val="24"/>
              </w:rPr>
              <w:t xml:space="preserve"> </w:t>
            </w:r>
            <w:r w:rsidR="00045663">
              <w:rPr>
                <w:sz w:val="24"/>
              </w:rPr>
              <w:t>взаимодействие</w:t>
            </w:r>
            <w:r w:rsidR="00045663">
              <w:rPr>
                <w:spacing w:val="-5"/>
                <w:sz w:val="24"/>
              </w:rPr>
              <w:t xml:space="preserve"> </w:t>
            </w:r>
            <w:r w:rsidR="00045663">
              <w:rPr>
                <w:sz w:val="24"/>
              </w:rPr>
              <w:t>с</w:t>
            </w:r>
            <w:r w:rsidR="00045663">
              <w:rPr>
                <w:spacing w:val="-4"/>
                <w:sz w:val="24"/>
              </w:rPr>
              <w:t xml:space="preserve"> </w:t>
            </w:r>
            <w:r w:rsidR="00045663">
              <w:rPr>
                <w:sz w:val="24"/>
              </w:rPr>
              <w:t>родителями</w:t>
            </w:r>
            <w:r w:rsidR="00045663">
              <w:rPr>
                <w:spacing w:val="-5"/>
                <w:sz w:val="24"/>
              </w:rPr>
              <w:t xml:space="preserve"> </w:t>
            </w:r>
            <w:r w:rsidR="00045663">
              <w:rPr>
                <w:sz w:val="24"/>
              </w:rPr>
              <w:t>по</w:t>
            </w:r>
            <w:r w:rsidR="00045663">
              <w:rPr>
                <w:spacing w:val="-3"/>
                <w:sz w:val="24"/>
              </w:rPr>
              <w:t xml:space="preserve"> </w:t>
            </w:r>
            <w:r w:rsidR="00045663">
              <w:rPr>
                <w:sz w:val="24"/>
              </w:rPr>
              <w:t>обеспечению</w:t>
            </w:r>
            <w:r w:rsidR="00045663">
              <w:rPr>
                <w:spacing w:val="-4"/>
                <w:sz w:val="24"/>
              </w:rPr>
              <w:t xml:space="preserve"> </w:t>
            </w:r>
            <w:r w:rsidR="00045663">
              <w:rPr>
                <w:sz w:val="24"/>
              </w:rPr>
              <w:t>успешной</w:t>
            </w:r>
            <w:r w:rsidR="00045663">
              <w:rPr>
                <w:spacing w:val="-3"/>
                <w:sz w:val="24"/>
              </w:rPr>
              <w:t xml:space="preserve"> </w:t>
            </w:r>
            <w:r w:rsidR="00045663">
              <w:rPr>
                <w:sz w:val="24"/>
              </w:rPr>
              <w:t>реализации</w:t>
            </w:r>
            <w:r w:rsidR="00045663">
              <w:rPr>
                <w:spacing w:val="-57"/>
                <w:sz w:val="24"/>
              </w:rPr>
              <w:t xml:space="preserve"> </w:t>
            </w:r>
            <w:r w:rsidR="00045663">
              <w:rPr>
                <w:sz w:val="24"/>
              </w:rPr>
              <w:t>образовательной</w:t>
            </w:r>
            <w:r w:rsidR="00045663">
              <w:rPr>
                <w:spacing w:val="-1"/>
                <w:sz w:val="24"/>
              </w:rPr>
              <w:t xml:space="preserve"> </w:t>
            </w:r>
            <w:r w:rsidR="00045663">
              <w:rPr>
                <w:sz w:val="24"/>
              </w:rPr>
              <w:t>программы и т. д.).</w:t>
            </w:r>
          </w:p>
          <w:p w:rsidR="00045663" w:rsidRDefault="008D0B87" w:rsidP="00045663">
            <w:pPr>
              <w:pStyle w:val="TableParagraph"/>
              <w:numPr>
                <w:ilvl w:val="0"/>
                <w:numId w:val="10"/>
              </w:numPr>
              <w:tabs>
                <w:tab w:val="left" w:pos="818"/>
                <w:tab w:val="left" w:pos="819"/>
              </w:tabs>
              <w:spacing w:line="273" w:lineRule="auto"/>
              <w:ind w:right="1038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 w:rsidR="00045663">
              <w:rPr>
                <w:sz w:val="24"/>
              </w:rPr>
              <w:t>неурочная</w:t>
            </w:r>
            <w:r w:rsidR="00045663">
              <w:rPr>
                <w:spacing w:val="-6"/>
                <w:sz w:val="24"/>
              </w:rPr>
              <w:t xml:space="preserve"> </w:t>
            </w:r>
            <w:r w:rsidR="00045663">
              <w:rPr>
                <w:sz w:val="24"/>
              </w:rPr>
              <w:t>деятельность,</w:t>
            </w:r>
            <w:r w:rsidR="00045663">
              <w:rPr>
                <w:spacing w:val="-5"/>
                <w:sz w:val="24"/>
              </w:rPr>
              <w:t xml:space="preserve"> </w:t>
            </w:r>
            <w:r w:rsidR="00045663">
              <w:rPr>
                <w:sz w:val="24"/>
              </w:rPr>
              <w:t>направленную</w:t>
            </w:r>
            <w:r w:rsidR="00045663">
              <w:rPr>
                <w:spacing w:val="-5"/>
                <w:sz w:val="24"/>
              </w:rPr>
              <w:t xml:space="preserve"> </w:t>
            </w:r>
            <w:r w:rsidR="00045663">
              <w:rPr>
                <w:sz w:val="24"/>
              </w:rPr>
              <w:t>на</w:t>
            </w:r>
            <w:r w:rsidR="00045663">
              <w:rPr>
                <w:spacing w:val="-6"/>
                <w:sz w:val="24"/>
              </w:rPr>
              <w:t xml:space="preserve"> </w:t>
            </w:r>
            <w:r w:rsidR="00045663">
              <w:rPr>
                <w:sz w:val="24"/>
              </w:rPr>
              <w:t>организацию</w:t>
            </w:r>
            <w:r w:rsidR="00045663">
              <w:rPr>
                <w:spacing w:val="-57"/>
                <w:sz w:val="24"/>
              </w:rPr>
              <w:t xml:space="preserve"> </w:t>
            </w:r>
            <w:r w:rsidR="00045663">
              <w:rPr>
                <w:sz w:val="24"/>
              </w:rPr>
              <w:t>педагогической</w:t>
            </w:r>
            <w:r w:rsidR="00045663">
              <w:rPr>
                <w:spacing w:val="-2"/>
                <w:sz w:val="24"/>
              </w:rPr>
              <w:t xml:space="preserve"> </w:t>
            </w:r>
            <w:r w:rsidR="00045663">
              <w:rPr>
                <w:sz w:val="24"/>
              </w:rPr>
              <w:t>поддержки</w:t>
            </w:r>
            <w:r w:rsidR="00045663">
              <w:rPr>
                <w:spacing w:val="-2"/>
                <w:sz w:val="24"/>
              </w:rPr>
              <w:t xml:space="preserve"> </w:t>
            </w:r>
            <w:r w:rsidR="00045663">
              <w:rPr>
                <w:sz w:val="24"/>
              </w:rPr>
              <w:t>обучающихся</w:t>
            </w:r>
            <w:r w:rsidR="00045663">
              <w:rPr>
                <w:spacing w:val="-1"/>
                <w:sz w:val="24"/>
              </w:rPr>
              <w:t xml:space="preserve"> </w:t>
            </w:r>
            <w:r w:rsidR="00045663">
              <w:rPr>
                <w:sz w:val="24"/>
              </w:rPr>
              <w:t>(проектирование</w:t>
            </w:r>
          </w:p>
          <w:p w:rsidR="00045663" w:rsidRDefault="00045663" w:rsidP="0004566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маршрутов,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психологов).</w:t>
            </w:r>
          </w:p>
          <w:p w:rsidR="00045663" w:rsidRDefault="008D0B87" w:rsidP="00045663">
            <w:pPr>
              <w:pStyle w:val="TableParagraph"/>
              <w:numPr>
                <w:ilvl w:val="0"/>
                <w:numId w:val="10"/>
              </w:numPr>
              <w:tabs>
                <w:tab w:val="left" w:pos="818"/>
                <w:tab w:val="left" w:pos="819"/>
              </w:tabs>
              <w:spacing w:before="40"/>
              <w:ind w:left="818" w:hanging="709"/>
              <w:rPr>
                <w:sz w:val="24"/>
              </w:rPr>
            </w:pPr>
            <w:r>
              <w:rPr>
                <w:sz w:val="24"/>
              </w:rPr>
              <w:t>В</w:t>
            </w:r>
            <w:r w:rsidR="00045663">
              <w:rPr>
                <w:sz w:val="24"/>
              </w:rPr>
              <w:t>неурочная</w:t>
            </w:r>
            <w:r w:rsidR="00045663">
              <w:rPr>
                <w:spacing w:val="-5"/>
                <w:sz w:val="24"/>
              </w:rPr>
              <w:t xml:space="preserve"> </w:t>
            </w:r>
            <w:r w:rsidR="00045663">
              <w:rPr>
                <w:sz w:val="24"/>
              </w:rPr>
              <w:t>деятельность,</w:t>
            </w:r>
            <w:r w:rsidR="00045663">
              <w:rPr>
                <w:spacing w:val="-4"/>
                <w:sz w:val="24"/>
              </w:rPr>
              <w:t xml:space="preserve"> </w:t>
            </w:r>
            <w:r w:rsidR="00045663">
              <w:rPr>
                <w:sz w:val="24"/>
              </w:rPr>
              <w:t>направленную</w:t>
            </w:r>
            <w:r w:rsidR="00045663">
              <w:rPr>
                <w:spacing w:val="-4"/>
                <w:sz w:val="24"/>
              </w:rPr>
              <w:t xml:space="preserve"> </w:t>
            </w:r>
            <w:r w:rsidR="00045663">
              <w:rPr>
                <w:sz w:val="24"/>
              </w:rPr>
              <w:t>на</w:t>
            </w:r>
            <w:r w:rsidR="00045663">
              <w:rPr>
                <w:spacing w:val="-6"/>
                <w:sz w:val="24"/>
              </w:rPr>
              <w:t xml:space="preserve"> </w:t>
            </w:r>
            <w:r w:rsidR="00045663">
              <w:rPr>
                <w:sz w:val="24"/>
              </w:rPr>
              <w:t>обеспечение</w:t>
            </w:r>
          </w:p>
          <w:p w:rsidR="00045663" w:rsidRDefault="00045663" w:rsidP="000176BA">
            <w:pPr>
              <w:pStyle w:val="TableParagraph"/>
              <w:spacing w:before="42" w:line="276" w:lineRule="auto"/>
              <w:ind w:left="110" w:right="820"/>
              <w:rPr>
                <w:sz w:val="24"/>
              </w:rPr>
            </w:pPr>
            <w:r>
              <w:rPr>
                <w:sz w:val="24"/>
              </w:rPr>
              <w:t>благополучия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 (безопасности жизни и здоровья школьников, безопасных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группах,</w:t>
            </w:r>
            <w:r>
              <w:rPr>
                <w:spacing w:val="-2"/>
                <w:sz w:val="24"/>
              </w:rPr>
              <w:t xml:space="preserve"> </w:t>
            </w:r>
            <w:r w:rsidR="000176BA">
              <w:rPr>
                <w:sz w:val="24"/>
              </w:rPr>
              <w:t xml:space="preserve">профилактики </w:t>
            </w:r>
            <w:r>
              <w:rPr>
                <w:sz w:val="24"/>
              </w:rPr>
              <w:t>неуспеваемости, профилактики различных рисков, возникающих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 w:rsidR="000176BA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защиты </w:t>
            </w:r>
            <w:r w:rsidR="000176BA">
              <w:rPr>
                <w:sz w:val="24"/>
              </w:rPr>
              <w:t>об</w:t>
            </w:r>
            <w:r>
              <w:rPr>
                <w:sz w:val="24"/>
              </w:rPr>
              <w:t>уча</w:t>
            </w:r>
            <w:r w:rsidR="000176BA">
              <w:rPr>
                <w:sz w:val="24"/>
              </w:rPr>
              <w:t>ю</w:t>
            </w:r>
            <w:r>
              <w:rPr>
                <w:sz w:val="24"/>
              </w:rPr>
              <w:t>щихся).</w:t>
            </w:r>
          </w:p>
          <w:p w:rsidR="00432F98" w:rsidRDefault="00045663" w:rsidP="00045663">
            <w:pPr>
              <w:pStyle w:val="TableParagraph"/>
              <w:spacing w:line="276" w:lineRule="auto"/>
              <w:ind w:left="110" w:right="258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 «Разговоры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важном». </w:t>
            </w:r>
          </w:p>
          <w:p w:rsidR="00432F98" w:rsidRDefault="00432F98" w:rsidP="00432F98">
            <w:pPr>
              <w:pStyle w:val="TableParagraph"/>
              <w:spacing w:line="276" w:lineRule="auto"/>
              <w:ind w:left="110" w:right="258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-5"/>
                <w:sz w:val="24"/>
              </w:rPr>
              <w:t xml:space="preserve"> </w:t>
            </w:r>
            <w:r w:rsidR="000176BA">
              <w:rPr>
                <w:sz w:val="24"/>
              </w:rPr>
              <w:t xml:space="preserve">занятие «Россия – </w:t>
            </w:r>
            <w:r>
              <w:rPr>
                <w:sz w:val="24"/>
              </w:rPr>
              <w:t xml:space="preserve">мои горизонты». </w:t>
            </w:r>
          </w:p>
          <w:p w:rsidR="00045663" w:rsidRDefault="00045663" w:rsidP="00045663">
            <w:pPr>
              <w:pStyle w:val="TableParagraph"/>
              <w:spacing w:line="276" w:lineRule="auto"/>
              <w:ind w:left="110" w:right="258"/>
              <w:rPr>
                <w:sz w:val="24"/>
              </w:rPr>
            </w:pPr>
            <w:r>
              <w:rPr>
                <w:sz w:val="24"/>
              </w:rPr>
              <w:t>Дополнительное образование реализуется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направленностям:</w:t>
            </w:r>
          </w:p>
          <w:p w:rsidR="00923B44" w:rsidRPr="00923B44" w:rsidRDefault="00923B44" w:rsidP="00923B44">
            <w:pPr>
              <w:pStyle w:val="richfactdown-paragraph"/>
              <w:numPr>
                <w:ilvl w:val="0"/>
                <w:numId w:val="11"/>
              </w:numPr>
              <w:tabs>
                <w:tab w:val="clear" w:pos="720"/>
                <w:tab w:val="num" w:pos="303"/>
              </w:tabs>
              <w:spacing w:before="0" w:beforeAutospacing="0" w:after="0" w:afterAutospacing="0"/>
              <w:ind w:left="445" w:hanging="284"/>
            </w:pPr>
            <w:r w:rsidRPr="00923B44">
              <w:rPr>
                <w:rStyle w:val="aff1"/>
                <w:rFonts w:eastAsia="Arial"/>
                <w:b w:val="0"/>
              </w:rPr>
              <w:t>Социально-гуманитарная</w:t>
            </w:r>
            <w:r w:rsidRPr="00923B44">
              <w:t>. Помогает детям социализироваться и самореализоваться в обществе.</w:t>
            </w:r>
          </w:p>
          <w:p w:rsidR="00923B44" w:rsidRPr="00923B44" w:rsidRDefault="00923B44" w:rsidP="00923B44">
            <w:pPr>
              <w:pStyle w:val="richfactdown-paragraph"/>
              <w:numPr>
                <w:ilvl w:val="0"/>
                <w:numId w:val="12"/>
              </w:numPr>
              <w:tabs>
                <w:tab w:val="clear" w:pos="720"/>
                <w:tab w:val="num" w:pos="303"/>
              </w:tabs>
              <w:spacing w:before="0" w:beforeAutospacing="0" w:after="0" w:afterAutospacing="0"/>
              <w:ind w:left="445" w:hanging="284"/>
            </w:pPr>
            <w:r w:rsidRPr="00923B44">
              <w:rPr>
                <w:rStyle w:val="aff1"/>
                <w:rFonts w:eastAsia="Arial"/>
                <w:b w:val="0"/>
              </w:rPr>
              <w:t>Художественная</w:t>
            </w:r>
            <w:r w:rsidRPr="00923B44">
              <w:t>. Ориентирована на развитие художественно-эстетического вкуса, способностей и склонностей к различным видам искусства.</w:t>
            </w:r>
          </w:p>
          <w:p w:rsidR="00923B44" w:rsidRPr="00923B44" w:rsidRDefault="00923B44" w:rsidP="00923B44">
            <w:pPr>
              <w:pStyle w:val="richfactdown-paragraph"/>
              <w:numPr>
                <w:ilvl w:val="0"/>
                <w:numId w:val="13"/>
              </w:numPr>
              <w:tabs>
                <w:tab w:val="clear" w:pos="720"/>
                <w:tab w:val="num" w:pos="303"/>
              </w:tabs>
              <w:spacing w:before="0" w:beforeAutospacing="0" w:after="0" w:afterAutospacing="0"/>
              <w:ind w:left="445" w:hanging="284"/>
            </w:pPr>
            <w:r w:rsidRPr="00923B44">
              <w:rPr>
                <w:rStyle w:val="aff1"/>
                <w:rFonts w:eastAsia="Arial"/>
                <w:b w:val="0"/>
              </w:rPr>
              <w:t>Естественнонаучная</w:t>
            </w:r>
            <w:r w:rsidRPr="00923B44">
              <w:t>. Способствует формированию целостной научной картины мира и удовлетворению познавательных интересов обучающихся в области естественных наук.</w:t>
            </w:r>
          </w:p>
          <w:p w:rsidR="00923B44" w:rsidRPr="00923B44" w:rsidRDefault="00923B44" w:rsidP="00923B44">
            <w:pPr>
              <w:pStyle w:val="richfactdown-paragraph"/>
              <w:numPr>
                <w:ilvl w:val="0"/>
                <w:numId w:val="14"/>
              </w:numPr>
              <w:tabs>
                <w:tab w:val="clear" w:pos="720"/>
                <w:tab w:val="num" w:pos="303"/>
              </w:tabs>
              <w:spacing w:before="0" w:beforeAutospacing="0" w:after="0" w:afterAutospacing="0"/>
              <w:ind w:left="445" w:hanging="284"/>
            </w:pPr>
            <w:r w:rsidRPr="00923B44">
              <w:rPr>
                <w:rStyle w:val="aff1"/>
                <w:rFonts w:eastAsia="Arial"/>
                <w:b w:val="0"/>
              </w:rPr>
              <w:t>Техническая</w:t>
            </w:r>
            <w:r w:rsidRPr="00923B44">
              <w:t>. Направлена на получение и применение новых знаний для решения технологических, инженерных, экономических, социальных, гуманитарных и иных проблем.</w:t>
            </w:r>
          </w:p>
          <w:p w:rsidR="00923B44" w:rsidRPr="00923B44" w:rsidRDefault="00923B44" w:rsidP="00923B44">
            <w:pPr>
              <w:pStyle w:val="richfactdown-paragraph"/>
              <w:numPr>
                <w:ilvl w:val="0"/>
                <w:numId w:val="15"/>
              </w:numPr>
              <w:tabs>
                <w:tab w:val="clear" w:pos="720"/>
                <w:tab w:val="num" w:pos="303"/>
              </w:tabs>
              <w:spacing w:before="0" w:beforeAutospacing="0" w:after="0" w:afterAutospacing="0"/>
              <w:ind w:left="445" w:hanging="284"/>
            </w:pPr>
            <w:r w:rsidRPr="00923B44">
              <w:rPr>
                <w:rStyle w:val="aff1"/>
                <w:rFonts w:eastAsia="Arial"/>
                <w:b w:val="0"/>
              </w:rPr>
              <w:t>Туристско-краеведческая</w:t>
            </w:r>
            <w:r w:rsidRPr="00923B44">
              <w:t>. Нацелена на постижение обучающимся природных и культурных особенностей среды проживания.</w:t>
            </w:r>
          </w:p>
          <w:p w:rsidR="00923B44" w:rsidRDefault="00923B44" w:rsidP="00923B44">
            <w:pPr>
              <w:pStyle w:val="richfactdown-paragraph"/>
              <w:numPr>
                <w:ilvl w:val="0"/>
                <w:numId w:val="16"/>
              </w:numPr>
              <w:tabs>
                <w:tab w:val="clear" w:pos="720"/>
                <w:tab w:val="num" w:pos="303"/>
              </w:tabs>
              <w:spacing w:before="0" w:beforeAutospacing="0" w:after="0" w:afterAutospacing="0"/>
              <w:ind w:left="445" w:hanging="284"/>
            </w:pPr>
            <w:r w:rsidRPr="00923B44">
              <w:rPr>
                <w:rStyle w:val="aff1"/>
                <w:rFonts w:eastAsia="Arial"/>
                <w:b w:val="0"/>
              </w:rPr>
              <w:t>Физкультурно-спортивная</w:t>
            </w:r>
            <w:r w:rsidRPr="00923B44">
              <w:t>. Направлена на физическое совершенствование детей, укрепление</w:t>
            </w:r>
            <w:r>
              <w:t xml:space="preserve"> здоровья, приобщение к ЗОЖ и спорту.</w:t>
            </w:r>
          </w:p>
          <w:p w:rsidR="00045663" w:rsidRDefault="00045663" w:rsidP="00045663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Материально-технические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045663" w:rsidRDefault="000176BA" w:rsidP="00045663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«Чекмаревская ООШ</w:t>
            </w:r>
            <w:r w:rsidR="00045663">
              <w:rPr>
                <w:sz w:val="24"/>
              </w:rPr>
              <w:t>»</w:t>
            </w:r>
            <w:r w:rsidR="00045663">
              <w:rPr>
                <w:spacing w:val="-5"/>
                <w:sz w:val="24"/>
              </w:rPr>
              <w:t xml:space="preserve"> </w:t>
            </w:r>
            <w:r w:rsidR="00045663">
              <w:rPr>
                <w:sz w:val="24"/>
              </w:rPr>
              <w:t>обеспечивают:</w:t>
            </w:r>
          </w:p>
          <w:p w:rsidR="00045663" w:rsidRDefault="00045663" w:rsidP="00045663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комфортность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045663" w:rsidRDefault="00045663" w:rsidP="008C454D">
            <w:pPr>
              <w:pStyle w:val="TableParagraph"/>
              <w:spacing w:before="41" w:line="276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соблюдение санитарно-эпидемиологических, санитарно-гигиенических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 и нормативов, пожарной и электробезопасности,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 труда, современных сроков и объемов текущего и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ремонта зданий и сооружений, благоустройства территории;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 для беспрепятственного доступа всех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осуществляющей</w:t>
            </w:r>
            <w:r>
              <w:rPr>
                <w:spacing w:val="-2"/>
                <w:sz w:val="24"/>
              </w:rPr>
              <w:t xml:space="preserve"> </w:t>
            </w:r>
            <w:r w:rsidR="008C454D">
              <w:rPr>
                <w:sz w:val="24"/>
              </w:rPr>
              <w:t xml:space="preserve">образовательную </w:t>
            </w:r>
            <w:r>
              <w:rPr>
                <w:sz w:val="24"/>
              </w:rPr>
              <w:t>деятельность.</w:t>
            </w:r>
          </w:p>
          <w:p w:rsidR="00045663" w:rsidRDefault="00045663" w:rsidP="0004566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 зональную структуру образовательной организации включены: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(территории)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целесообразным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оснащенных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зон;</w:t>
            </w:r>
          </w:p>
          <w:p w:rsidR="00045663" w:rsidRDefault="00045663" w:rsidP="008C454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2"/>
                <w:sz w:val="24"/>
              </w:rPr>
              <w:t xml:space="preserve"> </w:t>
            </w:r>
            <w:r w:rsidR="008C454D">
              <w:rPr>
                <w:sz w:val="24"/>
              </w:rPr>
              <w:t xml:space="preserve">зона; </w:t>
            </w:r>
            <w:r>
              <w:rPr>
                <w:sz w:val="24"/>
              </w:rPr>
              <w:t>учебные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кабинеты,</w:t>
            </w:r>
            <w:r>
              <w:rPr>
                <w:spacing w:val="-4"/>
                <w:sz w:val="24"/>
              </w:rPr>
              <w:t xml:space="preserve"> </w:t>
            </w:r>
            <w:r w:rsidR="000176BA">
              <w:rPr>
                <w:sz w:val="24"/>
              </w:rPr>
              <w:t>мастерская</w:t>
            </w:r>
            <w:r>
              <w:rPr>
                <w:sz w:val="24"/>
              </w:rPr>
              <w:t>;</w:t>
            </w:r>
          </w:p>
          <w:p w:rsidR="00045663" w:rsidRDefault="00045663" w:rsidP="008C454D">
            <w:pPr>
              <w:pStyle w:val="TableParagraph"/>
              <w:spacing w:line="278" w:lineRule="auto"/>
              <w:ind w:left="110" w:right="10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зонами: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книгохранилищем,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медиатекой,</w:t>
            </w:r>
            <w:r>
              <w:rPr>
                <w:spacing w:val="-57"/>
                <w:sz w:val="24"/>
              </w:rPr>
              <w:t xml:space="preserve"> </w:t>
            </w:r>
            <w:r w:rsidR="008C454D">
              <w:rPr>
                <w:spacing w:val="-57"/>
                <w:sz w:val="24"/>
              </w:rPr>
              <w:t xml:space="preserve">              </w:t>
            </w:r>
            <w:r>
              <w:rPr>
                <w:sz w:val="24"/>
              </w:rPr>
              <w:t>читальным</w:t>
            </w:r>
            <w:r>
              <w:rPr>
                <w:spacing w:val="-3"/>
                <w:sz w:val="24"/>
              </w:rPr>
              <w:t xml:space="preserve"> </w:t>
            </w:r>
            <w:r w:rsidR="008C454D">
              <w:rPr>
                <w:sz w:val="24"/>
              </w:rPr>
              <w:t>зал</w:t>
            </w:r>
            <w:r w:rsidR="000176BA">
              <w:rPr>
                <w:sz w:val="24"/>
              </w:rPr>
              <w:t>ом</w:t>
            </w:r>
            <w:r w:rsidR="008C454D">
              <w:rPr>
                <w:sz w:val="24"/>
              </w:rPr>
              <w:t xml:space="preserve">; </w:t>
            </w: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  <w:r>
              <w:rPr>
                <w:spacing w:val="-3"/>
                <w:sz w:val="24"/>
              </w:rPr>
              <w:t xml:space="preserve"> </w:t>
            </w:r>
            <w:r w:rsidR="008C454D">
              <w:rPr>
                <w:sz w:val="24"/>
              </w:rPr>
              <w:t>(спортивная комната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площадка);</w:t>
            </w:r>
            <w:r>
              <w:rPr>
                <w:spacing w:val="-57"/>
                <w:sz w:val="24"/>
              </w:rPr>
              <w:t xml:space="preserve"> </w:t>
            </w:r>
            <w:r w:rsidR="008C454D">
              <w:rPr>
                <w:spacing w:val="-57"/>
                <w:sz w:val="24"/>
              </w:rPr>
              <w:t xml:space="preserve">                      </w:t>
            </w:r>
            <w:r>
              <w:rPr>
                <w:sz w:val="24"/>
              </w:rPr>
              <w:t>пищевой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блок;</w:t>
            </w:r>
          </w:p>
          <w:p w:rsidR="00045663" w:rsidRDefault="008C454D" w:rsidP="008C454D">
            <w:pPr>
              <w:pStyle w:val="TableParagraph"/>
              <w:spacing w:before="1"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административные </w:t>
            </w:r>
            <w:r w:rsidR="00045663">
              <w:rPr>
                <w:sz w:val="24"/>
              </w:rPr>
              <w:t>помещения;</w:t>
            </w:r>
            <w:r w:rsidR="000176BA">
              <w:rPr>
                <w:sz w:val="24"/>
              </w:rPr>
              <w:t xml:space="preserve"> </w:t>
            </w:r>
            <w:r w:rsidR="00045663">
              <w:rPr>
                <w:spacing w:val="-58"/>
                <w:sz w:val="24"/>
              </w:rPr>
              <w:t xml:space="preserve"> </w:t>
            </w:r>
            <w:r w:rsidR="000176BA">
              <w:rPr>
                <w:spacing w:val="-58"/>
                <w:sz w:val="24"/>
              </w:rPr>
              <w:t xml:space="preserve">  </w:t>
            </w:r>
            <w:r w:rsidR="00045663">
              <w:rPr>
                <w:sz w:val="24"/>
              </w:rPr>
              <w:t>гардеробы;</w:t>
            </w:r>
            <w:r>
              <w:rPr>
                <w:sz w:val="24"/>
              </w:rPr>
              <w:t xml:space="preserve"> </w:t>
            </w:r>
            <w:r w:rsidR="00045663">
              <w:rPr>
                <w:sz w:val="24"/>
              </w:rPr>
              <w:t>санитарные</w:t>
            </w:r>
            <w:r w:rsidR="00045663">
              <w:rPr>
                <w:spacing w:val="-4"/>
                <w:sz w:val="24"/>
              </w:rPr>
              <w:t xml:space="preserve"> </w:t>
            </w:r>
            <w:r w:rsidR="00045663">
              <w:rPr>
                <w:sz w:val="24"/>
              </w:rPr>
              <w:t>узлы</w:t>
            </w:r>
            <w:r w:rsidR="00045663">
              <w:rPr>
                <w:spacing w:val="-5"/>
                <w:sz w:val="24"/>
              </w:rPr>
              <w:t xml:space="preserve"> </w:t>
            </w:r>
            <w:r w:rsidR="00045663">
              <w:rPr>
                <w:sz w:val="24"/>
              </w:rPr>
              <w:t>(туалеты);</w:t>
            </w:r>
          </w:p>
          <w:p w:rsidR="00045663" w:rsidRDefault="000176BA" w:rsidP="000176BA">
            <w:pPr>
              <w:pStyle w:val="TableParagraph"/>
              <w:tabs>
                <w:tab w:val="left" w:pos="7107"/>
              </w:tabs>
              <w:spacing w:before="41" w:line="278" w:lineRule="auto"/>
              <w:ind w:left="110" w:right="-1"/>
              <w:rPr>
                <w:sz w:val="24"/>
              </w:rPr>
            </w:pPr>
            <w:r>
              <w:rPr>
                <w:sz w:val="24"/>
              </w:rPr>
              <w:t>помещения/</w:t>
            </w:r>
            <w:r w:rsidR="00045663">
              <w:rPr>
                <w:sz w:val="24"/>
              </w:rPr>
              <w:t>место для хранения уборочного инвентаря.</w:t>
            </w:r>
            <w:r w:rsidR="00045663">
              <w:rPr>
                <w:spacing w:val="1"/>
                <w:sz w:val="24"/>
              </w:rPr>
              <w:t xml:space="preserve"> </w:t>
            </w:r>
            <w:r w:rsidR="00045663">
              <w:rPr>
                <w:sz w:val="24"/>
              </w:rPr>
              <w:t>Состав</w:t>
            </w:r>
            <w:r w:rsidR="00045663">
              <w:rPr>
                <w:spacing w:val="-4"/>
                <w:sz w:val="24"/>
              </w:rPr>
              <w:t xml:space="preserve"> </w:t>
            </w:r>
            <w:r w:rsidR="00045663">
              <w:rPr>
                <w:sz w:val="24"/>
              </w:rPr>
              <w:t>и</w:t>
            </w:r>
            <w:r w:rsidR="00045663">
              <w:rPr>
                <w:spacing w:val="-3"/>
                <w:sz w:val="24"/>
              </w:rPr>
              <w:t xml:space="preserve"> </w:t>
            </w:r>
            <w:r w:rsidR="00045663">
              <w:rPr>
                <w:sz w:val="24"/>
              </w:rPr>
              <w:t>площади</w:t>
            </w:r>
            <w:r w:rsidR="00045663">
              <w:rPr>
                <w:spacing w:val="-3"/>
                <w:sz w:val="24"/>
              </w:rPr>
              <w:t xml:space="preserve"> </w:t>
            </w:r>
            <w:r w:rsidR="00045663">
              <w:rPr>
                <w:sz w:val="24"/>
              </w:rPr>
              <w:t>помещений</w:t>
            </w:r>
            <w:r w:rsidR="00045663">
              <w:rPr>
                <w:spacing w:val="-4"/>
                <w:sz w:val="24"/>
              </w:rPr>
              <w:t xml:space="preserve"> </w:t>
            </w:r>
            <w:r w:rsidR="00045663">
              <w:rPr>
                <w:sz w:val="24"/>
              </w:rPr>
              <w:t>предоставляют</w:t>
            </w:r>
            <w:r w:rsidR="00045663">
              <w:rPr>
                <w:spacing w:val="-3"/>
                <w:sz w:val="24"/>
              </w:rPr>
              <w:t xml:space="preserve"> </w:t>
            </w:r>
            <w:r w:rsidR="00045663">
              <w:rPr>
                <w:sz w:val="24"/>
              </w:rPr>
              <w:t>условия</w:t>
            </w:r>
            <w:r w:rsidR="00045663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для: </w:t>
            </w:r>
            <w:r w:rsidR="00045663">
              <w:rPr>
                <w:sz w:val="24"/>
              </w:rPr>
              <w:t>основного</w:t>
            </w:r>
            <w:r w:rsidR="00045663">
              <w:rPr>
                <w:spacing w:val="-4"/>
                <w:sz w:val="24"/>
              </w:rPr>
              <w:t xml:space="preserve"> </w:t>
            </w:r>
            <w:r w:rsidR="00045663">
              <w:rPr>
                <w:sz w:val="24"/>
              </w:rPr>
              <w:t>общего</w:t>
            </w:r>
            <w:r w:rsidR="00045663">
              <w:rPr>
                <w:spacing w:val="-3"/>
                <w:sz w:val="24"/>
              </w:rPr>
              <w:t xml:space="preserve"> </w:t>
            </w:r>
            <w:r w:rsidR="00045663">
              <w:rPr>
                <w:sz w:val="24"/>
              </w:rPr>
              <w:t>образования</w:t>
            </w:r>
            <w:r w:rsidR="00045663">
              <w:rPr>
                <w:spacing w:val="-4"/>
                <w:sz w:val="24"/>
              </w:rPr>
              <w:t xml:space="preserve"> </w:t>
            </w:r>
            <w:r w:rsidR="00045663">
              <w:rPr>
                <w:sz w:val="24"/>
              </w:rPr>
              <w:t>согласно</w:t>
            </w:r>
            <w:r w:rsidR="00045663">
              <w:rPr>
                <w:spacing w:val="-3"/>
                <w:sz w:val="24"/>
              </w:rPr>
              <w:t xml:space="preserve"> </w:t>
            </w:r>
            <w:r w:rsidR="00045663">
              <w:rPr>
                <w:sz w:val="24"/>
              </w:rPr>
              <w:t>избранным</w:t>
            </w:r>
            <w:r w:rsidR="00045663">
              <w:rPr>
                <w:spacing w:val="-5"/>
                <w:sz w:val="24"/>
              </w:rPr>
              <w:t xml:space="preserve"> </w:t>
            </w:r>
            <w:r w:rsidR="00045663">
              <w:rPr>
                <w:sz w:val="24"/>
              </w:rPr>
              <w:t>направлениям</w:t>
            </w:r>
            <w:r>
              <w:rPr>
                <w:sz w:val="24"/>
              </w:rPr>
              <w:t xml:space="preserve"> </w:t>
            </w:r>
            <w:r w:rsidR="00045663">
              <w:rPr>
                <w:spacing w:val="-57"/>
                <w:sz w:val="24"/>
              </w:rPr>
              <w:t xml:space="preserve"> </w:t>
            </w:r>
            <w:r w:rsidR="00045663">
              <w:rPr>
                <w:sz w:val="24"/>
              </w:rPr>
              <w:t>учебного</w:t>
            </w:r>
            <w:r w:rsidR="00045663">
              <w:rPr>
                <w:spacing w:val="-1"/>
                <w:sz w:val="24"/>
              </w:rPr>
              <w:t xml:space="preserve"> </w:t>
            </w:r>
            <w:r w:rsidR="00045663">
              <w:rPr>
                <w:sz w:val="24"/>
              </w:rPr>
              <w:t>плана</w:t>
            </w:r>
            <w:r w:rsidR="00045663">
              <w:rPr>
                <w:spacing w:val="-1"/>
                <w:sz w:val="24"/>
              </w:rPr>
              <w:t xml:space="preserve"> </w:t>
            </w:r>
            <w:r w:rsidR="00045663">
              <w:rPr>
                <w:sz w:val="24"/>
              </w:rPr>
              <w:t>в</w:t>
            </w:r>
            <w:r w:rsidR="00045663">
              <w:rPr>
                <w:spacing w:val="-1"/>
                <w:sz w:val="24"/>
              </w:rPr>
              <w:t xml:space="preserve"> </w:t>
            </w:r>
            <w:r w:rsidR="00045663">
              <w:rPr>
                <w:sz w:val="24"/>
              </w:rPr>
              <w:t>соответствии</w:t>
            </w:r>
            <w:r w:rsidR="00045663">
              <w:rPr>
                <w:spacing w:val="-1"/>
                <w:sz w:val="24"/>
              </w:rPr>
              <w:t xml:space="preserve"> </w:t>
            </w:r>
            <w:r w:rsidR="00045663">
              <w:rPr>
                <w:sz w:val="24"/>
              </w:rPr>
              <w:t>с</w:t>
            </w:r>
            <w:r w:rsidR="00045663">
              <w:rPr>
                <w:spacing w:val="-1"/>
                <w:sz w:val="24"/>
              </w:rPr>
              <w:t xml:space="preserve"> </w:t>
            </w:r>
            <w:r w:rsidR="00045663">
              <w:rPr>
                <w:sz w:val="24"/>
              </w:rPr>
              <w:t>ФГОС ООО;</w:t>
            </w:r>
          </w:p>
          <w:p w:rsidR="00045663" w:rsidRDefault="00045663" w:rsidP="00045663">
            <w:pPr>
              <w:pStyle w:val="TableParagraph"/>
              <w:spacing w:line="278" w:lineRule="auto"/>
              <w:ind w:left="110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045663" w:rsidRDefault="00045663" w:rsidP="00045663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размещения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 w:rsidR="000176BA">
              <w:rPr>
                <w:sz w:val="24"/>
              </w:rPr>
              <w:t>ской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комплектов</w:t>
            </w:r>
            <w:r w:rsidR="000176BA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0176BA"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мебели,</w:t>
            </w:r>
            <w:r w:rsidR="000176BA">
              <w:rPr>
                <w:sz w:val="24"/>
              </w:rPr>
              <w:t xml:space="preserve"> в том числе специализированной</w:t>
            </w:r>
            <w:r>
              <w:rPr>
                <w:sz w:val="24"/>
              </w:rPr>
              <w:t xml:space="preserve"> и учебного 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отвечающих специфике учебно-воспитательного процесса по 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дисциплин.</w:t>
            </w:r>
          </w:p>
          <w:p w:rsidR="00E1519F" w:rsidRDefault="00045663" w:rsidP="00E1519F">
            <w:pPr>
              <w:pStyle w:val="TableParagraph"/>
              <w:spacing w:line="276" w:lineRule="auto"/>
              <w:ind w:left="110" w:right="282"/>
              <w:rPr>
                <w:spacing w:val="-57"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3"/>
                <w:sz w:val="24"/>
              </w:rPr>
              <w:t xml:space="preserve"> </w:t>
            </w:r>
            <w:r w:rsidR="000176BA">
              <w:rPr>
                <w:sz w:val="24"/>
              </w:rPr>
              <w:t>(мастерской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студий)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входят:</w:t>
            </w:r>
            <w:r>
              <w:rPr>
                <w:spacing w:val="-57"/>
                <w:sz w:val="24"/>
              </w:rPr>
              <w:t xml:space="preserve"> </w:t>
            </w:r>
          </w:p>
          <w:p w:rsidR="00045663" w:rsidRDefault="00E1519F" w:rsidP="00E1519F">
            <w:pPr>
              <w:pStyle w:val="TableParagraph"/>
              <w:spacing w:line="276" w:lineRule="auto"/>
              <w:ind w:left="110" w:right="282"/>
              <w:rPr>
                <w:sz w:val="24"/>
              </w:rPr>
            </w:pPr>
            <w:r>
              <w:rPr>
                <w:sz w:val="24"/>
              </w:rPr>
              <w:t>учебные</w:t>
            </w:r>
            <w:r w:rsidR="00045663">
              <w:rPr>
                <w:spacing w:val="-3"/>
                <w:sz w:val="24"/>
              </w:rPr>
              <w:t xml:space="preserve"> </w:t>
            </w:r>
            <w:r w:rsidR="00045663">
              <w:rPr>
                <w:sz w:val="24"/>
              </w:rPr>
              <w:t>классы начальной школы;</w:t>
            </w:r>
          </w:p>
          <w:p w:rsidR="00045663" w:rsidRDefault="00045663" w:rsidP="00E1519F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учебный кабинет </w:t>
            </w:r>
            <w:r w:rsidR="00E1519F">
              <w:rPr>
                <w:sz w:val="24"/>
              </w:rPr>
              <w:t>русско</w:t>
            </w:r>
            <w:r w:rsidR="000176BA">
              <w:rPr>
                <w:sz w:val="24"/>
              </w:rPr>
              <w:t>го</w:t>
            </w:r>
            <w:r w:rsidR="00E1519F">
              <w:rPr>
                <w:sz w:val="24"/>
              </w:rPr>
              <w:t xml:space="preserve"> языка и </w:t>
            </w:r>
            <w:r>
              <w:rPr>
                <w:sz w:val="24"/>
              </w:rPr>
              <w:t>литературы;</w:t>
            </w:r>
          </w:p>
          <w:p w:rsidR="00045663" w:rsidRDefault="00045663" w:rsidP="000176BA">
            <w:pPr>
              <w:pStyle w:val="TableParagraph"/>
              <w:spacing w:line="276" w:lineRule="auto"/>
              <w:ind w:left="110" w:right="-1"/>
              <w:rPr>
                <w:sz w:val="24"/>
              </w:rPr>
            </w:pPr>
            <w:r>
              <w:rPr>
                <w:sz w:val="24"/>
              </w:rPr>
              <w:t>учебный кабинет истории</w:t>
            </w:r>
            <w:r w:rsidR="000176BA">
              <w:rPr>
                <w:sz w:val="24"/>
              </w:rPr>
              <w:t xml:space="preserve"> и географии</w:t>
            </w:r>
            <w:r>
              <w:rPr>
                <w:sz w:val="24"/>
              </w:rPr>
              <w:t>;</w:t>
            </w:r>
          </w:p>
          <w:p w:rsidR="00E1519F" w:rsidRDefault="00045663" w:rsidP="00E1519F">
            <w:pPr>
              <w:pStyle w:val="TableParagraph"/>
              <w:spacing w:line="276" w:lineRule="auto"/>
              <w:ind w:left="110" w:right="-1"/>
              <w:rPr>
                <w:sz w:val="24"/>
              </w:rPr>
            </w:pPr>
            <w:r>
              <w:rPr>
                <w:sz w:val="24"/>
              </w:rPr>
              <w:t xml:space="preserve">учебный кабинет </w:t>
            </w:r>
            <w:r w:rsidR="00E1519F">
              <w:rPr>
                <w:sz w:val="24"/>
              </w:rPr>
              <w:t xml:space="preserve">математики и </w:t>
            </w:r>
            <w:r>
              <w:rPr>
                <w:sz w:val="24"/>
              </w:rPr>
              <w:t>физики;</w:t>
            </w:r>
            <w:r>
              <w:rPr>
                <w:spacing w:val="1"/>
                <w:sz w:val="24"/>
              </w:rPr>
              <w:t xml:space="preserve"> </w:t>
            </w:r>
          </w:p>
          <w:p w:rsidR="00045663" w:rsidRDefault="00045663" w:rsidP="00E1519F">
            <w:pPr>
              <w:pStyle w:val="TableParagraph"/>
              <w:spacing w:line="276" w:lineRule="auto"/>
              <w:ind w:left="110" w:right="-1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 w:rsidR="00E1519F">
              <w:rPr>
                <w:sz w:val="24"/>
              </w:rPr>
              <w:t xml:space="preserve"> и химии</w:t>
            </w:r>
            <w:r>
              <w:rPr>
                <w:sz w:val="24"/>
              </w:rPr>
              <w:t>;</w:t>
            </w:r>
          </w:p>
          <w:p w:rsidR="00045663" w:rsidRDefault="00045663" w:rsidP="00E1519F">
            <w:pPr>
              <w:pStyle w:val="TableParagraph"/>
              <w:spacing w:line="276" w:lineRule="auto"/>
              <w:ind w:left="110" w:right="-14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:rsidR="00045663" w:rsidRDefault="00045663" w:rsidP="00045663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(мастерская)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технологии;</w:t>
            </w:r>
            <w:r w:rsidR="000176BA">
              <w:rPr>
                <w:sz w:val="24"/>
              </w:rPr>
              <w:br/>
              <w:t>учебный кабинет ОБЗР.</w:t>
            </w:r>
          </w:p>
          <w:p w:rsidR="00045663" w:rsidRDefault="00045663" w:rsidP="00E1519F">
            <w:pPr>
              <w:pStyle w:val="TableParagraph"/>
              <w:spacing w:before="40" w:line="276" w:lineRule="auto"/>
              <w:ind w:left="110" w:right="-143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включают следующие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зоны:</w:t>
            </w:r>
          </w:p>
          <w:p w:rsidR="00045663" w:rsidRDefault="00045663" w:rsidP="00E1519F">
            <w:pPr>
              <w:pStyle w:val="TableParagraph"/>
              <w:spacing w:line="278" w:lineRule="auto"/>
              <w:ind w:left="110" w:right="1217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57"/>
                <w:sz w:val="24"/>
              </w:rPr>
              <w:t xml:space="preserve"> </w:t>
            </w:r>
            <w:r w:rsidR="00E1519F">
              <w:rPr>
                <w:spacing w:val="-57"/>
                <w:sz w:val="24"/>
              </w:rPr>
              <w:t xml:space="preserve">               </w:t>
            </w:r>
            <w:r>
              <w:rPr>
                <w:sz w:val="24"/>
              </w:rPr>
              <w:t>используемого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оснащения;</w:t>
            </w:r>
          </w:p>
          <w:p w:rsidR="00045663" w:rsidRDefault="00045663" w:rsidP="00045663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рабочую зону учащихся с местом для размещения личных вещей;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демонстрационную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зону.</w:t>
            </w:r>
          </w:p>
          <w:p w:rsidR="00045663" w:rsidRDefault="00045663" w:rsidP="0004566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структуры 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</w:p>
          <w:p w:rsidR="00E1519F" w:rsidRDefault="00045663" w:rsidP="00E1519F">
            <w:pPr>
              <w:pStyle w:val="TableParagraph"/>
              <w:spacing w:line="276" w:lineRule="auto"/>
              <w:ind w:left="110"/>
              <w:rPr>
                <w:spacing w:val="-58"/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эргономическим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комфортности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безопасности образовательного процесса.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Компонентами оснащения учебного кабинета являются:</w:t>
            </w:r>
            <w:r>
              <w:rPr>
                <w:spacing w:val="-58"/>
                <w:sz w:val="24"/>
              </w:rPr>
              <w:t xml:space="preserve"> </w:t>
            </w:r>
          </w:p>
          <w:p w:rsidR="00045663" w:rsidRDefault="00045663" w:rsidP="00E1519F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045663" w:rsidRDefault="00045663" w:rsidP="0004566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:rsidR="00E1519F" w:rsidRDefault="00045663" w:rsidP="002E5E76">
            <w:pPr>
              <w:pStyle w:val="TableParagraph"/>
              <w:spacing w:before="31" w:line="276" w:lineRule="auto"/>
              <w:ind w:left="110" w:right="-1"/>
              <w:rPr>
                <w:spacing w:val="-57"/>
                <w:sz w:val="24"/>
              </w:rPr>
            </w:pPr>
            <w:r>
              <w:rPr>
                <w:sz w:val="24"/>
              </w:rPr>
              <w:t>лабораторно-технологическое</w:t>
            </w:r>
            <w:r w:rsidR="002E5E76"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оборудование;</w:t>
            </w:r>
            <w:r>
              <w:rPr>
                <w:spacing w:val="-57"/>
                <w:sz w:val="24"/>
              </w:rPr>
              <w:t xml:space="preserve"> </w:t>
            </w:r>
          </w:p>
          <w:p w:rsidR="00045663" w:rsidRDefault="00045663" w:rsidP="00045663">
            <w:pPr>
              <w:pStyle w:val="TableParagraph"/>
              <w:spacing w:before="31" w:line="276" w:lineRule="auto"/>
              <w:ind w:left="110" w:right="2975"/>
              <w:rPr>
                <w:sz w:val="24"/>
              </w:rPr>
            </w:pPr>
            <w:r>
              <w:rPr>
                <w:sz w:val="24"/>
              </w:rPr>
              <w:t>фонд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литературы;</w:t>
            </w:r>
          </w:p>
          <w:p w:rsidR="00045663" w:rsidRDefault="00045663" w:rsidP="0004566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учебно-наглядные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пособия;</w:t>
            </w:r>
          </w:p>
          <w:p w:rsidR="00045663" w:rsidRDefault="00045663" w:rsidP="00045663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учебно-методические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  <w:p w:rsidR="00045663" w:rsidRDefault="00045663" w:rsidP="00045663"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мебели входят:</w:t>
            </w:r>
          </w:p>
          <w:p w:rsidR="00E1519F" w:rsidRDefault="00045663" w:rsidP="00E1519F">
            <w:pPr>
              <w:pStyle w:val="TableParagraph"/>
              <w:spacing w:before="41" w:line="276" w:lineRule="auto"/>
              <w:ind w:left="110" w:right="424"/>
              <w:rPr>
                <w:spacing w:val="-57"/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классная;</w:t>
            </w:r>
            <w:r>
              <w:rPr>
                <w:spacing w:val="-57"/>
                <w:sz w:val="24"/>
              </w:rPr>
              <w:t xml:space="preserve"> </w:t>
            </w:r>
          </w:p>
          <w:p w:rsidR="00045663" w:rsidRDefault="00045663" w:rsidP="00E1519F">
            <w:pPr>
              <w:pStyle w:val="TableParagraph"/>
              <w:spacing w:before="41" w:line="276" w:lineRule="auto"/>
              <w:ind w:left="110" w:right="424"/>
              <w:rPr>
                <w:sz w:val="24"/>
              </w:rPr>
            </w:pPr>
            <w:r>
              <w:rPr>
                <w:sz w:val="24"/>
              </w:rPr>
              <w:t>стол учителя;</w:t>
            </w:r>
          </w:p>
          <w:p w:rsidR="00045663" w:rsidRDefault="00045663" w:rsidP="0004566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стул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(приставной);</w:t>
            </w:r>
          </w:p>
          <w:p w:rsidR="00E1519F" w:rsidRDefault="00045663" w:rsidP="00E1519F">
            <w:pPr>
              <w:pStyle w:val="TableParagraph"/>
              <w:spacing w:before="43" w:line="276" w:lineRule="auto"/>
              <w:ind w:left="110"/>
              <w:jc w:val="both"/>
              <w:rPr>
                <w:spacing w:val="-57"/>
                <w:sz w:val="24"/>
              </w:rPr>
            </w:pPr>
            <w:r>
              <w:rPr>
                <w:sz w:val="24"/>
              </w:rPr>
              <w:t>столы ученические (регулируемые по высоте);</w:t>
            </w:r>
            <w:r>
              <w:rPr>
                <w:spacing w:val="-57"/>
                <w:sz w:val="24"/>
              </w:rPr>
              <w:t xml:space="preserve"> </w:t>
            </w:r>
          </w:p>
          <w:p w:rsidR="00E1519F" w:rsidRDefault="00045663" w:rsidP="00E1519F">
            <w:pPr>
              <w:pStyle w:val="TableParagraph"/>
              <w:spacing w:before="43" w:line="276" w:lineRule="auto"/>
              <w:ind w:left="110"/>
              <w:jc w:val="both"/>
              <w:rPr>
                <w:spacing w:val="-58"/>
                <w:sz w:val="24"/>
              </w:rPr>
            </w:pPr>
            <w:r>
              <w:rPr>
                <w:sz w:val="24"/>
              </w:rPr>
              <w:t>стулья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(регулируемые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высоте);</w:t>
            </w:r>
            <w:r>
              <w:rPr>
                <w:spacing w:val="-58"/>
                <w:sz w:val="24"/>
              </w:rPr>
              <w:t xml:space="preserve"> </w:t>
            </w:r>
          </w:p>
          <w:p w:rsidR="00045663" w:rsidRDefault="00045663" w:rsidP="00E1519F">
            <w:pPr>
              <w:pStyle w:val="TableParagraph"/>
              <w:spacing w:before="43" w:line="276" w:lineRule="auto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пособий;</w:t>
            </w:r>
          </w:p>
          <w:p w:rsidR="00045663" w:rsidRDefault="00045663" w:rsidP="00E1519F">
            <w:pPr>
              <w:pStyle w:val="TableParagraph"/>
              <w:spacing w:before="43" w:line="276" w:lineRule="auto"/>
              <w:rPr>
                <w:sz w:val="24"/>
              </w:rPr>
            </w:pPr>
            <w:r>
              <w:rPr>
                <w:sz w:val="24"/>
              </w:rPr>
              <w:t>Мебель,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приспособления,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 w:rsidR="00E1519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 учебного назначения, максимально приспособлены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 обучения, имеют сертификаты соответствия принятой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стандарта (регламента).</w:t>
            </w:r>
          </w:p>
          <w:p w:rsidR="00045663" w:rsidRDefault="00045663" w:rsidP="00B379F1">
            <w:pPr>
              <w:pStyle w:val="TableParagraph"/>
              <w:spacing w:line="276" w:lineRule="auto"/>
              <w:ind w:left="110" w:right="-14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1"/>
                <w:sz w:val="24"/>
              </w:rPr>
              <w:t xml:space="preserve"> </w:t>
            </w:r>
            <w:r w:rsidR="00B379F1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входят: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компьютер,</w:t>
            </w:r>
            <w:r w:rsidR="00B379F1">
              <w:rPr>
                <w:sz w:val="24"/>
              </w:rPr>
              <w:t xml:space="preserve">  </w:t>
            </w:r>
            <w:r>
              <w:rPr>
                <w:sz w:val="24"/>
              </w:rPr>
              <w:t>проектор,</w:t>
            </w:r>
            <w:r>
              <w:rPr>
                <w:spacing w:val="-57"/>
                <w:sz w:val="24"/>
              </w:rPr>
              <w:t xml:space="preserve"> </w:t>
            </w:r>
            <w:r w:rsidR="00B379F1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экран.</w:t>
            </w:r>
          </w:p>
          <w:p w:rsidR="00045663" w:rsidRDefault="00B379F1" w:rsidP="00B379F1">
            <w:pPr>
              <w:pStyle w:val="TableParagraph"/>
              <w:spacing w:line="276" w:lineRule="auto"/>
              <w:ind w:left="110" w:right="-1"/>
              <w:jc w:val="both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 w:rsidR="00045663">
              <w:rPr>
                <w:spacing w:val="-6"/>
                <w:sz w:val="24"/>
              </w:rPr>
              <w:t xml:space="preserve"> </w:t>
            </w:r>
            <w:r w:rsidR="00E1519F">
              <w:rPr>
                <w:sz w:val="24"/>
              </w:rPr>
              <w:t>комната</w:t>
            </w:r>
            <w:r w:rsidR="00045663">
              <w:rPr>
                <w:sz w:val="24"/>
              </w:rPr>
              <w:t xml:space="preserve"> в соответствии с рабочей программой, утвержденной</w:t>
            </w:r>
            <w:r w:rsidR="00E1519F">
              <w:rPr>
                <w:sz w:val="24"/>
              </w:rPr>
              <w:t xml:space="preserve"> </w:t>
            </w:r>
            <w:r w:rsidR="00045663">
              <w:rPr>
                <w:spacing w:val="-57"/>
                <w:sz w:val="24"/>
              </w:rPr>
              <w:t xml:space="preserve"> </w:t>
            </w:r>
            <w:r w:rsidR="00045663">
              <w:rPr>
                <w:sz w:val="24"/>
              </w:rPr>
              <w:t>организацией,</w:t>
            </w:r>
            <w:r w:rsidR="00045663">
              <w:rPr>
                <w:spacing w:val="-1"/>
                <w:sz w:val="24"/>
              </w:rPr>
              <w:t xml:space="preserve"> </w:t>
            </w:r>
            <w:r w:rsidR="00045663">
              <w:rPr>
                <w:sz w:val="24"/>
              </w:rPr>
              <w:t>оснащается:</w:t>
            </w:r>
            <w:r>
              <w:rPr>
                <w:sz w:val="24"/>
              </w:rPr>
              <w:t xml:space="preserve"> </w:t>
            </w:r>
            <w:r w:rsidR="00045663">
              <w:rPr>
                <w:sz w:val="24"/>
              </w:rPr>
              <w:t>инвентарем</w:t>
            </w:r>
            <w:r w:rsidR="00045663">
              <w:rPr>
                <w:spacing w:val="-4"/>
                <w:sz w:val="24"/>
              </w:rPr>
              <w:t xml:space="preserve"> </w:t>
            </w:r>
            <w:r w:rsidR="00045663">
              <w:rPr>
                <w:sz w:val="24"/>
              </w:rPr>
              <w:t>и</w:t>
            </w:r>
            <w:r w:rsidR="00045663">
              <w:rPr>
                <w:spacing w:val="-3"/>
                <w:sz w:val="24"/>
              </w:rPr>
              <w:t xml:space="preserve"> </w:t>
            </w:r>
            <w:r w:rsidR="00045663">
              <w:rPr>
                <w:sz w:val="24"/>
              </w:rPr>
              <w:t>оборудованием</w:t>
            </w:r>
            <w:r w:rsidR="00045663">
              <w:rPr>
                <w:spacing w:val="-4"/>
                <w:sz w:val="24"/>
              </w:rPr>
              <w:t xml:space="preserve"> </w:t>
            </w:r>
            <w:r w:rsidR="00045663">
              <w:rPr>
                <w:sz w:val="24"/>
              </w:rPr>
              <w:t>для</w:t>
            </w:r>
            <w:r w:rsidR="00045663">
              <w:rPr>
                <w:spacing w:val="-3"/>
                <w:sz w:val="24"/>
              </w:rPr>
              <w:t xml:space="preserve"> </w:t>
            </w:r>
            <w:r w:rsidR="00045663">
              <w:rPr>
                <w:sz w:val="24"/>
              </w:rPr>
              <w:t>проведения</w:t>
            </w:r>
            <w:r w:rsidR="00045663">
              <w:rPr>
                <w:spacing w:val="-3"/>
                <w:sz w:val="24"/>
              </w:rPr>
              <w:t xml:space="preserve"> </w:t>
            </w:r>
            <w:r w:rsidR="00045663">
              <w:rPr>
                <w:sz w:val="24"/>
              </w:rPr>
              <w:t>занятий</w:t>
            </w:r>
            <w:r w:rsidR="00045663">
              <w:rPr>
                <w:spacing w:val="-5"/>
                <w:sz w:val="24"/>
              </w:rPr>
              <w:t xml:space="preserve"> </w:t>
            </w:r>
            <w:r w:rsidR="00045663">
              <w:rPr>
                <w:sz w:val="24"/>
              </w:rPr>
              <w:t>по</w:t>
            </w:r>
            <w:r w:rsidR="00045663">
              <w:rPr>
                <w:spacing w:val="-3"/>
                <w:sz w:val="24"/>
              </w:rPr>
              <w:t xml:space="preserve"> </w:t>
            </w:r>
            <w:r w:rsidR="00045663">
              <w:rPr>
                <w:sz w:val="24"/>
              </w:rPr>
              <w:t>физической</w:t>
            </w:r>
            <w:r w:rsidR="00045663">
              <w:rPr>
                <w:spacing w:val="-57"/>
                <w:sz w:val="24"/>
              </w:rPr>
              <w:t xml:space="preserve"> </w:t>
            </w:r>
            <w:r w:rsidR="00045663">
              <w:rPr>
                <w:sz w:val="24"/>
              </w:rPr>
              <w:t>культуре</w:t>
            </w:r>
            <w:r w:rsidR="00045663">
              <w:rPr>
                <w:spacing w:val="-2"/>
                <w:sz w:val="24"/>
              </w:rPr>
              <w:t xml:space="preserve"> </w:t>
            </w:r>
            <w:r w:rsidR="00045663">
              <w:rPr>
                <w:sz w:val="24"/>
              </w:rPr>
              <w:t>и спортивным</w:t>
            </w:r>
            <w:r w:rsidR="00045663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играм; </w:t>
            </w:r>
            <w:r w:rsidR="00045663">
              <w:rPr>
                <w:sz w:val="24"/>
              </w:rPr>
              <w:t>стеллажами для спортивного инвентаря;</w:t>
            </w:r>
            <w:r w:rsidR="00045663">
              <w:rPr>
                <w:spacing w:val="-57"/>
                <w:sz w:val="24"/>
              </w:rPr>
              <w:t xml:space="preserve"> </w:t>
            </w:r>
            <w:r w:rsidR="00045663">
              <w:rPr>
                <w:sz w:val="24"/>
              </w:rPr>
              <w:t>комплектом</w:t>
            </w:r>
            <w:r w:rsidR="00045663">
              <w:rPr>
                <w:spacing w:val="-2"/>
                <w:sz w:val="24"/>
              </w:rPr>
              <w:t xml:space="preserve"> </w:t>
            </w:r>
            <w:r w:rsidR="00045663">
              <w:rPr>
                <w:sz w:val="24"/>
              </w:rPr>
              <w:t>скамеек.</w:t>
            </w:r>
          </w:p>
          <w:p w:rsidR="00045663" w:rsidRDefault="00045663" w:rsidP="00B379F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 w:rsidR="00B379F1">
              <w:rPr>
                <w:sz w:val="24"/>
              </w:rPr>
              <w:t xml:space="preserve">включает: </w:t>
            </w:r>
            <w:r>
              <w:rPr>
                <w:sz w:val="24"/>
              </w:rPr>
              <w:t>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библиотекаря,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библиотекаря;</w:t>
            </w:r>
          </w:p>
          <w:p w:rsidR="00045663" w:rsidRDefault="00045663" w:rsidP="00045663">
            <w:pPr>
              <w:pStyle w:val="TableParagraph"/>
              <w:spacing w:before="44"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стеллажи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печатных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медиапособий,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 литературы;</w:t>
            </w:r>
          </w:p>
          <w:p w:rsidR="00045663" w:rsidRDefault="00045663" w:rsidP="00E1519F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стол для выдачи учебных изданий;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формуляров;</w:t>
            </w:r>
            <w:r>
              <w:rPr>
                <w:spacing w:val="-57"/>
                <w:sz w:val="24"/>
              </w:rPr>
              <w:t xml:space="preserve"> </w:t>
            </w:r>
            <w:r w:rsidR="002E5E76">
              <w:rPr>
                <w:sz w:val="24"/>
              </w:rPr>
              <w:t>картотеку.</w:t>
            </w:r>
          </w:p>
          <w:p w:rsidR="00045663" w:rsidRDefault="00045663" w:rsidP="00B379F1">
            <w:pPr>
              <w:pStyle w:val="TableParagraph"/>
              <w:spacing w:before="1" w:line="276" w:lineRule="auto"/>
              <w:ind w:left="110" w:right="-1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 w:rsidR="00E1519F">
              <w:rPr>
                <w:sz w:val="24"/>
              </w:rPr>
              <w:t xml:space="preserve"> средства обучения (персональный компьютер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копировально-множительная</w:t>
            </w:r>
            <w:r>
              <w:rPr>
                <w:spacing w:val="-5"/>
                <w:sz w:val="24"/>
              </w:rPr>
              <w:t xml:space="preserve"> </w:t>
            </w:r>
            <w:r w:rsidR="00B379F1">
              <w:rPr>
                <w:sz w:val="24"/>
              </w:rPr>
              <w:t xml:space="preserve">техника), </w:t>
            </w:r>
            <w:r>
              <w:rPr>
                <w:sz w:val="24"/>
              </w:rPr>
              <w:t>обеспечивающие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ИОС</w:t>
            </w:r>
            <w:r>
              <w:rPr>
                <w:spacing w:val="-3"/>
                <w:sz w:val="24"/>
              </w:rPr>
              <w:t xml:space="preserve"> </w:t>
            </w:r>
            <w:r w:rsidR="002979D5">
              <w:rPr>
                <w:sz w:val="24"/>
              </w:rPr>
              <w:t xml:space="preserve">организации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7"/>
                <w:sz w:val="24"/>
              </w:rPr>
              <w:t xml:space="preserve"> </w:t>
            </w:r>
            <w:r w:rsidR="002979D5">
              <w:rPr>
                <w:spacing w:val="-57"/>
                <w:sz w:val="24"/>
              </w:rPr>
              <w:t xml:space="preserve">                             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</w:tr>
      <w:tr w:rsidR="00045663" w:rsidRPr="0075658D" w:rsidTr="00DA7B95">
        <w:tc>
          <w:tcPr>
            <w:tcW w:w="1283" w:type="pct"/>
          </w:tcPr>
          <w:p w:rsidR="00045663" w:rsidRPr="0075658D" w:rsidRDefault="00045663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:rsidR="00045663" w:rsidRPr="0075658D" w:rsidRDefault="004E151A" w:rsidP="004E151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1A">
              <w:rPr>
                <w:rFonts w:ascii="Times New Roman" w:hAnsi="Times New Roman" w:cs="Times New Roman"/>
                <w:sz w:val="24"/>
                <w:szCs w:val="24"/>
              </w:rPr>
              <w:t>Режим работы установлен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51A">
              <w:rPr>
                <w:rFonts w:ascii="Times New Roman" w:hAnsi="Times New Roman" w:cs="Times New Roman"/>
                <w:sz w:val="24"/>
                <w:szCs w:val="24"/>
              </w:rPr>
              <w:t>пятидневной учебной неделе. Обучение проводится в I смену.</w:t>
            </w:r>
          </w:p>
        </w:tc>
      </w:tr>
      <w:tr w:rsidR="00045663" w:rsidRPr="0075658D" w:rsidTr="00DA7B95">
        <w:tc>
          <w:tcPr>
            <w:tcW w:w="1283" w:type="pct"/>
          </w:tcPr>
          <w:p w:rsidR="00045663" w:rsidRPr="0075658D" w:rsidRDefault="00045663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:rsidR="004E151A" w:rsidRDefault="004E151A" w:rsidP="004E151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45663" w:rsidRPr="0075658D">
              <w:rPr>
                <w:rFonts w:ascii="Times New Roman" w:hAnsi="Times New Roman" w:cs="Times New Roman"/>
                <w:sz w:val="24"/>
                <w:szCs w:val="24"/>
              </w:rPr>
              <w:t>бщее количество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B379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10296" w:rsidRDefault="00045663" w:rsidP="004E151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педагогических работников</w:t>
            </w:r>
            <w:r w:rsidR="00F10296">
              <w:rPr>
                <w:rFonts w:ascii="Times New Roman" w:hAnsi="Times New Roman" w:cs="Times New Roman"/>
                <w:sz w:val="24"/>
                <w:szCs w:val="24"/>
              </w:rPr>
              <w:t xml:space="preserve"> – 8</w:t>
            </w:r>
          </w:p>
          <w:p w:rsidR="00F10296" w:rsidRDefault="00F10296" w:rsidP="00F1029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663" w:rsidRPr="0075658D">
              <w:rPr>
                <w:rFonts w:ascii="Times New Roman" w:hAnsi="Times New Roman" w:cs="Times New Roman"/>
                <w:sz w:val="24"/>
                <w:szCs w:val="24"/>
              </w:rPr>
              <w:t>количество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7</w:t>
            </w:r>
          </w:p>
          <w:p w:rsidR="00F10296" w:rsidRDefault="00045663" w:rsidP="00F1029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специалистов</w:t>
            </w:r>
            <w:r w:rsidR="002E5E76">
              <w:rPr>
                <w:rFonts w:ascii="Times New Roman" w:hAnsi="Times New Roman" w:cs="Times New Roman"/>
                <w:sz w:val="24"/>
                <w:szCs w:val="24"/>
              </w:rPr>
              <w:t xml:space="preserve"> – 1 (</w:t>
            </w:r>
            <w:r w:rsidR="00F1029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 w:rsidR="00B379F1">
              <w:rPr>
                <w:rFonts w:ascii="Times New Roman" w:hAnsi="Times New Roman" w:cs="Times New Roman"/>
                <w:sz w:val="24"/>
                <w:szCs w:val="24"/>
              </w:rPr>
              <w:t>рь)</w:t>
            </w:r>
          </w:p>
          <w:p w:rsidR="00F10296" w:rsidRDefault="00F10296" w:rsidP="00F1029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педагога награждены нагрудным знаком </w:t>
            </w:r>
            <w:r w:rsidRPr="00F10296">
              <w:rPr>
                <w:rFonts w:ascii="Times New Roman" w:hAnsi="Times New Roman" w:cs="Times New Roman"/>
                <w:sz w:val="24"/>
                <w:szCs w:val="24"/>
              </w:rPr>
              <w:t>«Почетный работник общего образования РФ</w:t>
            </w:r>
            <w:r w:rsidR="002979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79D5" w:rsidRDefault="002979D5" w:rsidP="002979D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педагог награжден</w:t>
            </w:r>
            <w:r w:rsidRPr="002979D5">
              <w:rPr>
                <w:rFonts w:ascii="Times New Roman" w:hAnsi="Times New Roman" w:cs="Times New Roman"/>
                <w:sz w:val="24"/>
                <w:szCs w:val="24"/>
              </w:rPr>
              <w:t xml:space="preserve"> Почѐтной грамотой Министерства образования</w:t>
            </w:r>
            <w:r w:rsidR="002E5E76">
              <w:rPr>
                <w:rFonts w:ascii="Times New Roman" w:hAnsi="Times New Roman" w:cs="Times New Roman"/>
                <w:sz w:val="24"/>
                <w:szCs w:val="24"/>
              </w:rPr>
              <w:t xml:space="preserve"> и науки </w:t>
            </w:r>
            <w:r w:rsidRPr="002979D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2979D5" w:rsidRPr="002979D5" w:rsidRDefault="002979D5" w:rsidP="002979D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9D5">
              <w:rPr>
                <w:rFonts w:ascii="Times New Roman" w:hAnsi="Times New Roman" w:cs="Times New Roman"/>
                <w:sz w:val="24"/>
                <w:szCs w:val="24"/>
              </w:rPr>
              <w:t>Количество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ников с высшим образованием – 7</w:t>
            </w:r>
          </w:p>
          <w:p w:rsidR="002979D5" w:rsidRPr="002979D5" w:rsidRDefault="002979D5" w:rsidP="002979D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9D5">
              <w:rPr>
                <w:rFonts w:ascii="Times New Roman" w:hAnsi="Times New Roman" w:cs="Times New Roman"/>
                <w:sz w:val="24"/>
                <w:szCs w:val="24"/>
              </w:rPr>
              <w:t>Доля учителей, имеющих высшую/первую квалификационную</w:t>
            </w:r>
          </w:p>
          <w:p w:rsidR="002979D5" w:rsidRDefault="002E5E76" w:rsidP="002979D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979D5">
              <w:rPr>
                <w:rFonts w:ascii="Times New Roman" w:hAnsi="Times New Roman" w:cs="Times New Roman"/>
                <w:sz w:val="24"/>
                <w:szCs w:val="24"/>
              </w:rPr>
              <w:t>атегорию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79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88</w:t>
            </w:r>
            <w:r w:rsidR="002979D5" w:rsidRPr="002979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45663" w:rsidRPr="0075658D" w:rsidRDefault="002979D5" w:rsidP="00F1029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выпускников школы являются работниками ОО.</w:t>
            </w:r>
          </w:p>
        </w:tc>
      </w:tr>
      <w:tr w:rsidR="00045663" w:rsidRPr="0075658D" w:rsidTr="00DA7B95">
        <w:tc>
          <w:tcPr>
            <w:tcW w:w="1283" w:type="pct"/>
          </w:tcPr>
          <w:p w:rsidR="00045663" w:rsidRPr="0075658D" w:rsidRDefault="00045663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2979D5" w:rsidRPr="002979D5" w:rsidRDefault="002979D5" w:rsidP="002979D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9D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2979D5" w:rsidRPr="002979D5" w:rsidRDefault="002979D5" w:rsidP="002979D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«Чекмаревская основная</w:t>
            </w:r>
            <w:r w:rsidRPr="002979D5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школа» расположена в</w:t>
            </w:r>
          </w:p>
          <w:p w:rsidR="002979D5" w:rsidRPr="002979D5" w:rsidRDefault="003815DD" w:rsidP="002979D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 Чекмаревка</w:t>
            </w:r>
            <w:r w:rsidR="002979D5" w:rsidRPr="002979D5">
              <w:rPr>
                <w:rFonts w:ascii="Times New Roman" w:hAnsi="Times New Roman" w:cs="Times New Roman"/>
                <w:sz w:val="24"/>
                <w:szCs w:val="24"/>
              </w:rPr>
              <w:t>. Школа, является не только образовательным,</w:t>
            </w:r>
          </w:p>
          <w:p w:rsidR="002979D5" w:rsidRPr="002979D5" w:rsidRDefault="002979D5" w:rsidP="002979D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9D5">
              <w:rPr>
                <w:rFonts w:ascii="Times New Roman" w:hAnsi="Times New Roman" w:cs="Times New Roman"/>
                <w:sz w:val="24"/>
                <w:szCs w:val="24"/>
              </w:rPr>
              <w:t>но и социокультурным центром, так как населенный пункт удален от</w:t>
            </w:r>
          </w:p>
          <w:p w:rsidR="002979D5" w:rsidRPr="002979D5" w:rsidRDefault="002979D5" w:rsidP="002979D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9D5">
              <w:rPr>
                <w:rFonts w:ascii="Times New Roman" w:hAnsi="Times New Roman" w:cs="Times New Roman"/>
                <w:sz w:val="24"/>
                <w:szCs w:val="24"/>
              </w:rPr>
              <w:t>промышленного и культурного центров, спортивных школ и школ</w:t>
            </w:r>
          </w:p>
          <w:p w:rsidR="002979D5" w:rsidRPr="002979D5" w:rsidRDefault="002979D5" w:rsidP="002979D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9D5">
              <w:rPr>
                <w:rFonts w:ascii="Times New Roman" w:hAnsi="Times New Roman" w:cs="Times New Roman"/>
                <w:sz w:val="24"/>
                <w:szCs w:val="24"/>
              </w:rPr>
              <w:t xml:space="preserve">искусств. </w:t>
            </w:r>
            <w:r w:rsidR="00026A8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3815DD">
              <w:rPr>
                <w:rFonts w:ascii="Times New Roman" w:hAnsi="Times New Roman" w:cs="Times New Roman"/>
                <w:sz w:val="24"/>
                <w:szCs w:val="24"/>
              </w:rPr>
              <w:t>Чекмаревская ООШ</w:t>
            </w:r>
            <w:r w:rsidR="00026A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815DD">
              <w:rPr>
                <w:rFonts w:ascii="Times New Roman" w:hAnsi="Times New Roman" w:cs="Times New Roman"/>
                <w:sz w:val="24"/>
                <w:szCs w:val="24"/>
              </w:rPr>
              <w:t xml:space="preserve"> включает 1 здание, расположенное в селе Чекмаревка. </w:t>
            </w:r>
            <w:r w:rsidRPr="002979D5">
              <w:rPr>
                <w:rFonts w:ascii="Times New Roman" w:hAnsi="Times New Roman" w:cs="Times New Roman"/>
                <w:sz w:val="24"/>
                <w:szCs w:val="24"/>
              </w:rPr>
              <w:t>Школа – это мес</w:t>
            </w:r>
            <w:r w:rsidR="00026A8A">
              <w:rPr>
                <w:rFonts w:ascii="Times New Roman" w:hAnsi="Times New Roman" w:cs="Times New Roman"/>
                <w:sz w:val="24"/>
                <w:szCs w:val="24"/>
              </w:rPr>
              <w:t xml:space="preserve">то досуга для ведения здорового </w:t>
            </w:r>
            <w:r w:rsidRPr="002979D5">
              <w:rPr>
                <w:rFonts w:ascii="Times New Roman" w:hAnsi="Times New Roman" w:cs="Times New Roman"/>
                <w:sz w:val="24"/>
                <w:szCs w:val="24"/>
              </w:rPr>
              <w:t xml:space="preserve">образа жизни взрослого населения, сельской </w:t>
            </w:r>
            <w:r w:rsidRPr="00297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молодежи и детей.</w:t>
            </w:r>
          </w:p>
          <w:p w:rsidR="002979D5" w:rsidRPr="002979D5" w:rsidRDefault="002979D5" w:rsidP="002979D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9D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026A8A">
              <w:rPr>
                <w:rFonts w:ascii="Times New Roman" w:hAnsi="Times New Roman" w:cs="Times New Roman"/>
                <w:sz w:val="24"/>
                <w:szCs w:val="24"/>
              </w:rPr>
              <w:t xml:space="preserve">ический коллектив </w:t>
            </w:r>
            <w:r w:rsidRPr="002979D5">
              <w:rPr>
                <w:rFonts w:ascii="Times New Roman" w:hAnsi="Times New Roman" w:cs="Times New Roman"/>
                <w:sz w:val="24"/>
                <w:szCs w:val="24"/>
              </w:rPr>
              <w:t>создает творческую атмосферу</w:t>
            </w:r>
          </w:p>
          <w:p w:rsidR="002979D5" w:rsidRPr="002979D5" w:rsidRDefault="002979D5" w:rsidP="002979D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9D5">
              <w:rPr>
                <w:rFonts w:ascii="Times New Roman" w:hAnsi="Times New Roman" w:cs="Times New Roman"/>
                <w:sz w:val="24"/>
                <w:szCs w:val="24"/>
              </w:rPr>
              <w:t>в школе и поддерживает тесную связь с семьей каждого обучающегося.</w:t>
            </w:r>
          </w:p>
          <w:p w:rsidR="002979D5" w:rsidRPr="002979D5" w:rsidRDefault="002979D5" w:rsidP="002979D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9D5">
              <w:rPr>
                <w:rFonts w:ascii="Times New Roman" w:hAnsi="Times New Roman" w:cs="Times New Roman"/>
                <w:sz w:val="24"/>
                <w:szCs w:val="24"/>
              </w:rPr>
              <w:t>В небольшом коллективе интенсивнее идет процесс установления</w:t>
            </w:r>
          </w:p>
          <w:p w:rsidR="002979D5" w:rsidRPr="002979D5" w:rsidRDefault="002979D5" w:rsidP="002979D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9D5">
              <w:rPr>
                <w:rFonts w:ascii="Times New Roman" w:hAnsi="Times New Roman" w:cs="Times New Roman"/>
                <w:sz w:val="24"/>
                <w:szCs w:val="24"/>
              </w:rPr>
              <w:t>межличностных контактов, существует реальная возможность проявить</w:t>
            </w:r>
          </w:p>
          <w:p w:rsidR="002979D5" w:rsidRPr="002979D5" w:rsidRDefault="002979D5" w:rsidP="002979D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9D5">
              <w:rPr>
                <w:rFonts w:ascii="Times New Roman" w:hAnsi="Times New Roman" w:cs="Times New Roman"/>
                <w:sz w:val="24"/>
                <w:szCs w:val="24"/>
              </w:rPr>
              <w:t>себя в общем деле. Нет резкой обособленности между классами,</w:t>
            </w:r>
          </w:p>
          <w:p w:rsidR="002979D5" w:rsidRPr="002979D5" w:rsidRDefault="002979D5" w:rsidP="002979D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9D5">
              <w:rPr>
                <w:rFonts w:ascii="Times New Roman" w:hAnsi="Times New Roman" w:cs="Times New Roman"/>
                <w:sz w:val="24"/>
                <w:szCs w:val="24"/>
              </w:rPr>
              <w:t>учащимися разного возраста. Для расширения творческой среды школа в</w:t>
            </w:r>
          </w:p>
          <w:p w:rsidR="003815DD" w:rsidRPr="002979D5" w:rsidRDefault="002979D5" w:rsidP="003815D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9D5">
              <w:rPr>
                <w:rFonts w:ascii="Times New Roman" w:hAnsi="Times New Roman" w:cs="Times New Roman"/>
                <w:sz w:val="24"/>
                <w:szCs w:val="24"/>
              </w:rPr>
              <w:t>процессе вос</w:t>
            </w:r>
            <w:r w:rsidR="003815DD">
              <w:rPr>
                <w:rFonts w:ascii="Times New Roman" w:hAnsi="Times New Roman" w:cs="Times New Roman"/>
                <w:sz w:val="24"/>
                <w:szCs w:val="24"/>
              </w:rPr>
              <w:t>питания сотрудничает с сельской библиотекой</w:t>
            </w:r>
            <w:r w:rsidRPr="002979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26A8A">
              <w:rPr>
                <w:rFonts w:ascii="Times New Roman" w:hAnsi="Times New Roman" w:cs="Times New Roman"/>
                <w:sz w:val="24"/>
                <w:szCs w:val="24"/>
              </w:rPr>
              <w:t xml:space="preserve"> СДК, а</w:t>
            </w:r>
            <w:r w:rsidR="003815DD">
              <w:rPr>
                <w:rFonts w:ascii="Times New Roman" w:hAnsi="Times New Roman" w:cs="Times New Roman"/>
                <w:sz w:val="24"/>
                <w:szCs w:val="24"/>
              </w:rPr>
              <w:t>дминистрацией</w:t>
            </w:r>
            <w:r w:rsidR="00026A8A">
              <w:rPr>
                <w:rFonts w:ascii="Times New Roman" w:hAnsi="Times New Roman" w:cs="Times New Roman"/>
                <w:sz w:val="24"/>
                <w:szCs w:val="24"/>
              </w:rPr>
              <w:t xml:space="preserve"> Гридасовского сельсовета</w:t>
            </w:r>
            <w:r w:rsidR="00381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5663" w:rsidRPr="0075658D" w:rsidRDefault="003815DD" w:rsidP="003815D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026A8A">
              <w:rPr>
                <w:rFonts w:ascii="Times New Roman" w:hAnsi="Times New Roman" w:cs="Times New Roman"/>
                <w:sz w:val="24"/>
                <w:szCs w:val="24"/>
              </w:rPr>
              <w:t>кола</w:t>
            </w:r>
            <w:r w:rsidR="002979D5" w:rsidRPr="00297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</w:t>
            </w:r>
            <w:r w:rsidR="002979D5" w:rsidRPr="002979D5">
              <w:rPr>
                <w:rFonts w:ascii="Times New Roman" w:hAnsi="Times New Roman" w:cs="Times New Roman"/>
                <w:sz w:val="24"/>
                <w:szCs w:val="24"/>
              </w:rPr>
              <w:t>в реализации федеральных</w:t>
            </w:r>
            <w:r w:rsidR="00B37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79D5" w:rsidRPr="002979D5">
              <w:rPr>
                <w:rFonts w:ascii="Times New Roman" w:hAnsi="Times New Roman" w:cs="Times New Roman"/>
                <w:sz w:val="24"/>
                <w:szCs w:val="24"/>
              </w:rPr>
              <w:t>профориентационных проектов «ПроеКТОрия» и «Билет в будущее»,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«Движение первых». Проводится целенаправленная работа</w:t>
            </w:r>
            <w:r w:rsidR="00B379F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3815DD">
              <w:rPr>
                <w:rFonts w:ascii="Times New Roman" w:hAnsi="Times New Roman" w:cs="Times New Roman"/>
                <w:sz w:val="24"/>
                <w:szCs w:val="24"/>
              </w:rPr>
              <w:t>выпускниками по их профессиональному самоопределению.</w:t>
            </w:r>
          </w:p>
        </w:tc>
      </w:tr>
      <w:tr w:rsidR="00045663" w:rsidRPr="0075658D" w:rsidTr="00DA7B95">
        <w:tc>
          <w:tcPr>
            <w:tcW w:w="1283" w:type="pct"/>
          </w:tcPr>
          <w:p w:rsidR="00045663" w:rsidRPr="0075658D" w:rsidRDefault="00045663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:rsidR="003815DD" w:rsidRPr="003815DD" w:rsidRDefault="003815DD" w:rsidP="003815D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5DD">
              <w:rPr>
                <w:rFonts w:ascii="Times New Roman" w:hAnsi="Times New Roman" w:cs="Times New Roman"/>
                <w:sz w:val="24"/>
                <w:szCs w:val="24"/>
              </w:rPr>
              <w:t>Стабильный результат отсутствия неудовлетворительных результатов</w:t>
            </w:r>
          </w:p>
          <w:p w:rsidR="003815DD" w:rsidRPr="003815DD" w:rsidRDefault="003815DD" w:rsidP="003815D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5D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итоговой аттестации в 9 классе (100%). В 2021</w:t>
            </w:r>
            <w:r w:rsidRPr="003815D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045663" w:rsidRPr="0075658D" w:rsidRDefault="003815DD" w:rsidP="003815D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5D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учебном году из 2 выпускников школы 1 получил</w:t>
            </w:r>
            <w:r w:rsidRPr="0038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0263">
              <w:rPr>
                <w:rFonts w:ascii="Times New Roman" w:hAnsi="Times New Roman" w:cs="Times New Roman"/>
                <w:sz w:val="24"/>
                <w:szCs w:val="24"/>
              </w:rPr>
              <w:t>аттестат особого образца.</w:t>
            </w:r>
          </w:p>
        </w:tc>
      </w:tr>
    </w:tbl>
    <w:p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1A7EA6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502"/>
        <w:gridCol w:w="2686"/>
        <w:gridCol w:w="1940"/>
        <w:gridCol w:w="1096"/>
        <w:gridCol w:w="1906"/>
        <w:gridCol w:w="1942"/>
        <w:gridCol w:w="2534"/>
        <w:gridCol w:w="2746"/>
      </w:tblGrid>
      <w:tr w:rsidR="00D231CC" w:rsidRPr="00E1645C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:rsidR="00D231CC" w:rsidRPr="00E1645C" w:rsidRDefault="00D231CC" w:rsidP="00C03B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:rsidR="00D231CC" w:rsidRPr="00E1645C" w:rsidRDefault="00D231CC" w:rsidP="00C03B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="00D231CC" w:rsidRPr="00E1645C" w:rsidRDefault="00D231CC" w:rsidP="00C03B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="00D231CC" w:rsidRPr="00E1645C" w:rsidRDefault="00D231CC" w:rsidP="00C03B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="00D231CC" w:rsidRPr="00E1645C" w:rsidRDefault="00D231CC" w:rsidP="00C03B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2" w:type="dxa"/>
            <w:noWrap/>
            <w:hideMark/>
          </w:tcPr>
          <w:p w:rsidR="00D231CC" w:rsidRPr="00E1645C" w:rsidRDefault="00D231CC" w:rsidP="00C03B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="00D231CC" w:rsidRPr="00E1645C" w:rsidRDefault="00D231CC" w:rsidP="00C03B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:rsidR="00D231CC" w:rsidRPr="00E1645C" w:rsidRDefault="00D231CC" w:rsidP="00C03B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Реализация учебно-исследовательской и проектной деятельности</w:t>
            </w:r>
            <w:r w:rsidR="00C03BE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Обучающиеся участв</w:t>
            </w:r>
            <w:r w:rsidR="00C03BE4">
              <w:rPr>
                <w:rFonts w:ascii="Times New Roman" w:hAnsi="Times New Roman"/>
              </w:rPr>
              <w:t>уют в реализации проектной и</w:t>
            </w:r>
            <w:r>
              <w:rPr>
                <w:rFonts w:ascii="Times New Roman" w:hAnsi="Times New Roman"/>
              </w:rPr>
              <w:t xml:space="preserve">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5C4FF0" w:rsidRDefault="001D0EF5" w:rsidP="00C03BE4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5C4FF0" w:rsidRDefault="005C4FF0"/>
        </w:tc>
        <w:tc>
          <w:tcPr>
            <w:tcW w:w="0" w:type="auto"/>
          </w:tcPr>
          <w:p w:rsidR="005C4FF0" w:rsidRDefault="005C4FF0"/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Реализация федеральных рабочих про</w:t>
            </w:r>
            <w:r w:rsidR="00C03BE4">
              <w:rPr>
                <w:rFonts w:ascii="Times New Roman" w:hAnsi="Times New Roman"/>
              </w:rPr>
              <w:t>грамм по учебным предметам (1‒9</w:t>
            </w:r>
            <w:r>
              <w:rPr>
                <w:rFonts w:ascii="Times New Roman" w:hAnsi="Times New Roman"/>
              </w:rPr>
              <w:t xml:space="preserve">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5C4FF0" w:rsidRDefault="001D0EF5" w:rsidP="00C03BE4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5C4FF0" w:rsidRDefault="005C4FF0"/>
        </w:tc>
        <w:tc>
          <w:tcPr>
            <w:tcW w:w="0" w:type="auto"/>
          </w:tcPr>
          <w:p w:rsidR="005C4FF0" w:rsidRDefault="005C4FF0"/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 xml:space="preserve">Обеспеченность учебниками и учебными </w:t>
            </w:r>
            <w:r>
              <w:rPr>
                <w:rFonts w:ascii="Times New Roman" w:hAnsi="Times New Roman"/>
              </w:rPr>
              <w:lastRenderedPageBreak/>
              <w:t>пособиями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lastRenderedPageBreak/>
              <w:t xml:space="preserve">Обеспечено учебниками в </w:t>
            </w:r>
            <w:r>
              <w:rPr>
                <w:rFonts w:ascii="Times New Roman" w:hAnsi="Times New Roman"/>
              </w:rPr>
              <w:lastRenderedPageBreak/>
              <w:t>полном объеме</w:t>
            </w:r>
          </w:p>
        </w:tc>
        <w:tc>
          <w:tcPr>
            <w:tcW w:w="0" w:type="auto"/>
            <w:vMerge w:val="restart"/>
          </w:tcPr>
          <w:p w:rsidR="005C4FF0" w:rsidRDefault="001D0EF5" w:rsidP="00C03BE4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«Знание»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lastRenderedPageBreak/>
              <w:t>Образовательный процесс</w:t>
            </w:r>
          </w:p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 xml:space="preserve">Не актуализирован перечень учебников и </w:t>
            </w:r>
            <w:r>
              <w:rPr>
                <w:rFonts w:ascii="Times New Roman" w:hAnsi="Times New Roman"/>
              </w:rPr>
              <w:lastRenderedPageBreak/>
              <w:t>учебных пособий с</w:t>
            </w:r>
            <w:r w:rsidR="00C03BE4">
              <w:rPr>
                <w:rFonts w:ascii="Times New Roman" w:hAnsi="Times New Roman"/>
              </w:rPr>
              <w:t>огласно ФПУ для обеспечения ООП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Применение электронного учета </w:t>
            </w:r>
            <w:r>
              <w:rPr>
                <w:rFonts w:ascii="Times New Roman" w:hAnsi="Times New Roman"/>
              </w:rPr>
              <w:lastRenderedPageBreak/>
              <w:t>библиотечного фонда.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Отсутствие внебюджетных фондов.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фондов (грантов, инвестиций).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Отсутствие перспективного прогнозирования контингента обучающихся.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контроля использования финансовых ресурсов.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нормативной базы (федеральный перечень учебников).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наличия в полном объеме учебников и учебных пособий.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поиска и обмена учебниками с другими общеобразовательными организациями.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регул</w:t>
            </w:r>
            <w:r w:rsidR="00C03BE4">
              <w:rPr>
                <w:rFonts w:ascii="Times New Roman" w:hAnsi="Times New Roman"/>
              </w:rPr>
              <w:t>ярного контроля своевременного</w:t>
            </w:r>
            <w:r>
              <w:rPr>
                <w:rFonts w:ascii="Times New Roman" w:hAnsi="Times New Roman"/>
              </w:rPr>
              <w:t xml:space="preserve"> оформления  заказа на обеспечение общеобразовательной организации учебниками и учебными пособиями в </w:t>
            </w:r>
            <w:r>
              <w:rPr>
                <w:rFonts w:ascii="Times New Roman" w:hAnsi="Times New Roman"/>
              </w:rPr>
              <w:lastRenderedPageBreak/>
              <w:t>полном объеме.</w:t>
            </w:r>
          </w:p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5C4FF0" w:rsidRDefault="001D0EF5" w:rsidP="00C03BE4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5C4FF0" w:rsidRDefault="005C4FF0"/>
        </w:tc>
        <w:tc>
          <w:tcPr>
            <w:tcW w:w="0" w:type="auto"/>
          </w:tcPr>
          <w:p w:rsidR="005C4FF0" w:rsidRDefault="005C4FF0"/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 xml:space="preserve">Углубленное изучение одного или более предметов реализуется не менее чем в одном классе одной из параллелей со 2 по 9 класс </w:t>
            </w:r>
          </w:p>
        </w:tc>
        <w:tc>
          <w:tcPr>
            <w:tcW w:w="0" w:type="auto"/>
            <w:vMerge w:val="restart"/>
          </w:tcPr>
          <w:p w:rsidR="005C4FF0" w:rsidRDefault="001D0EF5" w:rsidP="00C03BE4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Недостаточная работа по формированию интереса и мотивации обучающихся к углубленно</w:t>
            </w:r>
            <w:r w:rsidR="00C03BE4">
              <w:rPr>
                <w:rFonts w:ascii="Times New Roman" w:hAnsi="Times New Roman"/>
              </w:rPr>
              <w:t>му изучению отдельных предметов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</w:t>
            </w:r>
            <w:r>
              <w:rPr>
                <w:rFonts w:ascii="Times New Roman" w:hAnsi="Times New Roman"/>
              </w:rPr>
              <w:lastRenderedPageBreak/>
              <w:t>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Несоверше</w:t>
            </w:r>
            <w:r w:rsidR="00C03BE4">
              <w:rPr>
                <w:rFonts w:ascii="Times New Roman" w:hAnsi="Times New Roman"/>
              </w:rPr>
              <w:t>нная система финансирования ИУП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Усовершенствование системы контроля за использованием финансовых ресурсов,   обеспечивающих  реализацию ООП, в том числе углубленное изучение о</w:t>
            </w:r>
            <w:r w:rsidR="00C03BE4">
              <w:rPr>
                <w:rFonts w:ascii="Times New Roman" w:hAnsi="Times New Roman"/>
              </w:rPr>
              <w:t>тдельных предметов в рамках ИУП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Не используются возможности реализации образовате</w:t>
            </w:r>
            <w:r w:rsidR="00C03BE4">
              <w:rPr>
                <w:rFonts w:ascii="Times New Roman" w:hAnsi="Times New Roman"/>
              </w:rPr>
              <w:t>льной программы в сетевой форме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</w:t>
            </w:r>
            <w:r w:rsidR="00C03BE4">
              <w:rPr>
                <w:rFonts w:ascii="Times New Roman" w:hAnsi="Times New Roman"/>
              </w:rPr>
              <w:t>е сетевых договоров, мониторинг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муниципального «ресурсного центра», в котором дети изучают углубленные курсы, а предметы на базовом уровне проходят в </w:t>
            </w:r>
            <w:r>
              <w:rPr>
                <w:rFonts w:ascii="Times New Roman" w:hAnsi="Times New Roman"/>
              </w:rPr>
              <w:lastRenderedPageBreak/>
              <w:t>школах «у дома».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</w:t>
            </w:r>
            <w:r w:rsidR="00C03BE4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нию профиля, личного образовательного маршрута и т. д.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Автоматизизация системы формирования и обработки образовательных </w:t>
            </w:r>
            <w:r>
              <w:rPr>
                <w:rFonts w:ascii="Times New Roman" w:hAnsi="Times New Roman"/>
              </w:rPr>
              <w:lastRenderedPageBreak/>
              <w:t>запросов.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самообследования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 xml:space="preserve">Низкий уровень профессиональной предметно-методической компетентности педагогических работников в </w:t>
            </w:r>
            <w:r>
              <w:rPr>
                <w:rFonts w:ascii="Times New Roman" w:hAnsi="Times New Roman"/>
              </w:rPr>
              <w:lastRenderedPageBreak/>
              <w:t>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</w:t>
            </w:r>
            <w:r>
              <w:rPr>
                <w:rFonts w:ascii="Times New Roman" w:hAnsi="Times New Roman"/>
              </w:rPr>
              <w:lastRenderedPageBreak/>
              <w:t>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образовательных программ изучения отдельных предметов.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Развитие партнерства с вузами, привлечение университетских преподавателей для реализации углубленного изучения отдельных учебных предметов. Создение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5C4FF0" w:rsidRDefault="001D0EF5" w:rsidP="00C03BE4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5C4FF0" w:rsidRDefault="005C4FF0"/>
        </w:tc>
        <w:tc>
          <w:tcPr>
            <w:tcW w:w="0" w:type="auto"/>
          </w:tcPr>
          <w:p w:rsidR="005C4FF0" w:rsidRDefault="005C4FF0"/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 xml:space="preserve">Реализация и соблюдение требований локального акта, регламентирующего внутреннюю систему оценки качества образования </w:t>
            </w:r>
            <w:r>
              <w:rPr>
                <w:rFonts w:ascii="Times New Roman" w:hAnsi="Times New Roman"/>
              </w:rPr>
              <w:lastRenderedPageBreak/>
              <w:t>(критический показатель)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lastRenderedPageBreak/>
              <w:t xml:space="preserve">100% учителей и членов управленческой команды школы соблюдают требования </w:t>
            </w:r>
            <w:r>
              <w:rPr>
                <w:rFonts w:ascii="Times New Roman" w:hAnsi="Times New Roman"/>
              </w:rPr>
              <w:lastRenderedPageBreak/>
              <w:t>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:rsidR="005C4FF0" w:rsidRDefault="001D0EF5" w:rsidP="00C03BE4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5C4FF0" w:rsidRDefault="005C4FF0"/>
        </w:tc>
        <w:tc>
          <w:tcPr>
            <w:tcW w:w="0" w:type="auto"/>
          </w:tcPr>
          <w:p w:rsidR="005C4FF0" w:rsidRDefault="005C4FF0"/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5C4FF0" w:rsidRDefault="005C4FF0"/>
        </w:tc>
        <w:tc>
          <w:tcPr>
            <w:tcW w:w="0" w:type="auto"/>
          </w:tcPr>
          <w:p w:rsidR="005C4FF0" w:rsidRDefault="005C4FF0"/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5C4FF0" w:rsidRDefault="005C4FF0"/>
        </w:tc>
        <w:tc>
          <w:tcPr>
            <w:tcW w:w="0" w:type="auto"/>
          </w:tcPr>
          <w:p w:rsidR="005C4FF0" w:rsidRDefault="005C4FF0"/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5C4FF0" w:rsidRDefault="001D0EF5" w:rsidP="00C03BE4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5C4FF0" w:rsidRDefault="005C4FF0"/>
        </w:tc>
        <w:tc>
          <w:tcPr>
            <w:tcW w:w="0" w:type="auto"/>
          </w:tcPr>
          <w:p w:rsidR="005C4FF0" w:rsidRDefault="005C4FF0"/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 xml:space="preserve">Реализация рабочих </w:t>
            </w:r>
            <w:r>
              <w:rPr>
                <w:rFonts w:ascii="Times New Roman" w:hAnsi="Times New Roman"/>
              </w:rPr>
              <w:lastRenderedPageBreak/>
              <w:t>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lastRenderedPageBreak/>
              <w:t xml:space="preserve">Обучающимся </w:t>
            </w:r>
            <w:r>
              <w:rPr>
                <w:rFonts w:ascii="Times New Roman" w:hAnsi="Times New Roman"/>
              </w:rPr>
              <w:lastRenderedPageBreak/>
              <w:t>обеспечено 10 часов еженедельных занятий внеурочной деятельностью</w:t>
            </w:r>
          </w:p>
        </w:tc>
        <w:tc>
          <w:tcPr>
            <w:tcW w:w="0" w:type="auto"/>
            <w:vMerge w:val="restart"/>
          </w:tcPr>
          <w:p w:rsidR="005C4FF0" w:rsidRDefault="001D0EF5" w:rsidP="00C03BE4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«Знание»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lastRenderedPageBreak/>
              <w:t xml:space="preserve">Обеспечение </w:t>
            </w:r>
            <w:r>
              <w:rPr>
                <w:rFonts w:ascii="Times New Roman" w:hAnsi="Times New Roman"/>
              </w:rPr>
              <w:lastRenderedPageBreak/>
              <w:t>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5C4FF0" w:rsidRDefault="005C4FF0"/>
        </w:tc>
        <w:tc>
          <w:tcPr>
            <w:tcW w:w="0" w:type="auto"/>
          </w:tcPr>
          <w:p w:rsidR="005C4FF0" w:rsidRDefault="005C4FF0"/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Участие в муниципальном этапе</w:t>
            </w:r>
          </w:p>
        </w:tc>
        <w:tc>
          <w:tcPr>
            <w:tcW w:w="0" w:type="auto"/>
            <w:vMerge w:val="restart"/>
          </w:tcPr>
          <w:p w:rsidR="005C4FF0" w:rsidRDefault="001D0EF5" w:rsidP="00C03BE4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5C4FF0" w:rsidRDefault="00C03BE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работы с ода</w:t>
            </w:r>
            <w:r w:rsidR="001D0EF5">
              <w:rPr>
                <w:rFonts w:ascii="Times New Roman" w:hAnsi="Times New Roman"/>
              </w:rPr>
              <w:t>ренными детьми, включающую выявление, поддержку и сопровождение, развитие интеллектуальной  одаренности.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мотивации и интереса </w:t>
            </w:r>
            <w:r>
              <w:rPr>
                <w:rFonts w:ascii="Times New Roman" w:hAnsi="Times New Roman"/>
              </w:rPr>
              <w:lastRenderedPageBreak/>
              <w:t>обучающи</w:t>
            </w:r>
            <w:r w:rsidR="00B431ED">
              <w:rPr>
                <w:rFonts w:ascii="Times New Roman" w:hAnsi="Times New Roman"/>
              </w:rPr>
              <w:t>хся к участию в школьном туре Вс</w:t>
            </w:r>
            <w:r>
              <w:rPr>
                <w:rFonts w:ascii="Times New Roman" w:hAnsi="Times New Roman"/>
              </w:rPr>
              <w:t>ОШ.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</w:t>
            </w:r>
            <w:r w:rsidR="00B431ED">
              <w:rPr>
                <w:rFonts w:ascii="Times New Roman" w:hAnsi="Times New Roman"/>
              </w:rPr>
              <w:t>з результатов школьного этапа Вс</w:t>
            </w:r>
            <w:r>
              <w:rPr>
                <w:rFonts w:ascii="Times New Roman" w:hAnsi="Times New Roman"/>
              </w:rPr>
              <w:t>ОШ, прогнозирование результатов  муниципального /регионального/ заключительного этапа.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</w:t>
            </w:r>
            <w:r w:rsidR="00B431ED">
              <w:rPr>
                <w:rFonts w:ascii="Times New Roman" w:hAnsi="Times New Roman"/>
              </w:rPr>
              <w:t>ьного этапа Вс</w:t>
            </w:r>
            <w:r>
              <w:rPr>
                <w:rFonts w:ascii="Times New Roman" w:hAnsi="Times New Roman"/>
              </w:rPr>
              <w:t>ОШ, прогнозирование результатов  муниципального /регионального/ заключительного этапа.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</w:t>
            </w:r>
            <w:r>
              <w:rPr>
                <w:rFonts w:ascii="Times New Roman" w:hAnsi="Times New Roman"/>
              </w:rPr>
              <w:lastRenderedPageBreak/>
              <w:t>индивидуальной подготовки обучающихся в муниципальном/ региональном/заключительном  этапе ВСОШ.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и интереса </w:t>
            </w:r>
            <w:r>
              <w:rPr>
                <w:rFonts w:ascii="Times New Roman" w:hAnsi="Times New Roman"/>
              </w:rPr>
              <w:lastRenderedPageBreak/>
              <w:t>обучающихся к участию в олимпиадном движении.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педагогических </w:t>
            </w:r>
            <w:r>
              <w:rPr>
                <w:rFonts w:ascii="Times New Roman" w:hAnsi="Times New Roman"/>
              </w:rPr>
              <w:lastRenderedPageBreak/>
              <w:t>работников, обеспечивающих участие обучающихся в олимпиадном движении.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индивидуальной подготовки обучающихся в муниципальном/ регио</w:t>
            </w:r>
            <w:r w:rsidR="00B431ED">
              <w:rPr>
                <w:rFonts w:ascii="Times New Roman" w:hAnsi="Times New Roman"/>
              </w:rPr>
              <w:t>нальном/заключительном  этапе Вс</w:t>
            </w:r>
            <w:r>
              <w:rPr>
                <w:rFonts w:ascii="Times New Roman" w:hAnsi="Times New Roman"/>
              </w:rPr>
              <w:t>ОШ.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договора(-ов) о сетевой форме реализации общеобразовательных программ;наличие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5C4FF0" w:rsidRDefault="005C4FF0"/>
        </w:tc>
        <w:tc>
          <w:tcPr>
            <w:tcW w:w="0" w:type="auto"/>
          </w:tcPr>
          <w:p w:rsidR="005C4FF0" w:rsidRDefault="005C4FF0"/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 xml:space="preserve">Разработана, готовы приступить к реализации   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Недостаточный уровень организационно-педагогических компетенций педагогических работников общеобразовательной организации по обеспечению доступности и качества образования обучающихся с ОВЗ, с инвалидностью.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Разработка/корректировка программы/проекта, направленного на обеспечение в общеобразовательной организации: - ресурсных условий (кадры, материально-техническое, информационное и др. обеспечение образовательной деятельности) с целью обеспечения </w:t>
            </w:r>
            <w:r>
              <w:rPr>
                <w:rFonts w:ascii="Times New Roman" w:hAnsi="Times New Roman"/>
              </w:rPr>
              <w:lastRenderedPageBreak/>
              <w:t xml:space="preserve">эффективной образовательной деятельности для обучающихся с ОВЗ, с инвалидностью с учетом особенности их психофизического развития; - создание безопасных условий (физических, морально-психологических) обучающимся с ОВЗ, с инвалидностью; - условий для повышения психолого-педагогической компетентности участников образовательных отношений: педагогических работников, обучающихся, их родителей (законных представителей) основам физиологии, возрастной психологии, педагогики инклюзивного образования (курсы повышения квалификации, вебинары, семинары, круглые столы, конференции, проблемные, творческие группы, </w:t>
            </w:r>
            <w:r>
              <w:rPr>
                <w:rFonts w:ascii="Times New Roman" w:hAnsi="Times New Roman"/>
              </w:rPr>
              <w:lastRenderedPageBreak/>
              <w:t>родительские собрания и др.); - эффективной психолого-педагогической службы, обеспечивающей, индивидуализированное психолого-педагогическое сопровождение каждого обучающегося с учетом индивидуальных возрастных, психологических и физиологических особенностей.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поддержки обучающихся с ОВЗ, с инвалидностью с учетом  особенности их психофизического развития.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Отсутствие психологической службы в общеобразовательной организации, узких специалистов (психологов, педагогов-логопедов, дефектологов).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</w:t>
            </w:r>
            <w:r>
              <w:rPr>
                <w:rFonts w:ascii="Times New Roman" w:hAnsi="Times New Roman"/>
              </w:rPr>
              <w:lastRenderedPageBreak/>
              <w:t>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психологов, педагогов-логопедов, дефектологов из других образовательных организаций.</w:t>
            </w:r>
          </w:p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отдельным вопросам (не охватывает все вопросы организации образования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Отсутствие отдельных ЛА и отсутствие указания в общих ЛА на особенности организации образования обучающихся с ОВЗ, с инвалидностью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отдельных локальных актов, корректировка общих локальных актов с целью регламентации особенностей организации образования обучающихся с ОВЗ, с инвалидностью.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 xml:space="preserve">Разработанные ЛА по вопросам организации </w:t>
            </w:r>
            <w:r>
              <w:rPr>
                <w:rFonts w:ascii="Times New Roman" w:hAnsi="Times New Roman"/>
              </w:rPr>
              <w:lastRenderedPageBreak/>
              <w:t>образования обучающихся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Осуществление корректировки </w:t>
            </w:r>
            <w:r>
              <w:rPr>
                <w:rFonts w:ascii="Times New Roman" w:hAnsi="Times New Roman"/>
              </w:rPr>
              <w:lastRenderedPageBreak/>
              <w:t>имеющихся ЛА и(или) разработка ЛА с целью обеспечения организации образования обучающихся с ОВЗ, с инвалидностью.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0" w:type="auto"/>
            <w:vMerge w:val="restart"/>
          </w:tcPr>
          <w:p w:rsidR="005C4FF0" w:rsidRDefault="001D0EF5" w:rsidP="00B431ED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5C4FF0" w:rsidRDefault="005C4FF0"/>
        </w:tc>
        <w:tc>
          <w:tcPr>
            <w:tcW w:w="0" w:type="auto"/>
          </w:tcPr>
          <w:p w:rsidR="005C4FF0" w:rsidRDefault="005C4FF0"/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 xml:space="preserve">Создание условий для профессионального развития и совершенствования профессиональных компетенций педагогических работников в части </w:t>
            </w:r>
            <w:r>
              <w:rPr>
                <w:rFonts w:ascii="Times New Roman" w:hAnsi="Times New Roman"/>
              </w:rPr>
              <w:lastRenderedPageBreak/>
              <w:t>обучения и воспитания обу</w:t>
            </w:r>
            <w:r w:rsidR="00B431ED">
              <w:rPr>
                <w:rFonts w:ascii="Times New Roman" w:hAnsi="Times New Roman"/>
              </w:rPr>
              <w:t>чающихся с ОВЗ, с инвалидностью</w:t>
            </w:r>
            <w:r>
              <w:rPr>
                <w:rFonts w:ascii="Times New Roman" w:hAnsi="Times New Roman"/>
              </w:rPr>
              <w:t>,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5C4FF0" w:rsidRDefault="00B431ED">
            <w:r>
              <w:rPr>
                <w:rFonts w:ascii="Times New Roman" w:hAnsi="Times New Roman"/>
              </w:rPr>
              <w:lastRenderedPageBreak/>
              <w:t>10</w:t>
            </w:r>
            <w:r w:rsidR="001D0EF5">
              <w:rPr>
                <w:rFonts w:ascii="Times New Roman" w:hAnsi="Times New Roman"/>
              </w:rPr>
              <w:t xml:space="preserve">0% педагогических работников прошли обучение  (за три последних года) </w:t>
            </w:r>
          </w:p>
        </w:tc>
        <w:tc>
          <w:tcPr>
            <w:tcW w:w="0" w:type="auto"/>
            <w:vMerge w:val="restart"/>
          </w:tcPr>
          <w:p w:rsidR="005C4FF0" w:rsidRDefault="001D0EF5" w:rsidP="00B431ED">
            <w:pPr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возможностями здоровья (ОВЗ), с </w:t>
            </w:r>
            <w:r>
              <w:rPr>
                <w:rFonts w:ascii="Times New Roman" w:hAnsi="Times New Roman"/>
              </w:rPr>
              <w:lastRenderedPageBreak/>
              <w:t>инвалидностью</w:t>
            </w:r>
          </w:p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lastRenderedPageBreak/>
              <w:t xml:space="preserve">Слабый контроль за своевременным обучением педагогов на КПК по вопросам профессионального развития и совершенствования профессиональных </w:t>
            </w:r>
            <w:r>
              <w:rPr>
                <w:rFonts w:ascii="Times New Roman" w:hAnsi="Times New Roman"/>
              </w:rPr>
              <w:lastRenderedPageBreak/>
              <w:t>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административного контроля за своевременным обучением педагогов на КПК по вопросам профессионального развития и </w:t>
            </w:r>
            <w:r>
              <w:rPr>
                <w:rFonts w:ascii="Times New Roman" w:hAnsi="Times New Roman"/>
              </w:rPr>
              <w:lastRenderedPageBreak/>
              <w:t xml:space="preserve">совершенствования профессиональных компетенций педагогических работников в части обучения и воспитания </w:t>
            </w:r>
            <w:r w:rsidR="00B431ED">
              <w:rPr>
                <w:rFonts w:ascii="Times New Roman" w:hAnsi="Times New Roman"/>
              </w:rPr>
              <w:t xml:space="preserve"> обучающих</w:t>
            </w:r>
            <w:r>
              <w:rPr>
                <w:rFonts w:ascii="Times New Roman" w:hAnsi="Times New Roman"/>
              </w:rPr>
              <w:t>ся с ОВЗ, с инвалидностью.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воспитания  обучающихся с ОВЗ, с инвалидностью.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</w:t>
            </w:r>
            <w:r w:rsidR="00B431ED">
              <w:rPr>
                <w:rFonts w:ascii="Times New Roman" w:hAnsi="Times New Roman"/>
              </w:rPr>
              <w:lastRenderedPageBreak/>
              <w:t>обучающих</w:t>
            </w:r>
            <w:r>
              <w:rPr>
                <w:rFonts w:ascii="Times New Roman" w:hAnsi="Times New Roman"/>
              </w:rPr>
              <w:t>ся с ОВЗ, с инвалидностью.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воспитания обучающихся с ОВЗ, с инвалидностью для решения задач: - создание условий для организация неформального образования (вебинары, семинары, круглые столы, конференции, проблемные, творческие, научно-исследовательские группы, коллективы и т. д.);    актуализации значимости информального образования, самообразования и т.д.); -профилактика </w:t>
            </w:r>
            <w:r>
              <w:rPr>
                <w:rFonts w:ascii="Times New Roman" w:hAnsi="Times New Roman"/>
              </w:rPr>
              <w:lastRenderedPageBreak/>
              <w:t xml:space="preserve">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</w:t>
            </w:r>
            <w:r>
              <w:rPr>
                <w:rFonts w:ascii="Times New Roman" w:hAnsi="Times New Roman"/>
              </w:rPr>
              <w:lastRenderedPageBreak/>
              <w:t>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предметные/межпредметные объединения, сетевые пары, межшкольные творческие группы, межшкольные педагогические советы и др.); - взаимодействие с «флагманами образования», стажировочными,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банка методов, приемов, технологий, </w:t>
            </w:r>
            <w:r>
              <w:rPr>
                <w:rFonts w:ascii="Times New Roman" w:hAnsi="Times New Roman"/>
              </w:rPr>
              <w:lastRenderedPageBreak/>
              <w:t>обеспечивающих успешность обучающихся с ОВЗ, с инвалидностью.</w:t>
            </w:r>
          </w:p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:rsidR="005C4FF0" w:rsidRDefault="001D0EF5" w:rsidP="00B431ED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5C4FF0" w:rsidRDefault="005C4FF0"/>
        </w:tc>
        <w:tc>
          <w:tcPr>
            <w:tcW w:w="0" w:type="auto"/>
          </w:tcPr>
          <w:p w:rsidR="005C4FF0" w:rsidRDefault="005C4FF0"/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</w:t>
            </w:r>
            <w:r w:rsidR="00B431ED">
              <w:rPr>
                <w:rFonts w:ascii="Times New Roman" w:hAnsi="Times New Roman"/>
              </w:rPr>
              <w:t xml:space="preserve">ого образа жизни (далее </w:t>
            </w:r>
            <w:r>
              <w:rPr>
                <w:rFonts w:ascii="Times New Roman" w:hAnsi="Times New Roman"/>
              </w:rPr>
              <w:t>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5C4FF0" w:rsidRDefault="001D0EF5" w:rsidP="00B431ED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5C4FF0" w:rsidRDefault="005C4FF0"/>
        </w:tc>
        <w:tc>
          <w:tcPr>
            <w:tcW w:w="0" w:type="auto"/>
          </w:tcPr>
          <w:p w:rsidR="005C4FF0" w:rsidRDefault="005C4FF0"/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5C4FF0" w:rsidRDefault="001D0EF5" w:rsidP="00B431ED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5C4FF0" w:rsidRDefault="005C4FF0"/>
        </w:tc>
        <w:tc>
          <w:tcPr>
            <w:tcW w:w="0" w:type="auto"/>
          </w:tcPr>
          <w:p w:rsidR="005C4FF0" w:rsidRDefault="005C4FF0"/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Реализация программы здоровьесбережения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Наличие общешкольной программы здоровьесбережения и ее полноценная реализация</w:t>
            </w:r>
          </w:p>
        </w:tc>
        <w:tc>
          <w:tcPr>
            <w:tcW w:w="0" w:type="auto"/>
            <w:vMerge w:val="restart"/>
          </w:tcPr>
          <w:p w:rsidR="005C4FF0" w:rsidRDefault="001D0EF5" w:rsidP="00B431ED">
            <w:pPr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5C4FF0" w:rsidRDefault="005C4FF0"/>
        </w:tc>
        <w:tc>
          <w:tcPr>
            <w:tcW w:w="0" w:type="auto"/>
          </w:tcPr>
          <w:p w:rsidR="005C4FF0" w:rsidRDefault="005C4FF0"/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 xml:space="preserve">Наличие в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«Здоровье»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lastRenderedPageBreak/>
              <w:t xml:space="preserve">Создание условий </w:t>
            </w:r>
            <w:r>
              <w:rPr>
                <w:rFonts w:ascii="Times New Roman" w:hAnsi="Times New Roman"/>
              </w:rPr>
              <w:lastRenderedPageBreak/>
              <w:t>для занятий физической культурой и спортом</w:t>
            </w:r>
          </w:p>
        </w:tc>
        <w:tc>
          <w:tcPr>
            <w:tcW w:w="0" w:type="auto"/>
          </w:tcPr>
          <w:p w:rsidR="005C4FF0" w:rsidRDefault="005C4FF0"/>
        </w:tc>
        <w:tc>
          <w:tcPr>
            <w:tcW w:w="0" w:type="auto"/>
          </w:tcPr>
          <w:p w:rsidR="005C4FF0" w:rsidRDefault="005C4FF0"/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привлечения специалистов из числа родителей, студентов </w:t>
            </w:r>
            <w:r>
              <w:rPr>
                <w:rFonts w:ascii="Times New Roman" w:hAnsi="Times New Roman"/>
              </w:rPr>
              <w:lastRenderedPageBreak/>
              <w:t>вузов (4-5 курс).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</w:t>
            </w:r>
            <w:r>
              <w:rPr>
                <w:rFonts w:ascii="Times New Roman" w:hAnsi="Times New Roman"/>
              </w:rPr>
              <w:lastRenderedPageBreak/>
              <w:t>технических ресурсов/помещений.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родителями </w:t>
            </w:r>
            <w:r>
              <w:rPr>
                <w:rFonts w:ascii="Times New Roman" w:hAnsi="Times New Roman"/>
              </w:rPr>
              <w:lastRenderedPageBreak/>
              <w:t>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30% и более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:rsidR="005C4FF0" w:rsidRDefault="001D0EF5" w:rsidP="005E170D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5C4FF0" w:rsidRDefault="005C4FF0"/>
        </w:tc>
        <w:tc>
          <w:tcPr>
            <w:tcW w:w="0" w:type="auto"/>
          </w:tcPr>
          <w:p w:rsidR="005C4FF0" w:rsidRDefault="005C4FF0"/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</w:t>
            </w:r>
            <w:r>
              <w:rPr>
                <w:rFonts w:ascii="Times New Roman" w:hAnsi="Times New Roman"/>
              </w:rPr>
              <w:lastRenderedPageBreak/>
              <w:t>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lastRenderedPageBreak/>
              <w:t>Участие обучающихся в спортивных мероприятиях на муниципальном уровне</w:t>
            </w:r>
          </w:p>
        </w:tc>
        <w:tc>
          <w:tcPr>
            <w:tcW w:w="0" w:type="auto"/>
            <w:vMerge w:val="restart"/>
          </w:tcPr>
          <w:p w:rsidR="005C4FF0" w:rsidRDefault="001D0EF5" w:rsidP="005E170D">
            <w:pPr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 массовых физкультурно-спортивных мероприятиях.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обучающихся к участию в массовых физкультурно-спортивных </w:t>
            </w:r>
            <w:r>
              <w:rPr>
                <w:rFonts w:ascii="Times New Roman" w:hAnsi="Times New Roman"/>
              </w:rPr>
              <w:lastRenderedPageBreak/>
              <w:t>мероприятиях.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 xml:space="preserve">Отсутствие материально-технической базы для </w:t>
            </w:r>
            <w:r>
              <w:rPr>
                <w:rFonts w:ascii="Times New Roman" w:hAnsi="Times New Roman"/>
              </w:rPr>
              <w:lastRenderedPageBreak/>
              <w:t>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Определение сетевых партнеров (предприятия, </w:t>
            </w:r>
            <w:r>
              <w:rPr>
                <w:rFonts w:ascii="Times New Roman" w:hAnsi="Times New Roman"/>
              </w:rPr>
              <w:lastRenderedPageBreak/>
              <w:t>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 xml:space="preserve">Наличие победителей и призеров спортивных соревнований (в том </w:t>
            </w:r>
            <w:r>
              <w:rPr>
                <w:rFonts w:ascii="Times New Roman" w:hAnsi="Times New Roman"/>
              </w:rPr>
              <w:lastRenderedPageBreak/>
              <w:t>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lastRenderedPageBreak/>
              <w:t xml:space="preserve">Наличие победителей и (или) призеров на </w:t>
            </w:r>
            <w:r>
              <w:rPr>
                <w:rFonts w:ascii="Times New Roman" w:hAnsi="Times New Roman"/>
              </w:rPr>
              <w:lastRenderedPageBreak/>
              <w:t>муниципальном уровне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 xml:space="preserve">Создание условий для занятий физической </w:t>
            </w:r>
            <w:r>
              <w:rPr>
                <w:rFonts w:ascii="Times New Roman" w:hAnsi="Times New Roman"/>
              </w:rPr>
              <w:lastRenderedPageBreak/>
              <w:t>культурой и спортом</w:t>
            </w:r>
          </w:p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lastRenderedPageBreak/>
              <w:t xml:space="preserve">Отсутствие системы работы по популяризации спорта; </w:t>
            </w:r>
            <w:r>
              <w:rPr>
                <w:rFonts w:ascii="Times New Roman" w:hAnsi="Times New Roman"/>
              </w:rPr>
              <w:lastRenderedPageBreak/>
              <w:t xml:space="preserve">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обновления содержания программы воспитания, </w:t>
            </w:r>
            <w:r>
              <w:rPr>
                <w:rFonts w:ascii="Times New Roman" w:hAnsi="Times New Roman"/>
              </w:rPr>
              <w:lastRenderedPageBreak/>
              <w:t>включая календарный план воспитательной работы.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спонсоров, родительской </w:t>
            </w:r>
            <w:r>
              <w:rPr>
                <w:rFonts w:ascii="Times New Roman" w:hAnsi="Times New Roman"/>
              </w:rPr>
              <w:lastRenderedPageBreak/>
              <w:t>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Отсутствие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 xml:space="preserve">Учителя не владеют технологией формирования и </w:t>
            </w:r>
            <w:r>
              <w:rPr>
                <w:rFonts w:ascii="Times New Roman" w:hAnsi="Times New Roman"/>
              </w:rPr>
              <w:lastRenderedPageBreak/>
              <w:t>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обучения педагогов по вопросам формирования и </w:t>
            </w:r>
            <w:r>
              <w:rPr>
                <w:rFonts w:ascii="Times New Roman" w:hAnsi="Times New Roman"/>
              </w:rPr>
              <w:lastRenderedPageBreak/>
              <w:t>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 xml:space="preserve">Доля обучающихся, охваченных </w:t>
            </w:r>
            <w:r>
              <w:rPr>
                <w:rFonts w:ascii="Times New Roman" w:hAnsi="Times New Roman"/>
              </w:rPr>
              <w:lastRenderedPageBreak/>
              <w:t>дополнительным образованием в общей численности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lastRenderedPageBreak/>
              <w:t>77% и более обучающихся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«Творчество»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lastRenderedPageBreak/>
              <w:t>Развитие талантов</w:t>
            </w:r>
          </w:p>
        </w:tc>
        <w:tc>
          <w:tcPr>
            <w:tcW w:w="0" w:type="auto"/>
          </w:tcPr>
          <w:p w:rsidR="005C4FF0" w:rsidRDefault="005C4FF0"/>
        </w:tc>
        <w:tc>
          <w:tcPr>
            <w:tcW w:w="0" w:type="auto"/>
          </w:tcPr>
          <w:p w:rsidR="005C4FF0" w:rsidRDefault="005C4FF0"/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 xml:space="preserve">Программы разработаны и реализуются по 3 направленностям    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 xml:space="preserve">1 технологический кружок  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Обеспечить деятельность по привленчению внебюджетного финансирования для восполнения ресурсов.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(аэронет, автонет, маринет, нейронет, хелснет, фуднет, энерджинет, техиет, сэйфнет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5C4FF0" w:rsidRDefault="001D0EF5" w:rsidP="005E170D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5C4FF0" w:rsidRDefault="005C4FF0"/>
        </w:tc>
        <w:tc>
          <w:tcPr>
            <w:tcW w:w="0" w:type="auto"/>
          </w:tcPr>
          <w:p w:rsidR="005C4FF0" w:rsidRDefault="005C4FF0"/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Наличие победителей и (или) призеров конкурсов, фестивалей, олимпиад, конференций на всероссийском уровне</w:t>
            </w:r>
          </w:p>
        </w:tc>
        <w:tc>
          <w:tcPr>
            <w:tcW w:w="0" w:type="auto"/>
            <w:vMerge w:val="restart"/>
          </w:tcPr>
          <w:p w:rsidR="005C4FF0" w:rsidRDefault="001D0EF5" w:rsidP="005E170D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5C4FF0" w:rsidRDefault="005C4FF0"/>
        </w:tc>
        <w:tc>
          <w:tcPr>
            <w:tcW w:w="0" w:type="auto"/>
          </w:tcPr>
          <w:p w:rsidR="005C4FF0" w:rsidRDefault="005C4FF0"/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Сетевая форма реализации дополнительных общеобразовательных программ (организации культуры и искусств, технопарки Кванториум, мобильные технопарки Кванториум, Дома научной коллаборации, центры IT-куб, Точка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 xml:space="preserve">Отсутствие </w:t>
            </w:r>
          </w:p>
        </w:tc>
        <w:tc>
          <w:tcPr>
            <w:tcW w:w="0" w:type="auto"/>
            <w:vMerge w:val="restart"/>
          </w:tcPr>
          <w:p w:rsidR="005C4FF0" w:rsidRDefault="001D0EF5" w:rsidP="005E170D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квалификации заместителя директора по воспитательной работев 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кванториумами, мобильными кванториумами, ДНК, «IT-кубами», «Точками роста», экостанциями,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сетевой форме обучения по дополнительным общеобразовательным программам.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взаимодействия в том числе в сетевой форме (заключение договоров) с организациями культуры и искусства, кванториумами, центрами «IT-кубы», «Точками роста», экостанциями,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кванториумов, мобильных кванториумов, ДНК, «IT-кубы», «Точки роста», экостанций, ведущих предприятий региона и иных организаций, обладающих ресурсами, необходимыми для осуществления образовательной деятельности по дополнительным общеобразовательным программ.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  <w:r w:rsidR="0049196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3‒4 объединения</w:t>
            </w:r>
          </w:p>
        </w:tc>
        <w:tc>
          <w:tcPr>
            <w:tcW w:w="0" w:type="auto"/>
            <w:vMerge w:val="restart"/>
          </w:tcPr>
          <w:p w:rsidR="005C4FF0" w:rsidRDefault="001D0EF5" w:rsidP="00491965">
            <w:pPr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Разработка/корректировка план внеурочной деятельности на основе методических рекомендаций Минпросвещения России.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 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создания техносферы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школьных творческих объединений в сетевой форме.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творческих  объединениях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медиацентр (телевидение, газета, журнал) и др.).</w:t>
            </w:r>
          </w:p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5C4FF0" w:rsidRDefault="001D0EF5" w:rsidP="00491965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5C4FF0" w:rsidRDefault="005C4FF0"/>
        </w:tc>
        <w:tc>
          <w:tcPr>
            <w:tcW w:w="0" w:type="auto"/>
          </w:tcPr>
          <w:p w:rsidR="005C4FF0" w:rsidRDefault="005C4FF0"/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5C4FF0" w:rsidRDefault="001D0EF5" w:rsidP="00491965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5C4FF0" w:rsidRDefault="005C4FF0"/>
        </w:tc>
        <w:tc>
          <w:tcPr>
            <w:tcW w:w="0" w:type="auto"/>
          </w:tcPr>
          <w:p w:rsidR="005C4FF0" w:rsidRDefault="005C4FF0"/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5C4FF0" w:rsidRDefault="001D0EF5" w:rsidP="00491965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объединений. 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 педагогов.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функционирование школьного хора.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хора.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Отсутствие педагогов, работающих в школьном хоре.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штатное расписание, введение должностей педагогических работников по Профстандарту «Педагог дополнительного образования детей и взрослых».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программам дополнительного профессионального образования в области создания школьного хора.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руководителя хора, концертмейстера, педагога-организатора и педагогического коллектива по функционированию Школьного хора.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(в том числе на базе организаций культуры и искусств) педагогических работников общеобразовательной организации для разработки и реализации программы школьного хора.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Отсутствие рабочих программ курсов внеурочной деятельности хоровой тематики.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 по хоровой тематике (по профилю «школьный хор») для обучающихся 1-4 классов, 5-7 к</w:t>
            </w:r>
            <w:r w:rsidR="00491965">
              <w:rPr>
                <w:rFonts w:ascii="Times New Roman" w:hAnsi="Times New Roman"/>
              </w:rPr>
              <w:t xml:space="preserve">лассов, 7-9 классов в </w:t>
            </w:r>
            <w:r>
              <w:rPr>
                <w:rFonts w:ascii="Times New Roman" w:hAnsi="Times New Roman"/>
              </w:rPr>
              <w:t xml:space="preserve"> соответствии с целями и задачами образовательной организации, интересами и потребностями обучающихся.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для реализации программы, организации деятельности школьного хора.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обучению по программе «Школьный хор», участию в художественной самодеятельности.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хора.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Отсутствие школьного хора как формы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обучающихся.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хор».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</w:t>
            </w:r>
            <w:r w:rsidR="00491965">
              <w:rPr>
                <w:rFonts w:ascii="Times New Roman" w:hAnsi="Times New Roman"/>
              </w:rPr>
              <w:t>работка дополнительных программ</w:t>
            </w:r>
            <w:r>
              <w:rPr>
                <w:rFonts w:ascii="Times New Roman" w:hAnsi="Times New Roman"/>
              </w:rPr>
              <w:t xml:space="preserve"> музыкальной направленности по направлению «Хоровое пение».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Отсутствие сетевой формы реализации программы школьного хора.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сетевой формы реализации программы школьного хора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хор».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 разработке программ, реализуемых в сетевой форме, наряду со школой, учреждением дополнительного образования, СПО, участие организаций культуры и искусства и иных организаций, обладающих ресурсами, необходимыми для осуществления образовательной деятельности по программе школьного хора.</w:t>
            </w:r>
          </w:p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Функционирование школьного медиацентра</w:t>
            </w:r>
          </w:p>
        </w:tc>
        <w:tc>
          <w:tcPr>
            <w:tcW w:w="0" w:type="auto"/>
            <w:vMerge w:val="restart"/>
          </w:tcPr>
          <w:p w:rsidR="005C4FF0" w:rsidRDefault="001D0EF5" w:rsidP="00491965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5C4FF0" w:rsidRDefault="005C4FF0"/>
        </w:tc>
        <w:tc>
          <w:tcPr>
            <w:tcW w:w="0" w:type="auto"/>
          </w:tcPr>
          <w:p w:rsidR="005C4FF0" w:rsidRDefault="005C4FF0"/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5C4FF0" w:rsidRDefault="00491965">
            <w:r>
              <w:rPr>
                <w:rFonts w:ascii="Times New Roman" w:hAnsi="Times New Roman"/>
              </w:rPr>
              <w:t>8</w:t>
            </w:r>
            <w:r w:rsidR="001D0EF5">
              <w:rPr>
                <w:rFonts w:ascii="Times New Roman" w:hAnsi="Times New Roman"/>
              </w:rPr>
              <w:t xml:space="preserve">0% и более обучающихся </w:t>
            </w:r>
          </w:p>
        </w:tc>
        <w:tc>
          <w:tcPr>
            <w:tcW w:w="0" w:type="auto"/>
            <w:vMerge w:val="restart"/>
          </w:tcPr>
          <w:p w:rsidR="005C4FF0" w:rsidRDefault="001D0EF5" w:rsidP="00491965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5C4FF0" w:rsidRDefault="005C4FF0"/>
        </w:tc>
        <w:tc>
          <w:tcPr>
            <w:tcW w:w="0" w:type="auto"/>
          </w:tcPr>
          <w:p w:rsidR="005C4FF0" w:rsidRDefault="005C4FF0"/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5C4FF0" w:rsidRDefault="001D0EF5" w:rsidP="00491965">
            <w:pPr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5C4FF0" w:rsidRDefault="005C4FF0"/>
        </w:tc>
        <w:tc>
          <w:tcPr>
            <w:tcW w:w="0" w:type="auto"/>
          </w:tcPr>
          <w:p w:rsidR="005C4FF0" w:rsidRDefault="005C4FF0"/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воспитании</w:t>
            </w:r>
            <w:r w:rsidR="00C10B9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0" w:type="auto"/>
            <w:vMerge w:val="restart"/>
          </w:tcPr>
          <w:p w:rsidR="005C4FF0" w:rsidRDefault="001D0EF5" w:rsidP="00491965">
            <w:pPr>
              <w:jc w:val="center"/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491965" w:rsidRDefault="001D0EF5" w:rsidP="00491965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</w:p>
          <w:p w:rsidR="00491965" w:rsidRDefault="00491965" w:rsidP="00491965">
            <w:pPr>
              <w:jc w:val="center"/>
            </w:pPr>
          </w:p>
          <w:p w:rsidR="00491965" w:rsidRDefault="00491965" w:rsidP="00491965">
            <w:pPr>
              <w:jc w:val="center"/>
            </w:pPr>
          </w:p>
          <w:p w:rsidR="005C4FF0" w:rsidRPr="00491965" w:rsidRDefault="005C4FF0" w:rsidP="00491965">
            <w:pPr>
              <w:jc w:val="center"/>
            </w:pP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5C4FF0" w:rsidRDefault="005C4FF0"/>
        </w:tc>
        <w:tc>
          <w:tcPr>
            <w:tcW w:w="0" w:type="auto"/>
          </w:tcPr>
          <w:p w:rsidR="005C4FF0" w:rsidRDefault="005C4FF0"/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ОВЗ</w:t>
            </w:r>
            <w:r w:rsidR="0049196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0" w:type="auto"/>
            <w:vMerge w:val="restart"/>
          </w:tcPr>
          <w:p w:rsidR="005C4FF0" w:rsidRDefault="001D0EF5" w:rsidP="00491965">
            <w:pPr>
              <w:jc w:val="center"/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C4FF0" w:rsidRDefault="001D0EF5" w:rsidP="00491965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5C4FF0" w:rsidRDefault="005C4FF0"/>
        </w:tc>
        <w:tc>
          <w:tcPr>
            <w:tcW w:w="0" w:type="auto"/>
          </w:tcPr>
          <w:p w:rsidR="005C4FF0" w:rsidRDefault="005C4FF0"/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Реализация календарного плана воспитательной работы</w:t>
            </w:r>
            <w:r w:rsidR="00C10B9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0" w:type="auto"/>
            <w:vMerge w:val="restart"/>
          </w:tcPr>
          <w:p w:rsidR="005C4FF0" w:rsidRDefault="001D0EF5" w:rsidP="00491965">
            <w:pPr>
              <w:jc w:val="center"/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C4FF0" w:rsidRDefault="001D0EF5" w:rsidP="00491965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5C4FF0" w:rsidRDefault="005C4FF0"/>
        </w:tc>
        <w:tc>
          <w:tcPr>
            <w:tcW w:w="0" w:type="auto"/>
          </w:tcPr>
          <w:p w:rsidR="005C4FF0" w:rsidRDefault="005C4FF0"/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5C4FF0" w:rsidRDefault="001D0EF5" w:rsidP="00491965">
            <w:pPr>
              <w:jc w:val="center"/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C4FF0" w:rsidRDefault="001D0EF5" w:rsidP="00491965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5C4FF0" w:rsidRDefault="005C4FF0"/>
        </w:tc>
        <w:tc>
          <w:tcPr>
            <w:tcW w:w="0" w:type="auto"/>
          </w:tcPr>
          <w:p w:rsidR="005C4FF0" w:rsidRDefault="005C4FF0"/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5C4FF0" w:rsidRDefault="001D0EF5" w:rsidP="00491965">
            <w:pPr>
              <w:jc w:val="center"/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C4FF0" w:rsidRDefault="001D0EF5" w:rsidP="00491965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5C4FF0" w:rsidRDefault="005C4FF0"/>
        </w:tc>
        <w:tc>
          <w:tcPr>
            <w:tcW w:w="0" w:type="auto"/>
          </w:tcPr>
          <w:p w:rsidR="005C4FF0" w:rsidRDefault="005C4FF0"/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5C4FF0" w:rsidRDefault="001D0EF5" w:rsidP="00C10B9B">
            <w:r>
              <w:rPr>
                <w:rFonts w:ascii="Times New Roman" w:hAnsi="Times New Roman"/>
              </w:rPr>
              <w:t>Трансляция опыта по организации взаимодействия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5C4FF0" w:rsidRDefault="001D0EF5" w:rsidP="00491965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5C4FF0" w:rsidRDefault="005C4FF0"/>
        </w:tc>
        <w:tc>
          <w:tcPr>
            <w:tcW w:w="0" w:type="auto"/>
          </w:tcPr>
          <w:p w:rsidR="005C4FF0" w:rsidRDefault="005C4FF0"/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:rsidR="005C4FF0" w:rsidRDefault="001D0EF5" w:rsidP="005E170D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5C4FF0" w:rsidRDefault="005C4FF0"/>
        </w:tc>
        <w:tc>
          <w:tcPr>
            <w:tcW w:w="0" w:type="auto"/>
          </w:tcPr>
          <w:p w:rsidR="005C4FF0" w:rsidRDefault="005C4FF0"/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0" w:type="auto"/>
            <w:vMerge w:val="restart"/>
          </w:tcPr>
          <w:p w:rsidR="005C4FF0" w:rsidRDefault="001D0EF5" w:rsidP="00923B44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общеобразовательной организации.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средств грантов, спонсорской помощи.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Оптимизизация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5C4FF0" w:rsidRDefault="001D0EF5" w:rsidP="00C10B9B">
            <w:pPr>
              <w:jc w:val="center"/>
            </w:pPr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5C4FF0" w:rsidRDefault="001D0EF5" w:rsidP="00C10B9B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C4FF0" w:rsidRDefault="001D0EF5" w:rsidP="00C10B9B">
            <w:pPr>
              <w:jc w:val="center"/>
            </w:pPr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C4FF0" w:rsidRDefault="001D0EF5" w:rsidP="00C10B9B">
            <w:pPr>
              <w:jc w:val="center"/>
            </w:pPr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5C4FF0" w:rsidRDefault="005C4FF0"/>
        </w:tc>
        <w:tc>
          <w:tcPr>
            <w:tcW w:w="0" w:type="auto"/>
          </w:tcPr>
          <w:p w:rsidR="005C4FF0" w:rsidRDefault="005C4FF0"/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Функционирование Совета обучающихся</w:t>
            </w:r>
          </w:p>
        </w:tc>
        <w:tc>
          <w:tcPr>
            <w:tcW w:w="0" w:type="auto"/>
            <w:vMerge w:val="restart"/>
          </w:tcPr>
          <w:p w:rsidR="005C4FF0" w:rsidRDefault="001D0EF5" w:rsidP="00C10B9B">
            <w:pPr>
              <w:jc w:val="center"/>
            </w:pPr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5C4FF0" w:rsidRDefault="001D0EF5" w:rsidP="00C10B9B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C4FF0" w:rsidRDefault="001D0EF5" w:rsidP="00C10B9B">
            <w:pPr>
              <w:jc w:val="center"/>
            </w:pPr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C4FF0" w:rsidRDefault="001D0EF5" w:rsidP="00C10B9B">
            <w:pPr>
              <w:jc w:val="center"/>
            </w:pPr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5C4FF0" w:rsidRDefault="005C4FF0"/>
        </w:tc>
        <w:tc>
          <w:tcPr>
            <w:tcW w:w="0" w:type="auto"/>
          </w:tcPr>
          <w:p w:rsidR="005C4FF0" w:rsidRDefault="005C4FF0"/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5C4FF0" w:rsidRDefault="001D0EF5" w:rsidP="00C10B9B">
            <w:pPr>
              <w:jc w:val="center"/>
            </w:pPr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5C4FF0" w:rsidRDefault="001D0EF5" w:rsidP="00C10B9B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C4FF0" w:rsidRDefault="001D0EF5" w:rsidP="00C10B9B">
            <w:pPr>
              <w:jc w:val="center"/>
            </w:pPr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C4FF0" w:rsidRDefault="001D0EF5" w:rsidP="00C10B9B">
            <w:pPr>
              <w:jc w:val="center"/>
            </w:pPr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5C4FF0" w:rsidRDefault="005C4FF0"/>
        </w:tc>
        <w:tc>
          <w:tcPr>
            <w:tcW w:w="0" w:type="auto"/>
          </w:tcPr>
          <w:p w:rsidR="005C4FF0" w:rsidRDefault="005C4FF0"/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5C4FF0" w:rsidRDefault="001D0EF5" w:rsidP="00C10B9B">
            <w:pPr>
              <w:jc w:val="center"/>
            </w:pPr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5C4FF0" w:rsidRDefault="001D0EF5" w:rsidP="00C10B9B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C4FF0" w:rsidRDefault="001D0EF5" w:rsidP="00C10B9B">
            <w:pPr>
              <w:jc w:val="center"/>
            </w:pPr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C4FF0" w:rsidRDefault="001D0EF5" w:rsidP="00C10B9B">
            <w:pPr>
              <w:jc w:val="center"/>
            </w:pPr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5C4FF0" w:rsidRDefault="005C4FF0"/>
        </w:tc>
        <w:tc>
          <w:tcPr>
            <w:tcW w:w="0" w:type="auto"/>
          </w:tcPr>
          <w:p w:rsidR="005C4FF0" w:rsidRDefault="005C4FF0"/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5C4FF0" w:rsidRDefault="001D0EF5" w:rsidP="00C10B9B">
            <w:pPr>
              <w:jc w:val="center"/>
            </w:pPr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5C4FF0" w:rsidRDefault="001D0EF5" w:rsidP="00C10B9B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C4FF0" w:rsidRDefault="001D0EF5" w:rsidP="00C10B9B">
            <w:pPr>
              <w:jc w:val="center"/>
            </w:pPr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C4FF0" w:rsidRDefault="001D0EF5" w:rsidP="00C10B9B">
            <w:pPr>
              <w:jc w:val="center"/>
            </w:pPr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5C4FF0" w:rsidRDefault="005C4FF0"/>
        </w:tc>
        <w:tc>
          <w:tcPr>
            <w:tcW w:w="0" w:type="auto"/>
          </w:tcPr>
          <w:p w:rsidR="005C4FF0" w:rsidRDefault="005C4FF0"/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0" w:type="auto"/>
            <w:vMerge w:val="restart"/>
          </w:tcPr>
          <w:p w:rsidR="005C4FF0" w:rsidRDefault="001D0EF5" w:rsidP="00C10B9B">
            <w:pPr>
              <w:jc w:val="center"/>
            </w:pPr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5C4FF0" w:rsidRDefault="001D0EF5" w:rsidP="00C10B9B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C4FF0" w:rsidRDefault="001D0EF5" w:rsidP="00C10B9B">
            <w:pPr>
              <w:jc w:val="center"/>
            </w:pPr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C4FF0" w:rsidRDefault="001D0EF5" w:rsidP="00C10B9B">
            <w:pPr>
              <w:jc w:val="center"/>
            </w:pPr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5C4FF0" w:rsidRDefault="005C4FF0"/>
        </w:tc>
        <w:tc>
          <w:tcPr>
            <w:tcW w:w="0" w:type="auto"/>
          </w:tcPr>
          <w:p w:rsidR="005C4FF0" w:rsidRDefault="005C4FF0"/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Участие обучающихся в волонтерском движении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5C4FF0" w:rsidRDefault="001D0EF5" w:rsidP="005E170D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5C4FF0" w:rsidRDefault="005C4FF0"/>
        </w:tc>
        <w:tc>
          <w:tcPr>
            <w:tcW w:w="0" w:type="auto"/>
          </w:tcPr>
          <w:p w:rsidR="005C4FF0" w:rsidRDefault="005C4FF0"/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 xml:space="preserve">Отсутствие         </w:t>
            </w:r>
          </w:p>
        </w:tc>
        <w:tc>
          <w:tcPr>
            <w:tcW w:w="0" w:type="auto"/>
            <w:vMerge w:val="restart"/>
          </w:tcPr>
          <w:p w:rsidR="005C4FF0" w:rsidRDefault="001D0EF5" w:rsidP="005E170D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нормативной правовой документации школьного военно-патриотического клуба ( Устав, Положение, программа деятельности, план работы и др.) 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создания школьного военно-патриотического клуба.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приоритетных направлений в работе школьного военно-патриотического клуба. Формирование ценностных ориентаций обучающихся: разработка мер и мероприятий.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руководителя школьного военно-патриотического клуба.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Совета школьного военно-патриотического клуба.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Отсутствует помещение,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 для организации работы военного-патриотического клуба.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Отсутствует материально-техническое оснащение,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Оптимизация расходов, создание условий для организации в школе военно-патриотических клубов, планирование материально-технического оснащения, приобретение высокотехнологичного оборудования для организации работы военного-патриотического клуба.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Отсутствие административного контроля деятельности советника директора по воспитанию и взаимодействию с детскими общественными объединениями.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план административного контроля мероприятия по контролю деятельности советника директора по воспитанию и взаимодействию с детскими общественными объединениями.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воспитанию, классных руководителей в организации деятельности школьного военно-патриотического клуба.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воспитанию, классных руководителей в части деятельности школьных патриотических клубов.</w:t>
            </w:r>
          </w:p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</w:t>
            </w:r>
            <w:r w:rsidR="00C10B9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0" w:type="auto"/>
            <w:vMerge w:val="restart"/>
          </w:tcPr>
          <w:p w:rsidR="005C4FF0" w:rsidRDefault="001D0EF5" w:rsidP="005E170D">
            <w:pPr>
              <w:jc w:val="center"/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C4FF0" w:rsidRDefault="001D0EF5" w:rsidP="005E170D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5C4FF0" w:rsidRDefault="005C4FF0"/>
        </w:tc>
        <w:tc>
          <w:tcPr>
            <w:tcW w:w="0" w:type="auto"/>
          </w:tcPr>
          <w:p w:rsidR="005C4FF0" w:rsidRDefault="005C4FF0"/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5C4FF0" w:rsidRDefault="001D0EF5" w:rsidP="00C10B9B">
            <w:pPr>
              <w:jc w:val="center"/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C4FF0" w:rsidRDefault="001D0EF5" w:rsidP="00C10B9B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C4FF0" w:rsidRDefault="001D0EF5" w:rsidP="00C10B9B">
            <w:pPr>
              <w:jc w:val="center"/>
            </w:pPr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5C4FF0" w:rsidRDefault="001D0EF5" w:rsidP="00C10B9B">
            <w:pPr>
              <w:jc w:val="center"/>
            </w:pPr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5C4FF0" w:rsidRDefault="005C4FF0"/>
        </w:tc>
        <w:tc>
          <w:tcPr>
            <w:tcW w:w="0" w:type="auto"/>
          </w:tcPr>
          <w:p w:rsidR="005C4FF0" w:rsidRDefault="005C4FF0"/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vMerge w:val="restart"/>
          </w:tcPr>
          <w:p w:rsidR="005C4FF0" w:rsidRDefault="001D0EF5" w:rsidP="00C10B9B">
            <w:pPr>
              <w:jc w:val="center"/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C4FF0" w:rsidRDefault="001D0EF5" w:rsidP="00C10B9B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C4FF0" w:rsidRDefault="001D0EF5" w:rsidP="00C10B9B">
            <w:pPr>
              <w:jc w:val="center"/>
            </w:pPr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5C4FF0" w:rsidRDefault="001D0EF5" w:rsidP="00C10B9B">
            <w:pPr>
              <w:jc w:val="center"/>
            </w:pPr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5C4FF0" w:rsidRDefault="005C4FF0"/>
        </w:tc>
        <w:tc>
          <w:tcPr>
            <w:tcW w:w="0" w:type="auto"/>
          </w:tcPr>
          <w:p w:rsidR="005C4FF0" w:rsidRDefault="005C4FF0"/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5C4FF0" w:rsidRDefault="001D0EF5" w:rsidP="00C10B9B">
            <w:pPr>
              <w:jc w:val="center"/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5C4FF0" w:rsidRDefault="001D0EF5" w:rsidP="00C10B9B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C4FF0" w:rsidRDefault="001D0EF5" w:rsidP="00C10B9B">
            <w:pPr>
              <w:jc w:val="center"/>
            </w:pPr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5C4FF0" w:rsidRDefault="001D0EF5" w:rsidP="00C10B9B">
            <w:pPr>
              <w:jc w:val="center"/>
            </w:pPr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 xml:space="preserve">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обучающихся по определению дальнейшей образовательной траектории.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информационного, научно-методического сопровождения работы по предпрофильной подготовке и предпрофессиональному самоопределению обучающихся.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открытия профильных предпрофессиональных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самоаудита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составлению индивидуальных учебных планов.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5C4FF0" w:rsidRDefault="001D0EF5" w:rsidP="005E170D">
            <w:pPr>
              <w:jc w:val="center"/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C4FF0" w:rsidRDefault="001D0EF5" w:rsidP="005E170D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5C4FF0" w:rsidRDefault="005C4FF0"/>
        </w:tc>
        <w:tc>
          <w:tcPr>
            <w:tcW w:w="0" w:type="auto"/>
          </w:tcPr>
          <w:p w:rsidR="005C4FF0" w:rsidRDefault="005C4FF0"/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:rsidR="005C4FF0" w:rsidRDefault="001D0EF5" w:rsidP="005E170D">
            <w:pPr>
              <w:jc w:val="center"/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C4FF0" w:rsidRDefault="001D0EF5" w:rsidP="005E170D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5C4FF0" w:rsidRDefault="005C4FF0"/>
        </w:tc>
        <w:tc>
          <w:tcPr>
            <w:tcW w:w="0" w:type="auto"/>
          </w:tcPr>
          <w:p w:rsidR="005C4FF0" w:rsidRDefault="005C4FF0"/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5C4FF0" w:rsidRDefault="001D0EF5" w:rsidP="005E170D">
            <w:pPr>
              <w:jc w:val="center"/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C4FF0" w:rsidRDefault="001D0EF5" w:rsidP="005E170D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5C4FF0" w:rsidRDefault="005C4FF0"/>
        </w:tc>
        <w:tc>
          <w:tcPr>
            <w:tcW w:w="0" w:type="auto"/>
          </w:tcPr>
          <w:p w:rsidR="005C4FF0" w:rsidRDefault="005C4FF0"/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5C4FF0" w:rsidRDefault="001D0EF5" w:rsidP="005E170D">
            <w:pPr>
              <w:jc w:val="center"/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C4FF0" w:rsidRDefault="001D0EF5" w:rsidP="005E170D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5C4FF0" w:rsidRDefault="005C4FF0"/>
        </w:tc>
        <w:tc>
          <w:tcPr>
            <w:tcW w:w="0" w:type="auto"/>
          </w:tcPr>
          <w:p w:rsidR="005C4FF0" w:rsidRDefault="005C4FF0"/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5C4FF0" w:rsidRDefault="001D0EF5" w:rsidP="005E170D">
            <w:pPr>
              <w:jc w:val="center"/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C4FF0" w:rsidRDefault="001D0EF5" w:rsidP="005E170D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C4FF0" w:rsidRDefault="001D0EF5" w:rsidP="00C10B9B">
            <w:pPr>
              <w:jc w:val="center"/>
            </w:pPr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5C4FF0" w:rsidRDefault="001D0EF5" w:rsidP="00C10B9B">
            <w:pPr>
              <w:jc w:val="center"/>
            </w:pPr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5C4FF0" w:rsidRDefault="005C4FF0"/>
        </w:tc>
        <w:tc>
          <w:tcPr>
            <w:tcW w:w="0" w:type="auto"/>
          </w:tcPr>
          <w:p w:rsidR="005C4FF0" w:rsidRDefault="005C4FF0"/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5C4FF0" w:rsidRDefault="001D0EF5" w:rsidP="005E170D">
            <w:pPr>
              <w:jc w:val="center"/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C4FF0" w:rsidRDefault="001D0EF5" w:rsidP="00C10B9B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C4FF0" w:rsidRDefault="001D0EF5" w:rsidP="00C10B9B">
            <w:pPr>
              <w:jc w:val="center"/>
            </w:pPr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5C4FF0" w:rsidRDefault="001D0EF5" w:rsidP="00C10B9B">
            <w:pPr>
              <w:jc w:val="center"/>
            </w:pPr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5C4FF0" w:rsidRDefault="005C4FF0"/>
        </w:tc>
        <w:tc>
          <w:tcPr>
            <w:tcW w:w="0" w:type="auto"/>
          </w:tcPr>
          <w:p w:rsidR="005C4FF0" w:rsidRDefault="005C4FF0"/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5C4FF0" w:rsidRDefault="001D0EF5" w:rsidP="005E170D">
            <w:pPr>
              <w:jc w:val="center"/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C4FF0" w:rsidRDefault="001D0EF5" w:rsidP="005E170D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5C4FF0" w:rsidRDefault="005C4FF0"/>
        </w:tc>
        <w:tc>
          <w:tcPr>
            <w:tcW w:w="0" w:type="auto"/>
          </w:tcPr>
          <w:p w:rsidR="005C4FF0" w:rsidRDefault="005C4FF0"/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5C4FF0" w:rsidRDefault="001D0EF5" w:rsidP="005E170D">
            <w:pPr>
              <w:jc w:val="center"/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C4FF0" w:rsidRDefault="001D0EF5" w:rsidP="005E170D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5C4FF0" w:rsidRDefault="005C4FF0"/>
        </w:tc>
        <w:tc>
          <w:tcPr>
            <w:tcW w:w="0" w:type="auto"/>
          </w:tcPr>
          <w:p w:rsidR="005C4FF0" w:rsidRDefault="005C4FF0"/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5C4FF0" w:rsidRDefault="001D0EF5" w:rsidP="005E170D">
            <w:pPr>
              <w:jc w:val="center"/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C4FF0" w:rsidRDefault="001D0EF5" w:rsidP="005E170D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5C4FF0" w:rsidRDefault="005C4FF0"/>
        </w:tc>
        <w:tc>
          <w:tcPr>
            <w:tcW w:w="0" w:type="auto"/>
          </w:tcPr>
          <w:p w:rsidR="005C4FF0" w:rsidRDefault="005C4FF0"/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Абилимпикс</w:t>
            </w:r>
          </w:p>
        </w:tc>
        <w:tc>
          <w:tcPr>
            <w:tcW w:w="0" w:type="auto"/>
            <w:vMerge w:val="restart"/>
          </w:tcPr>
          <w:p w:rsidR="005C4FF0" w:rsidRDefault="001D0EF5" w:rsidP="005E170D">
            <w:pPr>
              <w:jc w:val="center"/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C4FF0" w:rsidRDefault="001D0EF5" w:rsidP="005E170D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5C4FF0" w:rsidRDefault="005C4FF0"/>
        </w:tc>
        <w:tc>
          <w:tcPr>
            <w:tcW w:w="0" w:type="auto"/>
          </w:tcPr>
          <w:p w:rsidR="005C4FF0" w:rsidRDefault="005C4FF0"/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5C4FF0" w:rsidRDefault="001D0EF5" w:rsidP="005E170D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5C4FF0" w:rsidRDefault="005C4FF0"/>
        </w:tc>
        <w:tc>
          <w:tcPr>
            <w:tcW w:w="0" w:type="auto"/>
          </w:tcPr>
          <w:p w:rsidR="005C4FF0" w:rsidRDefault="005C4FF0"/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5C4FF0" w:rsidRDefault="001D0EF5" w:rsidP="005E170D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5C4FF0" w:rsidRDefault="005C4FF0"/>
        </w:tc>
        <w:tc>
          <w:tcPr>
            <w:tcW w:w="0" w:type="auto"/>
          </w:tcPr>
          <w:p w:rsidR="005C4FF0" w:rsidRDefault="005C4FF0"/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0" w:type="auto"/>
            <w:vMerge w:val="restart"/>
          </w:tcPr>
          <w:p w:rsidR="005C4FF0" w:rsidRDefault="001D0EF5" w:rsidP="005E170D">
            <w:pPr>
              <w:jc w:val="center"/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C4FF0" w:rsidRDefault="001D0EF5" w:rsidP="005E170D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5C4FF0" w:rsidRDefault="005C4FF0"/>
        </w:tc>
        <w:tc>
          <w:tcPr>
            <w:tcW w:w="0" w:type="auto"/>
          </w:tcPr>
          <w:p w:rsidR="005C4FF0" w:rsidRDefault="005C4FF0"/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  <w:vMerge w:val="restart"/>
          </w:tcPr>
          <w:p w:rsidR="005C4FF0" w:rsidRDefault="001D0EF5" w:rsidP="00C10B9B">
            <w:pPr>
              <w:jc w:val="center"/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C4FF0" w:rsidRDefault="001D0EF5" w:rsidP="005E170D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C4FF0" w:rsidRDefault="001D0EF5" w:rsidP="00C10B9B">
            <w:pPr>
              <w:jc w:val="center"/>
            </w:pPr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5C4FF0" w:rsidRDefault="005C4FF0"/>
        </w:tc>
        <w:tc>
          <w:tcPr>
            <w:tcW w:w="0" w:type="auto"/>
          </w:tcPr>
          <w:p w:rsidR="005C4FF0" w:rsidRDefault="005C4FF0"/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5C4FF0" w:rsidRDefault="001D0EF5" w:rsidP="00C10B9B">
            <w:pPr>
              <w:jc w:val="center"/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C4FF0" w:rsidRDefault="001D0EF5" w:rsidP="005E170D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C4FF0" w:rsidRDefault="001D0EF5" w:rsidP="00C10B9B">
            <w:pPr>
              <w:jc w:val="center"/>
            </w:pPr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5C4FF0" w:rsidRDefault="005C4FF0"/>
        </w:tc>
        <w:tc>
          <w:tcPr>
            <w:tcW w:w="0" w:type="auto"/>
          </w:tcPr>
          <w:p w:rsidR="005C4FF0" w:rsidRDefault="005C4FF0"/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5C4FF0" w:rsidRDefault="001D0EF5" w:rsidP="00C10B9B">
            <w:pPr>
              <w:jc w:val="center"/>
            </w:pPr>
            <w:r>
              <w:rPr>
                <w:rFonts w:ascii="Times New Roman" w:hAnsi="Times New Roman"/>
              </w:rPr>
              <w:t>Не менее 20%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5C4FF0" w:rsidRDefault="001D0EF5" w:rsidP="005E170D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C4FF0" w:rsidRDefault="001D0EF5" w:rsidP="00C10B9B">
            <w:pPr>
              <w:jc w:val="center"/>
            </w:pPr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Минпросвещения России от 27.08.2021 № Р-201.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мероприятий по популяризации диагностикаи,  разъяснении ее роли в снижении уровня профессиональных дефицитов, ее влияния на дальнейшее профессиональное развитие.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 xml:space="preserve">10% учителей и более </w:t>
            </w:r>
          </w:p>
        </w:tc>
        <w:tc>
          <w:tcPr>
            <w:tcW w:w="0" w:type="auto"/>
            <w:vMerge w:val="restart"/>
          </w:tcPr>
          <w:p w:rsidR="005C4FF0" w:rsidRDefault="001D0EF5" w:rsidP="00C10B9B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5C4FF0" w:rsidRDefault="001D0EF5" w:rsidP="00C10B9B">
            <w:pPr>
              <w:jc w:val="center"/>
            </w:pPr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5C4FF0" w:rsidRDefault="001D0EF5" w:rsidP="00C10B9B">
            <w:pPr>
              <w:jc w:val="center"/>
            </w:pPr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5C4FF0" w:rsidRDefault="005C4FF0"/>
        </w:tc>
        <w:tc>
          <w:tcPr>
            <w:tcW w:w="0" w:type="auto"/>
          </w:tcPr>
          <w:p w:rsidR="005C4FF0" w:rsidRDefault="005C4FF0"/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5C4FF0" w:rsidRDefault="001D0EF5" w:rsidP="00C10B9B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5C4FF0" w:rsidRDefault="001D0EF5" w:rsidP="00C10B9B">
            <w:pPr>
              <w:jc w:val="center"/>
            </w:pPr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5C4FF0" w:rsidRDefault="001D0EF5" w:rsidP="00C10B9B">
            <w:pPr>
              <w:jc w:val="center"/>
            </w:pPr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5C4FF0" w:rsidRDefault="005C4FF0"/>
        </w:tc>
        <w:tc>
          <w:tcPr>
            <w:tcW w:w="0" w:type="auto"/>
          </w:tcPr>
          <w:p w:rsidR="005C4FF0" w:rsidRDefault="005C4FF0"/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 по инструментам ЦОС, размещенным</w:t>
            </w:r>
            <w:r w:rsidR="00C10B9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Не менее 60% педагогических работников</w:t>
            </w:r>
          </w:p>
        </w:tc>
        <w:tc>
          <w:tcPr>
            <w:tcW w:w="0" w:type="auto"/>
            <w:vMerge w:val="restart"/>
          </w:tcPr>
          <w:p w:rsidR="005C4FF0" w:rsidRDefault="001D0EF5" w:rsidP="00C10B9B">
            <w:pPr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инструментам ЦОС.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 педагогов плана обучения по программам повышения квалификации по инструментам ЦОС, размещенным в Федеральном реестре.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Не менее 50% педагогических работников</w:t>
            </w:r>
          </w:p>
        </w:tc>
        <w:tc>
          <w:tcPr>
            <w:tcW w:w="0" w:type="auto"/>
            <w:vMerge w:val="restart"/>
          </w:tcPr>
          <w:p w:rsidR="005C4FF0" w:rsidRDefault="001D0EF5" w:rsidP="005E170D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 педагогов плана обучения по программам повышения квалификации в сфере воспитания, размещенным в Федеральном реестре.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обучению по дополнительным профессиональным  программам в сфере воспитания.</w:t>
            </w:r>
          </w:p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5C4FF0" w:rsidRDefault="001D0EF5" w:rsidP="005E170D">
            <w:pPr>
              <w:jc w:val="center"/>
            </w:pPr>
            <w:r>
              <w:rPr>
                <w:rFonts w:ascii="Times New Roman" w:hAnsi="Times New Roman"/>
              </w:rPr>
              <w:t>100% управленческой команды</w:t>
            </w:r>
          </w:p>
        </w:tc>
        <w:tc>
          <w:tcPr>
            <w:tcW w:w="0" w:type="auto"/>
            <w:vMerge w:val="restart"/>
          </w:tcPr>
          <w:p w:rsidR="005C4FF0" w:rsidRDefault="001D0EF5" w:rsidP="005E170D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5C4FF0" w:rsidRDefault="005C4FF0"/>
        </w:tc>
        <w:tc>
          <w:tcPr>
            <w:tcW w:w="0" w:type="auto"/>
          </w:tcPr>
          <w:p w:rsidR="005C4FF0" w:rsidRDefault="005C4FF0"/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5C4FF0" w:rsidRDefault="00C10B9B">
            <w:r>
              <w:rPr>
                <w:rFonts w:ascii="Times New Roman" w:hAnsi="Times New Roman"/>
              </w:rPr>
              <w:t>Обучение прошли учителя-предметники, преподающие</w:t>
            </w:r>
            <w:r w:rsidR="001D0EF5">
              <w:rPr>
                <w:rFonts w:ascii="Times New Roman" w:hAnsi="Times New Roman"/>
              </w:rPr>
              <w:t xml:space="preserve">  биологию,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:rsidR="005C4FF0" w:rsidRDefault="001D0EF5" w:rsidP="005E170D">
            <w:pPr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C4FF0" w:rsidRDefault="001D0EF5" w:rsidP="00714BD7">
            <w:pPr>
              <w:jc w:val="center"/>
            </w:pPr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5C4FF0" w:rsidRDefault="001D0EF5" w:rsidP="00714BD7">
            <w:pPr>
              <w:jc w:val="center"/>
            </w:pPr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5C4FF0" w:rsidRDefault="005C4FF0"/>
        </w:tc>
        <w:tc>
          <w:tcPr>
            <w:tcW w:w="0" w:type="auto"/>
          </w:tcPr>
          <w:p w:rsidR="005C4FF0" w:rsidRDefault="005C4FF0"/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Участие на всероссийском уровне</w:t>
            </w:r>
          </w:p>
        </w:tc>
        <w:tc>
          <w:tcPr>
            <w:tcW w:w="0" w:type="auto"/>
            <w:vMerge w:val="restart"/>
          </w:tcPr>
          <w:p w:rsidR="005C4FF0" w:rsidRDefault="001D0EF5" w:rsidP="00714BD7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5C4FF0" w:rsidRDefault="001D0EF5" w:rsidP="00714BD7">
            <w:pPr>
              <w:jc w:val="center"/>
            </w:pPr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5C4FF0" w:rsidRDefault="001D0EF5" w:rsidP="00714BD7">
            <w:pPr>
              <w:jc w:val="center"/>
            </w:pPr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5C4FF0" w:rsidRDefault="005C4FF0"/>
        </w:tc>
        <w:tc>
          <w:tcPr>
            <w:tcW w:w="0" w:type="auto"/>
          </w:tcPr>
          <w:p w:rsidR="005C4FF0" w:rsidRDefault="005C4FF0"/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Наличие среди педагогов победителей и призеров конкурсов на региональном уровне</w:t>
            </w:r>
          </w:p>
        </w:tc>
        <w:tc>
          <w:tcPr>
            <w:tcW w:w="0" w:type="auto"/>
            <w:vMerge w:val="restart"/>
          </w:tcPr>
          <w:p w:rsidR="005C4FF0" w:rsidRDefault="001D0EF5" w:rsidP="00714BD7">
            <w:pPr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C4FF0" w:rsidRDefault="001D0EF5" w:rsidP="00714BD7">
            <w:pPr>
              <w:jc w:val="center"/>
            </w:pPr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5C4FF0" w:rsidRDefault="001D0EF5" w:rsidP="00714BD7">
            <w:pPr>
              <w:jc w:val="center"/>
            </w:pPr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 для  педагогов, участвующих в конкурсах профессионального мастерства, календаря 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Информационная поддержка финалистов и победителей профконкурсов (билборды, видеоролики, интервью в СМИ и т.п.).</w:t>
            </w:r>
          </w:p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</w:t>
            </w:r>
            <w:r w:rsidR="00714BD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0" w:type="auto"/>
            <w:vMerge w:val="restart"/>
          </w:tcPr>
          <w:p w:rsidR="005C4FF0" w:rsidRDefault="001D0EF5" w:rsidP="005E170D">
            <w:pPr>
              <w:jc w:val="center"/>
            </w:pPr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5C4FF0" w:rsidRDefault="001D0EF5" w:rsidP="005E170D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5C4FF0" w:rsidRDefault="005C4FF0"/>
        </w:tc>
        <w:tc>
          <w:tcPr>
            <w:tcW w:w="0" w:type="auto"/>
          </w:tcPr>
          <w:p w:rsidR="005C4FF0" w:rsidRDefault="005C4FF0"/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0" w:type="auto"/>
            <w:vMerge w:val="restart"/>
          </w:tcPr>
          <w:p w:rsidR="005C4FF0" w:rsidRDefault="001D0EF5" w:rsidP="005E170D">
            <w:pPr>
              <w:jc w:val="center"/>
            </w:pPr>
            <w:r>
              <w:rPr>
                <w:rFonts w:ascii="Times New Roman" w:hAnsi="Times New Roman"/>
              </w:rPr>
              <w:t>90% обучающихся и более</w:t>
            </w:r>
          </w:p>
        </w:tc>
        <w:tc>
          <w:tcPr>
            <w:tcW w:w="0" w:type="auto"/>
            <w:vMerge w:val="restart"/>
          </w:tcPr>
          <w:p w:rsidR="005C4FF0" w:rsidRDefault="001D0EF5" w:rsidP="005E170D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5C4FF0" w:rsidRDefault="005C4FF0"/>
        </w:tc>
        <w:tc>
          <w:tcPr>
            <w:tcW w:w="0" w:type="auto"/>
          </w:tcPr>
          <w:p w:rsidR="005C4FF0" w:rsidRDefault="005C4FF0"/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5C4FF0" w:rsidRDefault="001D0EF5" w:rsidP="005E170D">
            <w:pPr>
              <w:jc w:val="center"/>
            </w:pPr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5C4FF0" w:rsidRDefault="001D0EF5" w:rsidP="005E170D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5C4FF0" w:rsidRDefault="005C4FF0"/>
        </w:tc>
        <w:tc>
          <w:tcPr>
            <w:tcW w:w="0" w:type="auto"/>
          </w:tcPr>
          <w:p w:rsidR="005C4FF0" w:rsidRDefault="005C4FF0"/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:rsidR="005C4FF0" w:rsidRDefault="001D0EF5" w:rsidP="005E170D">
            <w:pPr>
              <w:jc w:val="center"/>
            </w:pPr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5C4FF0" w:rsidRDefault="001D0EF5" w:rsidP="005E170D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Отсутствие в образовательной организации системы социального сопровождения участников образовательных отношений квалифицированным специалистом (социальным педагогом).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5C4FF0" w:rsidRDefault="001D0EF5" w:rsidP="00714BD7">
            <w:pPr>
              <w:jc w:val="center"/>
            </w:pPr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5C4FF0" w:rsidRDefault="001D0EF5" w:rsidP="00714BD7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C4FF0" w:rsidRDefault="001D0EF5" w:rsidP="00714BD7">
            <w:pPr>
              <w:jc w:val="center"/>
            </w:pPr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5C4FF0" w:rsidRDefault="001D0EF5" w:rsidP="00714BD7">
            <w:pPr>
              <w:jc w:val="center"/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5C4FF0" w:rsidRDefault="005C4FF0"/>
        </w:tc>
        <w:tc>
          <w:tcPr>
            <w:tcW w:w="0" w:type="auto"/>
          </w:tcPr>
          <w:p w:rsidR="005C4FF0" w:rsidRDefault="005C4FF0"/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5C4FF0" w:rsidRDefault="001D0EF5" w:rsidP="00714BD7">
            <w:pPr>
              <w:jc w:val="center"/>
            </w:pPr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5C4FF0" w:rsidRDefault="001D0EF5" w:rsidP="00714BD7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C4FF0" w:rsidRDefault="001D0EF5" w:rsidP="00714BD7">
            <w:pPr>
              <w:jc w:val="center"/>
            </w:pPr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5C4FF0" w:rsidRDefault="001D0EF5" w:rsidP="00714BD7">
            <w:pPr>
              <w:jc w:val="center"/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консультативнометодической, психокоррекционной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 по созданию и функционированию кабинета педагога-психолога.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рабочей группы по разработке дизайн-проекта рабочего пространства педагога-психолога в ОО.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для реализации дизайн-проекта рабочего пространства педагога-психолога в ОО.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с целью оборудования кабинета педагога-психолога автоматизированным рабочим местом.</w:t>
            </w:r>
          </w:p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</w:t>
            </w:r>
            <w:r w:rsidR="00714BD7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5C4FF0" w:rsidRDefault="001D0EF5" w:rsidP="005E170D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утверждение  ЛА "Положение о порядке организации предоставления психолого-педагогической, медицинской и социальной помощи обучающимся". Обеспечение реализации требований локального акта.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прохождения КПК с целью совершенствования профессиональных компетенций по данному направлению профдеятельности.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 xml:space="preserve">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не оказывается. 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административной деятельности по созданию условий для оказания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Отсутствие в общеобразовательной организации педагога-психолога.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специальности «педагог-психолог».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образовательной среде, созданию (развитию) системы профилактической работы с учащимися, находящимися в социально-опасном положении;  поддержка обучающихся, состоящих на внутришкольном учете, на учете в КДН, ПДН, «группах риска» и др.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педагога-психолога в рамках сетевого взаимодействия.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педагога-психолога.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АООП).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Отсутствие в штате общеобразовательной организации социального педагога.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Не разработана психолого-педагогическая программа.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психолого-педагогической программы.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Не разработана программа адресной психологической помощи (поддержки).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адресной психологической помощи (поддержки).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Не обеспечена вариативность направлений психолого-педагогического сопровождения участников образовательных отношений.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сохранение и укрепление психологического здоровья обучающихся.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развитие своей экологической культуры дифференциации и индивидуализации обучения.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мониторинга возможностей и способностей обучающихся, выявление и поддержка одаренных детей, детей с ограниченными возможностями здоровья.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олимпиадного движения.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обеспечение осознанного и ответственного выбора дальнейшей профессиональной сферы деятельности.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коммуникативных навыков в разновозрастной среде и среде сверстников.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поддержку детских объединений, ученического самоуправления.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Не обеспечена вариативность форм психолого-педагогического сопровождения участников образовательного процесса.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обучающихся.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родителей (законных представителей) обучающихся.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педагогических работников.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коррекционной и развивающий работы с обучающимися в рамках психолого-педагогического сопровождения участников образовательного процесса.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диагностической работы в рамках психолого-педагогического сопровождения участников образовательного процесса.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Не обеспечена диверсификация уровней психолого-педагогического сопровождения (индивидуальный, групповой, уровень класса, уровень организации).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диверсификации уровней психолого-педагогического сопровождения (индивидуальный, групповой, уровень класса, уровень организации).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 xml:space="preserve">Не обеспечено оказание психолого-педагогической помощи каждой из целевых группам обучающихся. 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сопровождения обучающихся, испытывающих трудности в освоении программы, развитии и социальной адаптации.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сопровождения обучающихся, проявляющих индивидуальные способности, и одаренных обучающихся.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индивидуального психолого-педагогического сопровождения обучающихся с ОВЗ.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 xml:space="preserve">Не осуществляется психолого-педагогическое сопровождение участников образовательных отношений. 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родителей (законных представителей) несовершеннолетних обучающихся.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педагогических, учебно-вспомогательных и иных работников организации, обеспечивающих реализацию программ общего образования.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определению потребности в профессиональном или дополнительном профессиональном образовании педагогических работников, осуществляющих психолого-педагогическое сопровождение обучающихся.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 педагогических и административных работников.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 родительской общественности.</w:t>
            </w:r>
          </w:p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0" w:type="auto"/>
            <w:vMerge w:val="restart"/>
          </w:tcPr>
          <w:p w:rsidR="005C4FF0" w:rsidRDefault="001D0EF5" w:rsidP="00714BD7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C4FF0" w:rsidRDefault="001D0EF5" w:rsidP="00714BD7">
            <w:pPr>
              <w:jc w:val="center"/>
            </w:pPr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5C4FF0" w:rsidRDefault="001D0EF5" w:rsidP="00714BD7">
            <w:pPr>
              <w:jc w:val="center"/>
            </w:pPr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5C4FF0" w:rsidRDefault="005C4FF0"/>
        </w:tc>
        <w:tc>
          <w:tcPr>
            <w:tcW w:w="0" w:type="auto"/>
          </w:tcPr>
          <w:p w:rsidR="005C4FF0" w:rsidRDefault="005C4FF0"/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Наличие специальных тематических зон</w:t>
            </w:r>
          </w:p>
        </w:tc>
        <w:tc>
          <w:tcPr>
            <w:tcW w:w="0" w:type="auto"/>
            <w:vMerge w:val="restart"/>
          </w:tcPr>
          <w:p w:rsidR="005C4FF0" w:rsidRDefault="001D0EF5" w:rsidP="00714BD7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C4FF0" w:rsidRDefault="001D0EF5" w:rsidP="00714BD7">
            <w:pPr>
              <w:jc w:val="center"/>
            </w:pPr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5C4FF0" w:rsidRDefault="001D0EF5" w:rsidP="00714BD7">
            <w:pPr>
              <w:jc w:val="center"/>
            </w:pPr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5C4FF0" w:rsidRDefault="005C4FF0"/>
        </w:tc>
        <w:tc>
          <w:tcPr>
            <w:tcW w:w="0" w:type="auto"/>
          </w:tcPr>
          <w:p w:rsidR="005C4FF0" w:rsidRDefault="005C4FF0"/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:rsidR="005C4FF0" w:rsidRDefault="001D0EF5" w:rsidP="00714BD7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C4FF0" w:rsidRDefault="001D0EF5" w:rsidP="00714BD7">
            <w:pPr>
              <w:jc w:val="center"/>
            </w:pPr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5C4FF0" w:rsidRDefault="001D0EF5" w:rsidP="00714BD7">
            <w:pPr>
              <w:jc w:val="center"/>
            </w:pPr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5C4FF0" w:rsidRDefault="005C4FF0"/>
        </w:tc>
        <w:tc>
          <w:tcPr>
            <w:tcW w:w="0" w:type="auto"/>
          </w:tcPr>
          <w:p w:rsidR="005C4FF0" w:rsidRDefault="005C4FF0"/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5C4FF0" w:rsidRDefault="001D0EF5" w:rsidP="00714BD7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C4FF0" w:rsidRDefault="001D0EF5" w:rsidP="00714BD7">
            <w:pPr>
              <w:jc w:val="center"/>
            </w:pPr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5C4FF0" w:rsidRDefault="001D0EF5" w:rsidP="00714BD7">
            <w:pPr>
              <w:jc w:val="center"/>
            </w:pPr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Рост явлений насилия, агрессии, игровой и интернет-зависимостей; десоциализации, виктимности в школе.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 по профилактике буллинга в детской среде.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Отсутствие/недостаточность мероприятий, направленных на профилактику травли в образовательной среде.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работы по формированию благоприятного социального климата школы.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и оценки распространенности травли.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группы активистов по координации мероприятий по противодействию травле.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системы отслеживания инцидентов травли в школе.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работы по выработке и соблюдению  школьных правил, направленных на профилактику травли.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ситуации общения между школьниками.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диагностики вовлеченности в травлю конкретного ученика, а также распространенности буллинга в школе.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деятельности по профилактики травли в образовательной среде.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информационно-методического обеспечения системы профилактики травли в образовательной среде.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Выстривание системы взаимодействия с родителями по вопросам профилактики травли в образовательной среде.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за осуществлением профилактики травли в образовательной организации.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Отсутствие/недостаточность профилактических мероприятий в образовательной среде.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системы школьной медиации: профилактика и управление конфликтами в образовательной среде.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(развитие) системы профилактической работы с обучающимися, находящимися в социально-опасном положении.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Поддержка обучающихся, состоящих на внутришкольном учете, на учете в КДН, ПДН, «группах риска».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повыявлению и преодолению дефицита компетенций у социального пелагога в решении профессиональных задач.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и иных работников  школы поведению по предотвращению и вмешательству в ситуации травли.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развития кадрового потенциала в вопросах профилактики травли в образовательной среде.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Отсутствует административный контроль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системы контроля осуществления профилактики  травли в образовательной среде.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результатов деятельности по профилактике  травли в образовательной среде.</w:t>
            </w:r>
          </w:p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5C4FF0" w:rsidRDefault="001D0EF5" w:rsidP="005E170D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Риск увеличения в ОО обучающихся с антисоциальным, антидисциплинарным, делинквентным противоправным, а также аутоагрессивным (самоповреждающие и суицидальные) поступкам.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ЛА по профилактике различных видов девиации.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Отсутствует служба медиации в образовательной организации.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и функционирования службы медиации в образовательной организации.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Отсутствует эффективное распределение сфер ответственности в вопросах профилактики девиантного поведения обучающихся.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распределения сфер ответственности в вопросах профилактики девиантного поведения обучающихся.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 xml:space="preserve">Не выстроено межведомственное взаимодействие с различными субъектами профилактики деструктивного поведения детей и молодежи 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межведомственного взаимодействия с различными субъектами профилактики деструктивного поведения детей и молодежи (из сферы дополнительного образования, культуры и искусства, физической культуры и спорта, социальной защиты и защиты детства, СМИ и т. д.).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межведомственного взаимодействия с органами и учреждениями системы профилактики безнадзорности и правонарушений несовершеннолетних, правоохранительными органами (КДН, ПДН).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органы здравоохранения, социальной защиты, опеки и попечительства и др.).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Не осуществляется социально-педагогическая и психолого-педагогическая деятельность, направленная на выявление групп риска, в том числе семейного неблагополучия.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находящихся в социально-опасном положении, а также не посещающих или систематически пропускающих по неуважительным причинам занятия в образовательных учреждениях.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склонных к девиантному поведению.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находящихся в трудных жизненных ситуациях.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выявление семей, находящихся в социально опасном положении.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Не выстроена работа по оказанию помощи и поддержки обучающимся группы риска и их семьям.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оказанию поддержки обучающимся, находящихся в трудных жизненных ситуациях.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оказанию семьям, находящимся в социально опасном положении, помощи в обучении и воспитании детей.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Поддержка обучающихся, состоящих на внутришкольном учете, на учете в КДН, ПДН, «группах риска».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Отсутствие профилактической и информационно-просветительской работы с обучающимися группы риска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и развитие системы школьной медиации и восстановительных технологий по урегулированию межличностных конфликтов и профилактики правонарушений.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(развитие) системы профилактической работы с обучающимися девиантного поведения.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включения обучающихся с девиантным поведением находящихся на профилактическом учете, в социально-значимую деятельность с использованием ресурса организаций дополнительного образования, детских и молодежных социально-ориентированных объединений.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 по реализации программ и методик, направленных на формирование законопослушного поведения обучающихся.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информационно-методического обеспечения системы профилактики девиантного поведения обучающихся.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информационно-аналитического обеспечения профилактики девиантного поведения (система сбора, получения и использования информации; информационные материалы по профилактике девиантного поведения; статистические сведения о выявлении обучающихся, не посещающих образовательную организацию, систематически пропускающих учебные занятия без уважительных причин, безнадзорных и совершивших преступления и правонарушения, а также обучающихся, склонных к иным видам отклоняющегося поведения).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иформационно-просветительской работа с обучающимися по вопросам девиантного поведения.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и реализации системы индивидуальной профилактической работы с обучающимися.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социально-педагогической диагностики (осуществляется специалистами образовательного учреждения, в котором происходит сбор информации о влиянии на личность и социум социально-психологических, педагогических, экологических и социологических факторов в целях повышения эффективности педагогических факторов).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работы, направленная на профилактику формирования у обучающихся девиантных форм поведения, агрессии и повышенной тревожности.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мероприятий по проведению социально-профилактической работы.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в образовательной организации поддерживающе-компенсаторной среды.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 по вопросам профилактики девиантного поведения.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 социального педагога в решении профессиональных задач.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уровня профессиональной компетентности  педагогических и иных работников в области профилактики девиантного поведения обучающихся.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 мероприятий по развитию кадрового потенциала в вопросах профилактики девиантного поведения.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вопросам профилактики девиантного поведения обучающихся.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у педагогических и иных работников организации необходимых компетенций в области разпознавания различных видов девиантного поведения обучающихся.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Ознакомление педагогических и иных работников организации   с алгоритмом/порядком действий для различных видов отклоняющегося поведения обучающихся.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формрования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Не обеспечивается взаимодействие с родителями по вопросам профилактики девиантного поведения обучающихся.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родителей (законных представителей) несовершеннолетних обучающихся.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Выстривание системы взаимодействия с родителями по вопросам профилактики асоциального поведения обучающихся.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консультирования родителей в случае затрудненных воспитательных усилий или конфликтных родительско-детских взаимоотношений.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Не осуществляется психолого-педагогическое сопровождение внутрисемейной профилактики деструктивного поведения детей и молодежи.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Выстривание системы информационно-просветительской работы с родителями.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Отсутствует административный контроль.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системы контроля осуществления профилактики девиантного поведения обучающихся.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результатов деятельности по профилактике девиантного поведения обучающихся.</w:t>
            </w:r>
          </w:p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</w:t>
            </w:r>
            <w:r w:rsidR="00714BD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0" w:type="auto"/>
            <w:vMerge w:val="restart"/>
          </w:tcPr>
          <w:p w:rsidR="005C4FF0" w:rsidRDefault="001D0EF5" w:rsidP="00714BD7">
            <w:pPr>
              <w:jc w:val="center"/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C4FF0" w:rsidRDefault="001D0EF5" w:rsidP="00714BD7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C4FF0" w:rsidRDefault="001D0EF5" w:rsidP="00714BD7">
            <w:pPr>
              <w:jc w:val="center"/>
            </w:pPr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5C4FF0" w:rsidRDefault="001D0EF5" w:rsidP="00714BD7">
            <w:pPr>
              <w:jc w:val="center"/>
            </w:pPr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5C4FF0" w:rsidRDefault="005C4FF0"/>
        </w:tc>
        <w:tc>
          <w:tcPr>
            <w:tcW w:w="0" w:type="auto"/>
          </w:tcPr>
          <w:p w:rsidR="005C4FF0" w:rsidRDefault="005C4FF0"/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интернету</w:t>
            </w:r>
            <w:r w:rsidR="00714BD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0" w:type="auto"/>
            <w:vMerge w:val="restart"/>
          </w:tcPr>
          <w:p w:rsidR="005C4FF0" w:rsidRDefault="001D0EF5" w:rsidP="00714BD7">
            <w:pPr>
              <w:jc w:val="center"/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C4FF0" w:rsidRDefault="001D0EF5" w:rsidP="00714BD7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C4FF0" w:rsidRDefault="001D0EF5" w:rsidP="00714BD7">
            <w:pPr>
              <w:jc w:val="center"/>
            </w:pPr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5C4FF0" w:rsidRDefault="001D0EF5" w:rsidP="00714BD7">
            <w:pPr>
              <w:jc w:val="center"/>
            </w:pPr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5C4FF0" w:rsidRDefault="005C4FF0"/>
        </w:tc>
        <w:tc>
          <w:tcPr>
            <w:tcW w:w="0" w:type="auto"/>
          </w:tcPr>
          <w:p w:rsidR="005C4FF0" w:rsidRDefault="005C4FF0"/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5C4FF0" w:rsidRDefault="001D0EF5" w:rsidP="00714BD7">
            <w:pPr>
              <w:jc w:val="center"/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C4FF0" w:rsidRDefault="001D0EF5" w:rsidP="00714BD7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C4FF0" w:rsidRDefault="001D0EF5" w:rsidP="00714BD7">
            <w:pPr>
              <w:jc w:val="center"/>
            </w:pPr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5C4FF0" w:rsidRDefault="001D0EF5" w:rsidP="00714BD7">
            <w:pPr>
              <w:jc w:val="center"/>
            </w:pPr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5C4FF0" w:rsidRDefault="005C4FF0"/>
        </w:tc>
        <w:tc>
          <w:tcPr>
            <w:tcW w:w="0" w:type="auto"/>
          </w:tcPr>
          <w:p w:rsidR="005C4FF0" w:rsidRDefault="005C4FF0"/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Не менее 95%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:rsidR="005C4FF0" w:rsidRDefault="001D0EF5" w:rsidP="00714BD7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5C4FF0" w:rsidRDefault="001D0EF5" w:rsidP="00714BD7">
            <w:pPr>
              <w:jc w:val="center"/>
            </w:pPr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5C4FF0" w:rsidRDefault="001D0EF5" w:rsidP="00714BD7">
            <w:pPr>
              <w:jc w:val="center"/>
            </w:pPr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5C4FF0" w:rsidRDefault="005C4FF0"/>
        </w:tc>
        <w:tc>
          <w:tcPr>
            <w:tcW w:w="0" w:type="auto"/>
          </w:tcPr>
          <w:p w:rsidR="005C4FF0" w:rsidRDefault="005C4FF0"/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Информационно-коммуникационная образовательная платформа Сферум(критический показатель)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«Сферум»</w:t>
            </w:r>
          </w:p>
        </w:tc>
        <w:tc>
          <w:tcPr>
            <w:tcW w:w="0" w:type="auto"/>
            <w:vMerge w:val="restart"/>
          </w:tcPr>
          <w:p w:rsidR="005C4FF0" w:rsidRDefault="001D0EF5" w:rsidP="005E170D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5C4FF0" w:rsidRDefault="005C4FF0"/>
        </w:tc>
        <w:tc>
          <w:tcPr>
            <w:tcW w:w="0" w:type="auto"/>
          </w:tcPr>
          <w:p w:rsidR="005C4FF0" w:rsidRDefault="005C4FF0"/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Частично соответствует</w:t>
            </w:r>
          </w:p>
        </w:tc>
        <w:tc>
          <w:tcPr>
            <w:tcW w:w="0" w:type="auto"/>
            <w:vMerge w:val="restart"/>
          </w:tcPr>
          <w:p w:rsidR="00714BD7" w:rsidRDefault="001D0EF5" w:rsidP="00714BD7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  <w:p w:rsidR="005C4FF0" w:rsidRPr="00714BD7" w:rsidRDefault="005C4FF0" w:rsidP="00714BD7">
            <w:pPr>
              <w:jc w:val="center"/>
            </w:pPr>
          </w:p>
        </w:tc>
        <w:tc>
          <w:tcPr>
            <w:tcW w:w="0" w:type="auto"/>
            <w:vMerge w:val="restart"/>
          </w:tcPr>
          <w:p w:rsidR="005C4FF0" w:rsidRDefault="001D0EF5" w:rsidP="00714BD7">
            <w:pPr>
              <w:jc w:val="center"/>
            </w:pPr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Приобретение современного IT- оборудования за счет средств образовательной организации на учебные расходы, участие в грантовых конкурсах, привлечение внебюджетных средств.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Реализация и внедрение целевой модели цифровой образовательной среды, (утвержденной приказом Минпросвещения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Не обеспечено хранение оборудования ЦОС.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Не соблюдаются условия и нормы хранения техники.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Не соблюдаются требования к безопасности.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Не соблюдаются рекомендации по хранению оборудования.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Не выполняются рекомендации по размещению оборудования.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0" w:type="auto"/>
            <w:vMerge w:val="restart"/>
          </w:tcPr>
          <w:p w:rsidR="005C4FF0" w:rsidRDefault="001D0EF5" w:rsidP="005E170D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5C4FF0" w:rsidRDefault="001D0EF5" w:rsidP="00714BD7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C4FF0" w:rsidRDefault="001D0EF5" w:rsidP="00714BD7">
            <w:pPr>
              <w:jc w:val="center"/>
            </w:pPr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5C4FF0" w:rsidRDefault="001D0EF5" w:rsidP="00714BD7">
            <w:pPr>
              <w:jc w:val="center"/>
            </w:pPr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5C4FF0" w:rsidRDefault="005C4FF0"/>
        </w:tc>
        <w:tc>
          <w:tcPr>
            <w:tcW w:w="0" w:type="auto"/>
          </w:tcPr>
          <w:p w:rsidR="005C4FF0" w:rsidRDefault="005C4FF0"/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5C4FF0" w:rsidRDefault="00714BD7">
            <w:r>
              <w:rPr>
                <w:rFonts w:ascii="Times New Roman" w:hAnsi="Times New Roman"/>
              </w:rPr>
              <w:t>Н</w:t>
            </w:r>
            <w:r w:rsidR="001D0EF5">
              <w:rPr>
                <w:rFonts w:ascii="Times New Roman" w:hAnsi="Times New Roman"/>
              </w:rPr>
              <w:t xml:space="preserve">е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:rsidR="005C4FF0" w:rsidRDefault="001D0EF5" w:rsidP="00714BD7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C4FF0" w:rsidRDefault="001D0EF5" w:rsidP="00714BD7">
            <w:pPr>
              <w:jc w:val="center"/>
            </w:pPr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5C4FF0" w:rsidRDefault="001D0EF5" w:rsidP="00714BD7">
            <w:pPr>
              <w:jc w:val="center"/>
            </w:pPr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Отсутствует помещение для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помещения для организации школьного библиотечного информационного центра (модернизация школьного пространства, использование возможностей трансформирования, зонирования школьного пространства).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Не разработан ЛА о школьном библиотечном информационном центре.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утвердение в установленном порядке ЛА, регламентирующего функционирование школьного библиотечного информационного центра.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Устаревшие формы взаимодействия с посетителями - учащимися и учителями-предметниками.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ЛА организации изменений, регламентирующих проведение персонифицированного и адаптивного обучения, смешанного обучения, работу со STEM, STEAM технологиями с использованием ИБЦ.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Непонимание отличия библиотеки от ИМЦ.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и опыта других ОО, разработка модель образовательного процесса с ведущей ролью ШИБЦ.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 xml:space="preserve">Отсутствует необходимое оборудование. 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 xml:space="preserve">Слабая материально-техническая база. 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Старение библиотечного фонда.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Недостаточность информационно-ресурсного и программного обеспечения.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Большое количество функций, возложенных на ИБЦ, не осуществляется одним библиотекарем.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обязанности системного администратора школы, руководителя видеостудии/ телецентра/кружка/студии юных журналистов, издающих школьную газету, координатора проектной деятельности и др. работы в ИБЦ в тесном коллективном взаимодействии.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Недостаток профессиональной компетенции работника библиотеки в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график повышения квалификации систематического обучения библиотекарей школ сервисам и инструментам решения образовательных и творческих задач при работе в ИБЦ.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 xml:space="preserve">Проблемы кадрового обеспечения. 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Отсутствие программы развития школьного библиотечного информационного центра.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развития школьного библиотечного информационного центра.</w:t>
            </w:r>
          </w:p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5C4FF0" w:rsidRDefault="001D0EF5" w:rsidP="00714BD7">
            <w:pPr>
              <w:jc w:val="center"/>
            </w:pPr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5C4FF0" w:rsidRDefault="001D0EF5" w:rsidP="00714BD7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C4FF0" w:rsidRDefault="001D0EF5" w:rsidP="00714BD7">
            <w:pPr>
              <w:jc w:val="center"/>
            </w:pPr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5C4FF0" w:rsidRDefault="001D0EF5" w:rsidP="00714BD7">
            <w:pPr>
              <w:jc w:val="center"/>
            </w:pPr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Модель «Школа полного дня» не реализуется.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ситуации, изыскание резервов, разработка модели «Школы полного дня».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под занятия разноакцентированные пространства (кабинет, лаборатория, мастерские, библиотека, читальный зал, компьютерный класс, игротека, медиатека), в том числе 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Отсутствие разно акцентированных пространств (кабинет, лаборатория, мастерские, библиотека, читальный зал, компьютерный класс, игротека, медиатека,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разно акцентированных 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Отсутствие спортивных площадок, актового и спортивного залов, зала хореографии, различных студий и т. д., необходимых для организаций дополнительного образования, досуга.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спортивных площадок, актового и спортивного залов, зала хореографии, различных студий и т.д., необходимых для организаций дополнительного образования, досуга,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Отсутствие помещения для организации двухразового горячего питания.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помещения для организации двухразового горячего питания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Дефицит педагогов, способных организовать и направить послеурочную коллективную деятельность детей и подростков.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график повышения квалификации внести обучение педагогов для работы в «Школе полного дня».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горизонтального обучения, наставничества.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Недостаток административных компетенций управленческой команды в организации школы полного дня.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повышения квалификации управленческой команды в вопросах реализации модели «Школа полного дня» на основе интеграции урочной и внеурочной деятельности обучающихся, программ дополнительного образования детей.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ЛА, регламентирующих   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мониторинговых исследований инфраструктурных условий для создания мотивирующего эффективного школьного пространства, современной технологичной и комфортной образовательной среды; кадрового обеспечения модели «Школа полного дня»; форм общеразвивающей деятельности, программ дополнительного образования, направлений внеурочной деятельности как элементов «внеурочно-досуговой» модели.</w:t>
            </w:r>
          </w:p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Привлечение/вовлечение социокультурных организаций/партнеров к реализации модели «Школа полного дня».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Не осуществляется интеграция урочной и внеурочной деятельности.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интеграции урочной и внеурочной деятельности.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Не реализуются программы дополнительного образования детей.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программ  дополнительного образования детей.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>Не предоставляется услуга по присмотру и уходу за детьми в группах продленного.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:rsidR="005C4FF0"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  <w:vMerge/>
          </w:tcPr>
          <w:p w:rsidR="005C4FF0" w:rsidRDefault="005C4FF0"/>
        </w:tc>
        <w:tc>
          <w:tcPr>
            <w:tcW w:w="0" w:type="auto"/>
          </w:tcPr>
          <w:p w:rsidR="005C4FF0" w:rsidRDefault="001D0EF5">
            <w:r>
              <w:rPr>
                <w:rFonts w:ascii="Times New Roman" w:hAnsi="Times New Roman"/>
              </w:rPr>
              <w:t xml:space="preserve">Не выполняются рекомендации по организации досуговой, спортивной, иной деятельности для обучающихся в группах продленного дня. </w:t>
            </w:r>
          </w:p>
        </w:tc>
        <w:tc>
          <w:tcPr>
            <w:tcW w:w="0" w:type="auto"/>
          </w:tcPr>
          <w:p w:rsidR="005C4FF0" w:rsidRDefault="001D0EF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организации досуговой, спортивной, иной деятельности для обучающихся в группах продленного дня.</w:t>
            </w:r>
          </w:p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5C4FF0" w:rsidRDefault="001D0EF5" w:rsidP="00714BD7">
            <w:pPr>
              <w:jc w:val="center"/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C4FF0" w:rsidRDefault="001D0EF5" w:rsidP="00714BD7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C4FF0" w:rsidRDefault="001D0EF5" w:rsidP="00714BD7">
            <w:pPr>
              <w:jc w:val="center"/>
            </w:pPr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5C4FF0" w:rsidRDefault="001D0EF5" w:rsidP="00714BD7">
            <w:pPr>
              <w:jc w:val="center"/>
            </w:pPr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5C4FF0" w:rsidRDefault="005C4FF0"/>
        </w:tc>
        <w:tc>
          <w:tcPr>
            <w:tcW w:w="0" w:type="auto"/>
          </w:tcPr>
          <w:p w:rsidR="005C4FF0" w:rsidRDefault="005C4FF0"/>
        </w:tc>
      </w:tr>
      <w:tr w:rsidR="005C4FF0"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vMerge w:val="restart"/>
          </w:tcPr>
          <w:p w:rsidR="005C4FF0" w:rsidRDefault="001D0EF5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5C4FF0" w:rsidRDefault="001D0EF5" w:rsidP="00714BD7">
            <w:pPr>
              <w:jc w:val="center"/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C4FF0" w:rsidRDefault="001D0EF5" w:rsidP="00714BD7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C4FF0" w:rsidRDefault="001D0EF5" w:rsidP="00714BD7">
            <w:pPr>
              <w:jc w:val="center"/>
            </w:pPr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5C4FF0" w:rsidRDefault="001D0EF5" w:rsidP="00714BD7">
            <w:pPr>
              <w:jc w:val="center"/>
            </w:pPr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5C4FF0" w:rsidRDefault="005C4FF0"/>
        </w:tc>
        <w:tc>
          <w:tcPr>
            <w:tcW w:w="0" w:type="auto"/>
          </w:tcPr>
          <w:p w:rsidR="005C4FF0" w:rsidRDefault="005C4FF0"/>
        </w:tc>
      </w:tr>
    </w:tbl>
    <w:p w:rsidR="002855D8" w:rsidRP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:rsidR="002855D8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:rsidR="00CA2CD8" w:rsidRPr="002E40CF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31"/>
        <w:gridCol w:w="5607"/>
        <w:gridCol w:w="3817"/>
        <w:gridCol w:w="4897"/>
      </w:tblGrid>
      <w:tr w:rsidR="001825B2" w:rsidRPr="0075658D" w:rsidTr="0067451D">
        <w:tc>
          <w:tcPr>
            <w:tcW w:w="336" w:type="pct"/>
            <w:vAlign w:val="center"/>
          </w:tcPr>
          <w:p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243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595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1825B2" w:rsidRPr="0075658D" w:rsidTr="0067451D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243" w:type="pct"/>
          </w:tcPr>
          <w:p w:rsidR="001825B2" w:rsidRPr="0075658D" w:rsidRDefault="005847E4" w:rsidP="005847E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95" w:type="pct"/>
          </w:tcPr>
          <w:p w:rsidR="0067451D" w:rsidRPr="0067451D" w:rsidRDefault="0067451D" w:rsidP="0067451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Достичь высокого уровня.</w:t>
            </w:r>
          </w:p>
          <w:p w:rsidR="0067451D" w:rsidRPr="0067451D" w:rsidRDefault="0067451D" w:rsidP="0067451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Увеличить количество обучающихся, планирующих продолжить обучение</w:t>
            </w:r>
          </w:p>
          <w:p w:rsidR="0067451D" w:rsidRPr="0067451D" w:rsidRDefault="0067451D" w:rsidP="0067451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уровне СОО. В связи с тем, что обучающиеся при окончании основного</w:t>
            </w:r>
          </w:p>
          <w:p w:rsidR="0067451D" w:rsidRPr="0067451D" w:rsidRDefault="0067451D" w:rsidP="0067451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 образования делают выбор в пользу среднего профессионального</w:t>
            </w:r>
          </w:p>
          <w:p w:rsidR="0067451D" w:rsidRPr="0067451D" w:rsidRDefault="0067451D" w:rsidP="0067451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образования. Таким образом, необходимо организовать индивидуальную</w:t>
            </w:r>
          </w:p>
          <w:p w:rsidR="0067451D" w:rsidRPr="0067451D" w:rsidRDefault="0067451D" w:rsidP="0067451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работу с родителями и обучающимися по принятию идеи персонализации</w:t>
            </w:r>
          </w:p>
          <w:p w:rsidR="0067451D" w:rsidRPr="0067451D" w:rsidRDefault="0067451D" w:rsidP="0067451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образовательной деятельности при выборе уровня образования.</w:t>
            </w:r>
          </w:p>
          <w:p w:rsidR="0067451D" w:rsidRPr="0067451D" w:rsidRDefault="0067451D" w:rsidP="0067451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Добиться 100% результата объективности. Для выполнения данного</w:t>
            </w:r>
          </w:p>
          <w:p w:rsidR="0067451D" w:rsidRPr="0067451D" w:rsidRDefault="0067451D" w:rsidP="0067451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результата необходимо уси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лить контроль за качеством КИМ О</w:t>
            </w:r>
            <w:r w:rsidRPr="00674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ГЭ</w:t>
            </w:r>
          </w:p>
          <w:p w:rsidR="0067451D" w:rsidRPr="0067451D" w:rsidRDefault="0067451D" w:rsidP="0067451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соблюдением требований ЛА, регламентирующих формы, порядок и</w:t>
            </w:r>
          </w:p>
          <w:p w:rsidR="0067451D" w:rsidRPr="0067451D" w:rsidRDefault="0067451D" w:rsidP="0067451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периодичность текущего контроля успеваемости. Организовать 100%</w:t>
            </w:r>
          </w:p>
          <w:p w:rsidR="0067451D" w:rsidRPr="0067451D" w:rsidRDefault="0067451D" w:rsidP="0067451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независимых оценочных процедурах различного уровня для</w:t>
            </w:r>
          </w:p>
          <w:p w:rsidR="0067451D" w:rsidRPr="0067451D" w:rsidRDefault="0067451D" w:rsidP="0067451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9</w:t>
            </w:r>
            <w:r w:rsidRPr="00674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класса.</w:t>
            </w:r>
          </w:p>
          <w:p w:rsidR="0067451D" w:rsidRPr="0067451D" w:rsidRDefault="0067451D" w:rsidP="0067451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Результативного</w:t>
            </w:r>
            <w:r w:rsidR="005E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участия в региональном этапе Вс</w:t>
            </w:r>
            <w:r w:rsidRPr="00674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ОШ. 100% участие на</w:t>
            </w:r>
          </w:p>
          <w:p w:rsidR="0067451D" w:rsidRPr="0067451D" w:rsidRDefault="0067451D" w:rsidP="0067451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</w:t>
            </w:r>
            <w:r w:rsidR="005E1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ольном и муниципальном уровне Вс</w:t>
            </w:r>
            <w:r w:rsidRPr="00674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ОШ. Создать план работы с</w:t>
            </w:r>
          </w:p>
          <w:p w:rsidR="0067451D" w:rsidRPr="0067451D" w:rsidRDefault="0067451D" w:rsidP="0067451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одаренными детьми для подготовки к участию в олимпиадном движении</w:t>
            </w:r>
          </w:p>
          <w:p w:rsidR="0067451D" w:rsidRPr="0067451D" w:rsidRDefault="0067451D" w:rsidP="00877BA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всех уровнях. </w:t>
            </w:r>
          </w:p>
          <w:p w:rsidR="0067451D" w:rsidRPr="0067451D" w:rsidRDefault="0067451D" w:rsidP="0067451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Внесение в штатное расписание узких специалистов (психолог, логопед,</w:t>
            </w:r>
          </w:p>
          <w:p w:rsidR="0067451D" w:rsidRPr="0067451D" w:rsidRDefault="0067451D" w:rsidP="0067451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дефектолог).</w:t>
            </w:r>
          </w:p>
          <w:p w:rsidR="00877BAE" w:rsidRPr="00877BAE" w:rsidRDefault="0067451D" w:rsidP="00877BA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</w:t>
            </w:r>
            <w:r w:rsidR="00877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адаптивной программы. </w:t>
            </w:r>
            <w:r w:rsidR="00877BAE" w:rsidRPr="00877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квалификации по</w:t>
            </w:r>
          </w:p>
          <w:p w:rsidR="00877BAE" w:rsidRPr="00877BAE" w:rsidRDefault="00877BAE" w:rsidP="00877BA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разработке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реализации адаптированных ООП.</w:t>
            </w:r>
          </w:p>
          <w:p w:rsidR="00877BAE" w:rsidRPr="00877BAE" w:rsidRDefault="00877BAE" w:rsidP="00877BA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 обеспеченность учебниками и учебными пособиями.</w:t>
            </w:r>
          </w:p>
          <w:p w:rsidR="00877BAE" w:rsidRPr="00877BAE" w:rsidRDefault="00877BAE" w:rsidP="00877BA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Своевременный анализ обеспеченностью учебниками и пособиями,</w:t>
            </w:r>
          </w:p>
          <w:p w:rsidR="00877BAE" w:rsidRPr="00877BAE" w:rsidRDefault="00877BAE" w:rsidP="00877BA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оснащенности образовательной организации специальными техническими</w:t>
            </w:r>
          </w:p>
          <w:p w:rsidR="00877BAE" w:rsidRPr="00877BAE" w:rsidRDefault="00877BAE" w:rsidP="00877BA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средствами обучения индивидуальног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и коллективного пользования с </w:t>
            </w:r>
            <w:r w:rsidRPr="00877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целью выявления потребностей. Орга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низация повышения квалификации. </w:t>
            </w:r>
            <w:r w:rsidRPr="00877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Обеспечить достижение пока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зателей, позволяющих трансляцию </w:t>
            </w:r>
            <w:r w:rsidRPr="00877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эффективного опыта образовательной организации в вопросах</w:t>
            </w:r>
          </w:p>
          <w:p w:rsidR="001825B2" w:rsidRPr="0075658D" w:rsidRDefault="00877BAE" w:rsidP="00877BA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 обучающихся с ОВЗ, инвалиднос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тью</w:t>
            </w:r>
          </w:p>
        </w:tc>
      </w:tr>
      <w:tr w:rsidR="001825B2" w:rsidRPr="0075658D" w:rsidTr="0067451D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243" w:type="pct"/>
          </w:tcPr>
          <w:p w:rsidR="001825B2" w:rsidRPr="0075658D" w:rsidRDefault="005847E4" w:rsidP="005847E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95" w:type="pct"/>
          </w:tcPr>
          <w:p w:rsidR="001825B2" w:rsidRPr="0075658D" w:rsidRDefault="00877BAE" w:rsidP="00877B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Сохранить и улучшить достигнутые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результаты. </w:t>
            </w:r>
            <w:r w:rsidRPr="00877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Доработка модуля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77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родителями в программе воспитания школы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825B2" w:rsidRPr="0075658D" w:rsidTr="0067451D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243" w:type="pct"/>
          </w:tcPr>
          <w:p w:rsidR="001825B2" w:rsidRPr="0075658D" w:rsidRDefault="005847E4" w:rsidP="005847E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95" w:type="pct"/>
          </w:tcPr>
          <w:p w:rsidR="00877BAE" w:rsidRPr="00877BAE" w:rsidRDefault="00877BAE" w:rsidP="00877BA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Достичь высокого уровня.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7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разъяснительной работы с родителями (законными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7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представителями) и обучающимися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привлечению к посещению занятий </w:t>
            </w:r>
            <w:r w:rsidRPr="00877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физической культурой и спорто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м, в том числе посещению спортивных </w:t>
            </w:r>
            <w:r w:rsidRPr="00877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секций, школьных спортивных клубов.</w:t>
            </w:r>
          </w:p>
          <w:p w:rsidR="00877BAE" w:rsidRPr="00877BAE" w:rsidRDefault="00877BAE" w:rsidP="00877BAE">
            <w:pPr>
              <w:widowControl w:val="0"/>
              <w:spacing w:line="276" w:lineRule="auto"/>
              <w:ind w:right="-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Разработать ЛА системы </w:t>
            </w:r>
            <w:r w:rsidRPr="00877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мотивирования/стимулирования обучающихся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7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участию в массовых физкультурно-спортивных мероприятиях.</w:t>
            </w:r>
          </w:p>
          <w:p w:rsidR="00877BAE" w:rsidRPr="00877BAE" w:rsidRDefault="00877BAE" w:rsidP="00877BA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индивидуальной работы с обучающимися, участвующими в</w:t>
            </w:r>
          </w:p>
          <w:p w:rsidR="001825B2" w:rsidRPr="0075658D" w:rsidRDefault="00877BAE" w:rsidP="00877BA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массовых физкультурно-спортивных мероприятиях.</w:t>
            </w:r>
          </w:p>
        </w:tc>
      </w:tr>
      <w:tr w:rsidR="001825B2" w:rsidRPr="0075658D" w:rsidTr="0067451D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243" w:type="pct"/>
          </w:tcPr>
          <w:p w:rsidR="001825B2" w:rsidRPr="0075658D" w:rsidRDefault="005847E4" w:rsidP="005847E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95" w:type="pct"/>
          </w:tcPr>
          <w:p w:rsidR="00877BAE" w:rsidRPr="00877BAE" w:rsidRDefault="00877BAE" w:rsidP="00877BA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877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обучающихся охватить дополнительным образованием.</w:t>
            </w:r>
          </w:p>
          <w:p w:rsidR="00877BAE" w:rsidRPr="00877BAE" w:rsidRDefault="00877BAE" w:rsidP="00877BA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Расширить выбор направлений программ дополнительного образования.</w:t>
            </w:r>
          </w:p>
          <w:p w:rsidR="00877BAE" w:rsidRPr="00877BAE" w:rsidRDefault="00877BAE" w:rsidP="00877BA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Обновить материально-техническую базу.</w:t>
            </w:r>
          </w:p>
          <w:p w:rsidR="00877BAE" w:rsidRPr="00877BAE" w:rsidRDefault="00877BAE" w:rsidP="00877BA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квалифицированных специалистов из других организаций.</w:t>
            </w:r>
          </w:p>
          <w:p w:rsidR="00877BAE" w:rsidRPr="00877BAE" w:rsidRDefault="00877BAE" w:rsidP="00877BA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Профессиональная переподготовка кадров.</w:t>
            </w:r>
          </w:p>
          <w:p w:rsidR="00877BAE" w:rsidRPr="00877BAE" w:rsidRDefault="00877BAE" w:rsidP="00877BA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по привлечению внебюджетного финансирования для</w:t>
            </w:r>
          </w:p>
          <w:p w:rsidR="001825B2" w:rsidRPr="0075658D" w:rsidRDefault="00877BAE" w:rsidP="00877BA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обновления материально-техн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ического оснащения. Организация </w:t>
            </w:r>
            <w:r w:rsidRPr="00877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 школьных творческих объединений в сетевой форме</w:t>
            </w:r>
          </w:p>
        </w:tc>
      </w:tr>
      <w:tr w:rsidR="001825B2" w:rsidRPr="0075658D" w:rsidTr="0067451D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243" w:type="pct"/>
          </w:tcPr>
          <w:p w:rsidR="001825B2" w:rsidRPr="0075658D" w:rsidRDefault="005847E4" w:rsidP="005847E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5" w:type="pct"/>
          </w:tcPr>
          <w:p w:rsidR="001825B2" w:rsidRPr="0075658D" w:rsidRDefault="00877BAE" w:rsidP="00877BA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Профориентационная работа проходит на уровне основного общего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7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 в соответствии с планом воспитательной раб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оты школы и </w:t>
            </w:r>
            <w:r w:rsidRPr="00877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классного руководителя.</w:t>
            </w:r>
          </w:p>
        </w:tc>
      </w:tr>
      <w:tr w:rsidR="001825B2" w:rsidRPr="0075658D" w:rsidTr="0067451D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243" w:type="pct"/>
          </w:tcPr>
          <w:p w:rsidR="001825B2" w:rsidRPr="0075658D" w:rsidRDefault="005847E4" w:rsidP="005847E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95" w:type="pct"/>
          </w:tcPr>
          <w:p w:rsidR="00877BAE" w:rsidRPr="00877BAE" w:rsidRDefault="00877BAE" w:rsidP="0092721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Достичь высокого уровня.</w:t>
            </w:r>
          </w:p>
          <w:p w:rsidR="00877BAE" w:rsidRPr="00877BAE" w:rsidRDefault="00877BAE" w:rsidP="0092721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адресное методическ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сопровождения педагогических</w:t>
            </w:r>
          </w:p>
          <w:p w:rsidR="00877BAE" w:rsidRPr="00877BAE" w:rsidRDefault="00877BAE" w:rsidP="0092721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работников, нуждающихся в поддержке, сопровождении для преодоления</w:t>
            </w:r>
          </w:p>
          <w:p w:rsidR="00877BAE" w:rsidRPr="00877BAE" w:rsidRDefault="00877BAE" w:rsidP="0092721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профессиональных затр</w:t>
            </w:r>
            <w:r w:rsidR="0092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уднений и дефицитов. Самоанализ </w:t>
            </w:r>
            <w:r w:rsidRPr="00877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профессиональной деятельности педагогами.</w:t>
            </w:r>
          </w:p>
          <w:p w:rsidR="00877BAE" w:rsidRPr="00877BAE" w:rsidRDefault="00877BAE" w:rsidP="0092721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Результативность участия в конкурсах профессионального мастерства на</w:t>
            </w:r>
          </w:p>
          <w:p w:rsidR="00877BAE" w:rsidRPr="00877BAE" w:rsidRDefault="00877BAE" w:rsidP="0092721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региональном уровне. Включение в план</w:t>
            </w:r>
            <w:r w:rsidR="0092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методической работы актуальных </w:t>
            </w:r>
            <w:r w:rsidRPr="00877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направлений, разработка ЛА о системе материального и нематериального</w:t>
            </w:r>
          </w:p>
          <w:p w:rsidR="001825B2" w:rsidRPr="0075658D" w:rsidRDefault="00877BAE" w:rsidP="0092721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стимулировани</w:t>
            </w:r>
            <w:r w:rsidR="0092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1825B2" w:rsidRPr="0075658D" w:rsidTr="0067451D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243" w:type="pct"/>
          </w:tcPr>
          <w:p w:rsidR="001825B2" w:rsidRPr="0075658D" w:rsidRDefault="005847E4" w:rsidP="005847E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5" w:type="pct"/>
          </w:tcPr>
          <w:p w:rsidR="00927214" w:rsidRPr="00927214" w:rsidRDefault="00927214" w:rsidP="0092721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Достичь высокого уровня.</w:t>
            </w:r>
          </w:p>
          <w:p w:rsidR="00927214" w:rsidRPr="00927214" w:rsidRDefault="00927214" w:rsidP="0092721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Оборудовать автоматизированным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рабочим место кабинет педагога-</w:t>
            </w:r>
            <w:r w:rsidRPr="0092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психолога. Разработка ЛА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Положение о порядке организации </w:t>
            </w:r>
            <w:r w:rsidRPr="0092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предоставления психолого-педагогической, медицинской и социальной</w:t>
            </w:r>
          </w:p>
          <w:p w:rsidR="001825B2" w:rsidRPr="0075658D" w:rsidRDefault="00927214" w:rsidP="0092721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помощи обучающимся», по профилактике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уллинга в детской среде, по </w:t>
            </w:r>
            <w:r w:rsidRPr="0092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профилактике различных видов девиации</w:t>
            </w:r>
          </w:p>
        </w:tc>
      </w:tr>
      <w:tr w:rsidR="001825B2" w:rsidRPr="0075658D" w:rsidTr="0067451D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243" w:type="pct"/>
          </w:tcPr>
          <w:p w:rsidR="001825B2" w:rsidRPr="0075658D" w:rsidRDefault="003611AB" w:rsidP="005847E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95" w:type="pct"/>
          </w:tcPr>
          <w:p w:rsidR="00927214" w:rsidRPr="00927214" w:rsidRDefault="00927214" w:rsidP="0092721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Достичь высокого уровня.</w:t>
            </w:r>
          </w:p>
          <w:p w:rsidR="00927214" w:rsidRPr="00927214" w:rsidRDefault="00927214" w:rsidP="0092721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 охват обучающихся, родителей и педагогов активностями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платформе «Сферум». Разработка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ЛА о назначении администратора </w:t>
            </w:r>
            <w:r w:rsidRPr="0092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ИКОП для сопровождения и координации процессов внутри школы.</w:t>
            </w:r>
          </w:p>
          <w:p w:rsidR="001825B2" w:rsidRPr="0075658D" w:rsidRDefault="00927214" w:rsidP="0092721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дополнительны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источников финансирования для </w:t>
            </w:r>
            <w:r w:rsidRPr="0092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обновления айти- оборудования.</w:t>
            </w:r>
          </w:p>
        </w:tc>
      </w:tr>
    </w:tbl>
    <w:p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25B2" w:rsidRPr="0075658D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5E17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проблемно-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ориентированного анализа</w:t>
      </w:r>
      <w:r w:rsidR="00070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7C3589" w:rsidRPr="007565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0"/>
        <w:tblW w:w="5114" w:type="pct"/>
        <w:tblLook w:val="04A0" w:firstRow="1" w:lastRow="0" w:firstColumn="1" w:lastColumn="0" w:noHBand="0" w:noVBand="1"/>
      </w:tblPr>
      <w:tblGrid>
        <w:gridCol w:w="2091"/>
        <w:gridCol w:w="3926"/>
        <w:gridCol w:w="3589"/>
        <w:gridCol w:w="3260"/>
        <w:gridCol w:w="2836"/>
      </w:tblGrid>
      <w:tr w:rsidR="001825B2" w:rsidRPr="0075658D" w:rsidTr="00401EE9">
        <w:tc>
          <w:tcPr>
            <w:tcW w:w="666" w:type="pct"/>
            <w:vMerge w:val="restar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2393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941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401EE9" w:rsidRPr="0075658D" w:rsidTr="00401EE9">
        <w:tc>
          <w:tcPr>
            <w:tcW w:w="666" w:type="pct"/>
            <w:vMerge/>
            <w:vAlign w:val="center"/>
          </w:tcPr>
          <w:p w:rsidR="001825B2" w:rsidRPr="0075658D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1143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103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90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401EE9" w:rsidRPr="0075658D" w:rsidTr="00401EE9">
        <w:tc>
          <w:tcPr>
            <w:tcW w:w="666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250" w:type="pct"/>
          </w:tcPr>
          <w:p w:rsidR="0022233E" w:rsidRPr="008122E0" w:rsidRDefault="0022233E" w:rsidP="0022233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команда управ-</w:t>
            </w:r>
          </w:p>
          <w:p w:rsidR="0022233E" w:rsidRPr="008122E0" w:rsidRDefault="00401EE9" w:rsidP="0022233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ленцев. Четкое </w:t>
            </w:r>
            <w:r w:rsidR="0022233E" w:rsidRPr="008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распределение</w:t>
            </w:r>
          </w:p>
          <w:p w:rsidR="0022233E" w:rsidRPr="008122E0" w:rsidRDefault="0022233E" w:rsidP="0022233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обязанностей между членами</w:t>
            </w:r>
          </w:p>
          <w:p w:rsidR="0022233E" w:rsidRPr="008122E0" w:rsidRDefault="0022233E" w:rsidP="0022233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администрации.</w:t>
            </w:r>
          </w:p>
          <w:p w:rsidR="0022233E" w:rsidRPr="008122E0" w:rsidRDefault="0022233E" w:rsidP="0022233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единых рабочих</w:t>
            </w:r>
          </w:p>
          <w:p w:rsidR="0022233E" w:rsidRPr="008122E0" w:rsidRDefault="0022233E" w:rsidP="0022233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 по учебным предметам, 1-9 классы</w:t>
            </w:r>
          </w:p>
          <w:p w:rsidR="0022233E" w:rsidRPr="008122E0" w:rsidRDefault="0022233E" w:rsidP="0022233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системы олимпи-</w:t>
            </w:r>
          </w:p>
          <w:p w:rsidR="0022233E" w:rsidRPr="008122E0" w:rsidRDefault="0022233E" w:rsidP="0022233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ад, конкурсов, конференций</w:t>
            </w:r>
          </w:p>
          <w:p w:rsidR="0022233E" w:rsidRPr="008122E0" w:rsidRDefault="00401EE9" w:rsidP="0022233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различных уровней, различной </w:t>
            </w:r>
            <w:r w:rsidR="0022233E" w:rsidRPr="008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направленности для всех категорий учащихся</w:t>
            </w:r>
          </w:p>
          <w:p w:rsidR="0022233E" w:rsidRPr="008122E0" w:rsidRDefault="0022233E" w:rsidP="0022233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орга-</w:t>
            </w:r>
          </w:p>
          <w:p w:rsidR="0022233E" w:rsidRPr="008122E0" w:rsidRDefault="00401EE9" w:rsidP="0022233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низации получения образования </w:t>
            </w:r>
            <w:r w:rsidR="0022233E" w:rsidRPr="008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 с ОВЗ, с инвалидностью.</w:t>
            </w:r>
          </w:p>
          <w:p w:rsidR="0022233E" w:rsidRPr="008122E0" w:rsidRDefault="0022233E" w:rsidP="0022233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Психолого- педагогическое</w:t>
            </w:r>
          </w:p>
          <w:p w:rsidR="0022233E" w:rsidRPr="008122E0" w:rsidRDefault="0022233E" w:rsidP="0022233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сопровождение учащихся с</w:t>
            </w:r>
          </w:p>
          <w:p w:rsidR="0022233E" w:rsidRPr="008122E0" w:rsidRDefault="0022233E" w:rsidP="0022233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ОВЗ, инвалидностью со стороны ППк</w:t>
            </w:r>
            <w:r w:rsidR="00401EE9" w:rsidRPr="008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Наличие адаптированной основной</w:t>
            </w:r>
            <w:r w:rsidRPr="008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общеобразователь-</w:t>
            </w:r>
          </w:p>
          <w:p w:rsidR="001825B2" w:rsidRPr="008122E0" w:rsidRDefault="00401EE9" w:rsidP="0022233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 w:rsidR="0022233E" w:rsidRPr="008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</w:t>
            </w:r>
            <w:r w:rsidRPr="008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143" w:type="pct"/>
          </w:tcPr>
          <w:p w:rsidR="0022233E" w:rsidRPr="008122E0" w:rsidRDefault="0022233E" w:rsidP="0022233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Недостаточная индивиду-</w:t>
            </w:r>
          </w:p>
          <w:p w:rsidR="0022233E" w:rsidRPr="008122E0" w:rsidRDefault="0022233E" w:rsidP="0022233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альная работа с учащимися</w:t>
            </w:r>
          </w:p>
          <w:p w:rsidR="0022233E" w:rsidRPr="008122E0" w:rsidRDefault="00401EE9" w:rsidP="0022233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Недостаток организации вовлечения учащихся в олим</w:t>
            </w:r>
            <w:r w:rsidR="0022233E" w:rsidRPr="008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пиадное движение школьников.</w:t>
            </w:r>
          </w:p>
          <w:p w:rsidR="0022233E" w:rsidRPr="008122E0" w:rsidRDefault="0022233E" w:rsidP="0022233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обеспечивается подго-</w:t>
            </w:r>
          </w:p>
          <w:p w:rsidR="0022233E" w:rsidRPr="008122E0" w:rsidRDefault="00401EE9" w:rsidP="0022233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товка учащихся к участию в </w:t>
            </w:r>
            <w:r w:rsidR="0022233E" w:rsidRPr="008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олимпиадном движении.</w:t>
            </w:r>
          </w:p>
          <w:p w:rsidR="0022233E" w:rsidRPr="008122E0" w:rsidRDefault="0022233E" w:rsidP="0022233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Кадровый дефицит специа-</w:t>
            </w:r>
          </w:p>
          <w:p w:rsidR="0022233E" w:rsidRPr="008122E0" w:rsidRDefault="00401EE9" w:rsidP="0022233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листов. </w:t>
            </w:r>
          </w:p>
          <w:p w:rsidR="0022233E" w:rsidRPr="008122E0" w:rsidRDefault="0022233E" w:rsidP="0022233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в штате педаго-</w:t>
            </w:r>
          </w:p>
          <w:p w:rsidR="001825B2" w:rsidRPr="008122E0" w:rsidRDefault="0022233E" w:rsidP="0022233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га-дефектолога</w:t>
            </w:r>
            <w:r w:rsidR="00401EE9" w:rsidRPr="008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социального педагога.</w:t>
            </w:r>
          </w:p>
        </w:tc>
        <w:tc>
          <w:tcPr>
            <w:tcW w:w="1038" w:type="pct"/>
          </w:tcPr>
          <w:p w:rsidR="0022233E" w:rsidRPr="008122E0" w:rsidRDefault="00401EE9" w:rsidP="0022233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Заинтересованность родителей (законных представителей), педагогов в</w:t>
            </w:r>
            <w:r w:rsidR="008122E0" w:rsidRPr="008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="0022233E" w:rsidRPr="008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зультатах образовательной</w:t>
            </w:r>
          </w:p>
          <w:p w:rsidR="0022233E" w:rsidRPr="008122E0" w:rsidRDefault="00401EE9" w:rsidP="0022233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деятельности, в получении детьми качественного обра</w:t>
            </w:r>
            <w:r w:rsidR="0022233E" w:rsidRPr="008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зования.</w:t>
            </w:r>
          </w:p>
          <w:p w:rsidR="0022233E" w:rsidRPr="008122E0" w:rsidRDefault="00401EE9" w:rsidP="0022233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Возможность создания системы, способной реаги</w:t>
            </w:r>
            <w:r w:rsidR="0022233E" w:rsidRPr="008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ровать на индивидуальные</w:t>
            </w:r>
          </w:p>
          <w:p w:rsidR="0022233E" w:rsidRPr="008122E0" w:rsidRDefault="00401EE9" w:rsidP="0022233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запросы в условиях реальных потреб</w:t>
            </w:r>
            <w:r w:rsidR="0022233E" w:rsidRPr="008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ностей современного рынка</w:t>
            </w:r>
          </w:p>
          <w:p w:rsidR="0022233E" w:rsidRPr="008122E0" w:rsidRDefault="00401EE9" w:rsidP="0022233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труда. Организация сетевой формы реализации общеоб</w:t>
            </w:r>
            <w:r w:rsidR="0022233E" w:rsidRPr="008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разовательных программ с</w:t>
            </w:r>
          </w:p>
          <w:p w:rsidR="001825B2" w:rsidRPr="008122E0" w:rsidRDefault="0022233E" w:rsidP="0022233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организациями</w:t>
            </w:r>
          </w:p>
        </w:tc>
        <w:tc>
          <w:tcPr>
            <w:tcW w:w="903" w:type="pct"/>
          </w:tcPr>
          <w:p w:rsidR="0022233E" w:rsidRPr="008122E0" w:rsidRDefault="0022233E" w:rsidP="0022233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Необходимость быстрого реагирования кол-</w:t>
            </w:r>
          </w:p>
          <w:p w:rsidR="0022233E" w:rsidRPr="008122E0" w:rsidRDefault="00401EE9" w:rsidP="0022233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лектива школы на изменения окружающей сре</w:t>
            </w:r>
            <w:r w:rsidR="0022233E" w:rsidRPr="008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ды.</w:t>
            </w:r>
          </w:p>
          <w:p w:rsidR="0022233E" w:rsidRPr="008122E0" w:rsidRDefault="00401EE9" w:rsidP="0022233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требова</w:t>
            </w:r>
            <w:r w:rsidR="0022233E" w:rsidRPr="008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к образовательной</w:t>
            </w:r>
          </w:p>
          <w:p w:rsidR="0022233E" w:rsidRPr="008122E0" w:rsidRDefault="00401EE9" w:rsidP="0022233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 на нормативном, правовом, методологическом, содержа</w:t>
            </w:r>
            <w:r w:rsidR="0022233E" w:rsidRPr="008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тельном и методическом</w:t>
            </w:r>
          </w:p>
          <w:p w:rsidR="001825B2" w:rsidRPr="008122E0" w:rsidRDefault="00401EE9" w:rsidP="0022233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уровнях. Повышение активно</w:t>
            </w:r>
            <w:r w:rsidR="0022233E" w:rsidRPr="008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8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родителей к участию в жизни школы при недостаточном уровне их педагогической компетен</w:t>
            </w:r>
            <w:r w:rsidR="0022233E" w:rsidRPr="008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</w:p>
        </w:tc>
      </w:tr>
      <w:tr w:rsidR="00401EE9" w:rsidRPr="0075658D" w:rsidTr="00401EE9">
        <w:tc>
          <w:tcPr>
            <w:tcW w:w="666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250" w:type="pct"/>
          </w:tcPr>
          <w:p w:rsidR="00401EE9" w:rsidRPr="008122E0" w:rsidRDefault="00401EE9" w:rsidP="00401EE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в воспитатель</w:t>
            </w:r>
            <w:r w:rsidR="008122E0" w:rsidRPr="008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 w:rsidRPr="008122E0">
              <w:rPr>
                <w:sz w:val="24"/>
                <w:szCs w:val="24"/>
              </w:rPr>
              <w:t xml:space="preserve"> </w:t>
            </w:r>
            <w:r w:rsidRPr="008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 современных образовательных технологий.</w:t>
            </w:r>
          </w:p>
          <w:p w:rsidR="00401EE9" w:rsidRPr="008122E0" w:rsidRDefault="00401EE9" w:rsidP="00401EE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школьных традиций.</w:t>
            </w:r>
          </w:p>
          <w:p w:rsidR="00401EE9" w:rsidRPr="008122E0" w:rsidRDefault="00401EE9" w:rsidP="00401EE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Высокая социальная актив-</w:t>
            </w:r>
          </w:p>
          <w:p w:rsidR="00401EE9" w:rsidRPr="008122E0" w:rsidRDefault="00401EE9" w:rsidP="00401EE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 детей.</w:t>
            </w:r>
          </w:p>
          <w:p w:rsidR="00401EE9" w:rsidRPr="008122E0" w:rsidRDefault="00401EE9" w:rsidP="00401EE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сотрудничества</w:t>
            </w:r>
          </w:p>
          <w:p w:rsidR="00401EE9" w:rsidRPr="008122E0" w:rsidRDefault="00401EE9" w:rsidP="00401EE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учреждениями культуры и</w:t>
            </w:r>
          </w:p>
          <w:p w:rsidR="00401EE9" w:rsidRPr="008122E0" w:rsidRDefault="00401EE9" w:rsidP="00401EE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спорта.</w:t>
            </w:r>
          </w:p>
          <w:p w:rsidR="00401EE9" w:rsidRPr="008122E0" w:rsidRDefault="00401EE9" w:rsidP="00401EE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ученического са-</w:t>
            </w:r>
          </w:p>
          <w:p w:rsidR="001825B2" w:rsidRPr="008122E0" w:rsidRDefault="00401EE9" w:rsidP="00401EE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моуправления</w:t>
            </w:r>
          </w:p>
        </w:tc>
        <w:tc>
          <w:tcPr>
            <w:tcW w:w="1143" w:type="pct"/>
          </w:tcPr>
          <w:p w:rsidR="00401EE9" w:rsidRPr="008122E0" w:rsidRDefault="00401EE9" w:rsidP="00401EE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Недостаточное количество</w:t>
            </w:r>
            <w:r w:rsidRPr="008122E0">
              <w:rPr>
                <w:sz w:val="24"/>
                <w:szCs w:val="24"/>
              </w:rPr>
              <w:t xml:space="preserve"> </w:t>
            </w:r>
            <w:r w:rsidRPr="008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 по краеведению и музейной педагогике.</w:t>
            </w:r>
          </w:p>
          <w:p w:rsidR="00401EE9" w:rsidRPr="008122E0" w:rsidRDefault="00401EE9" w:rsidP="00401EE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Формальный подход неко-</w:t>
            </w:r>
          </w:p>
          <w:p w:rsidR="001825B2" w:rsidRPr="008122E0" w:rsidRDefault="00401EE9" w:rsidP="00401EE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торых классных руководителей к проведению классных часов</w:t>
            </w:r>
          </w:p>
        </w:tc>
        <w:tc>
          <w:tcPr>
            <w:tcW w:w="1038" w:type="pct"/>
          </w:tcPr>
          <w:p w:rsidR="008122E0" w:rsidRPr="008122E0" w:rsidRDefault="00401EE9" w:rsidP="008122E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Потребность участников</w:t>
            </w:r>
            <w:r w:rsidR="008122E0" w:rsidRPr="008122E0">
              <w:rPr>
                <w:sz w:val="24"/>
                <w:szCs w:val="24"/>
              </w:rPr>
              <w:t xml:space="preserve"> </w:t>
            </w:r>
            <w:r w:rsidR="008122E0" w:rsidRPr="008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 отношений в создании системы личностного роста учащихся.</w:t>
            </w:r>
          </w:p>
          <w:p w:rsidR="008122E0" w:rsidRPr="008122E0" w:rsidRDefault="008122E0" w:rsidP="008122E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потребности</w:t>
            </w:r>
          </w:p>
          <w:p w:rsidR="008122E0" w:rsidRPr="008122E0" w:rsidRDefault="008122E0" w:rsidP="008122E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педагогической просвещенности родителей.</w:t>
            </w:r>
          </w:p>
          <w:p w:rsidR="008122E0" w:rsidRPr="008122E0" w:rsidRDefault="008122E0" w:rsidP="008122E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Готовность родителей</w:t>
            </w:r>
          </w:p>
          <w:p w:rsidR="001825B2" w:rsidRPr="008122E0" w:rsidRDefault="008122E0" w:rsidP="008122E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участвовать в общешкольных мероприятиях.</w:t>
            </w:r>
          </w:p>
        </w:tc>
        <w:tc>
          <w:tcPr>
            <w:tcW w:w="903" w:type="pct"/>
          </w:tcPr>
          <w:p w:rsidR="008122E0" w:rsidRPr="008122E0" w:rsidRDefault="008122E0" w:rsidP="008122E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Негативное воздействие социума. Негативное влияние некоторых сайтов в</w:t>
            </w:r>
          </w:p>
          <w:p w:rsidR="008122E0" w:rsidRPr="008122E0" w:rsidRDefault="008122E0" w:rsidP="008122E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соцсетях.</w:t>
            </w:r>
          </w:p>
          <w:p w:rsidR="008122E0" w:rsidRPr="008122E0" w:rsidRDefault="008122E0" w:rsidP="008122E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Сложность понятий</w:t>
            </w:r>
          </w:p>
          <w:p w:rsidR="008122E0" w:rsidRPr="008122E0" w:rsidRDefault="008122E0" w:rsidP="008122E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«духовность», «нрав-</w:t>
            </w:r>
          </w:p>
          <w:p w:rsidR="001825B2" w:rsidRPr="008122E0" w:rsidRDefault="008122E0" w:rsidP="008122E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ственность» в рамках материализации прививаемых навыков</w:t>
            </w:r>
          </w:p>
        </w:tc>
      </w:tr>
      <w:tr w:rsidR="00401EE9" w:rsidRPr="0075658D" w:rsidTr="00401EE9">
        <w:tc>
          <w:tcPr>
            <w:tcW w:w="666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250" w:type="pct"/>
          </w:tcPr>
          <w:p w:rsidR="008122E0" w:rsidRPr="008122E0" w:rsidRDefault="008122E0" w:rsidP="008122E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Доступность спортивной</w:t>
            </w:r>
          </w:p>
          <w:p w:rsidR="008122E0" w:rsidRPr="008122E0" w:rsidRDefault="008122E0" w:rsidP="008122E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инфраструктуры на территории школы</w:t>
            </w:r>
          </w:p>
          <w:p w:rsidR="008122E0" w:rsidRPr="008122E0" w:rsidRDefault="008122E0" w:rsidP="008122E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просветительской деятельности по ЗОЖ, ре-</w:t>
            </w:r>
          </w:p>
          <w:p w:rsidR="008122E0" w:rsidRPr="008122E0" w:rsidRDefault="008122E0" w:rsidP="008122E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ализация программы здоро-</w:t>
            </w:r>
          </w:p>
          <w:p w:rsidR="008122E0" w:rsidRPr="008122E0" w:rsidRDefault="008122E0" w:rsidP="008122E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вьесбережения.</w:t>
            </w:r>
            <w:r w:rsidRPr="008122E0">
              <w:rPr>
                <w:sz w:val="24"/>
                <w:szCs w:val="24"/>
              </w:rPr>
              <w:t xml:space="preserve"> </w:t>
            </w:r>
            <w:r w:rsidRPr="008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учащихся в массовых физкультурно- спортивных мероприятиях, проведение</w:t>
            </w:r>
          </w:p>
          <w:p w:rsidR="001825B2" w:rsidRPr="008122E0" w:rsidRDefault="008122E0" w:rsidP="008122E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Дней здоровья</w:t>
            </w:r>
          </w:p>
        </w:tc>
        <w:tc>
          <w:tcPr>
            <w:tcW w:w="1143" w:type="pct"/>
          </w:tcPr>
          <w:p w:rsidR="001825B2" w:rsidRPr="008122E0" w:rsidRDefault="008122E0" w:rsidP="008122E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Низкая мотивация учащихся к занятиям спортом. Слабое здоровье учащихся</w:t>
            </w:r>
          </w:p>
        </w:tc>
        <w:tc>
          <w:tcPr>
            <w:tcW w:w="1038" w:type="pct"/>
          </w:tcPr>
          <w:p w:rsidR="008122E0" w:rsidRPr="008122E0" w:rsidRDefault="008122E0" w:rsidP="008122E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Вовлечение в воспита-</w:t>
            </w:r>
          </w:p>
          <w:p w:rsidR="008122E0" w:rsidRPr="008122E0" w:rsidRDefault="008122E0" w:rsidP="008122E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тельные мероприятия большое число участников,</w:t>
            </w:r>
          </w:p>
          <w:p w:rsidR="008122E0" w:rsidRPr="008122E0" w:rsidRDefault="008122E0" w:rsidP="008122E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включая родителей учащих-</w:t>
            </w:r>
          </w:p>
          <w:p w:rsidR="001825B2" w:rsidRPr="008122E0" w:rsidRDefault="008122E0" w:rsidP="008122E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903" w:type="pct"/>
          </w:tcPr>
          <w:p w:rsidR="008122E0" w:rsidRPr="008122E0" w:rsidRDefault="008122E0" w:rsidP="008122E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Негативное влияние</w:t>
            </w:r>
          </w:p>
          <w:p w:rsidR="008122E0" w:rsidRPr="008122E0" w:rsidRDefault="008122E0" w:rsidP="008122E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социума.</w:t>
            </w:r>
          </w:p>
          <w:p w:rsidR="008122E0" w:rsidRPr="008122E0" w:rsidRDefault="008122E0" w:rsidP="008122E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Нездоровый и мало-</w:t>
            </w:r>
          </w:p>
          <w:p w:rsidR="008122E0" w:rsidRPr="008122E0" w:rsidRDefault="008122E0" w:rsidP="008122E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контролируемый образ</w:t>
            </w:r>
          </w:p>
          <w:p w:rsidR="001825B2" w:rsidRPr="008122E0" w:rsidRDefault="008122E0" w:rsidP="008122E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жизни семей</w:t>
            </w:r>
          </w:p>
        </w:tc>
      </w:tr>
      <w:tr w:rsidR="00401EE9" w:rsidRPr="0075658D" w:rsidTr="00401EE9">
        <w:tc>
          <w:tcPr>
            <w:tcW w:w="666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250" w:type="pct"/>
          </w:tcPr>
          <w:p w:rsidR="0038620B" w:rsidRPr="0038620B" w:rsidRDefault="0038620B" w:rsidP="003862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</w:t>
            </w:r>
          </w:p>
          <w:p w:rsidR="0038620B" w:rsidRPr="0038620B" w:rsidRDefault="0038620B" w:rsidP="003862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общеобразовательных про-</w:t>
            </w:r>
          </w:p>
          <w:p w:rsidR="0038620B" w:rsidRPr="0038620B" w:rsidRDefault="0038620B" w:rsidP="003862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грамм.</w:t>
            </w:r>
          </w:p>
          <w:p w:rsidR="0038620B" w:rsidRPr="0038620B" w:rsidRDefault="0038620B" w:rsidP="003862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учащихся в конкур</w:t>
            </w:r>
            <w:r w:rsidRPr="0038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сах, фестивалях, олимпиадах,</w:t>
            </w:r>
          </w:p>
          <w:p w:rsidR="001825B2" w:rsidRPr="008122E0" w:rsidRDefault="0038620B" w:rsidP="003862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конференциях</w:t>
            </w:r>
          </w:p>
        </w:tc>
        <w:tc>
          <w:tcPr>
            <w:tcW w:w="1143" w:type="pct"/>
          </w:tcPr>
          <w:p w:rsidR="0038620B" w:rsidRPr="0038620B" w:rsidRDefault="0038620B" w:rsidP="003862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Неравномерное развитие</w:t>
            </w:r>
          </w:p>
          <w:p w:rsidR="0038620B" w:rsidRPr="0038620B" w:rsidRDefault="0038620B" w:rsidP="003862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направлений дополнительного</w:t>
            </w:r>
          </w:p>
          <w:p w:rsidR="0038620B" w:rsidRPr="0038620B" w:rsidRDefault="0038620B" w:rsidP="003862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  <w:p w:rsidR="001825B2" w:rsidRPr="008122E0" w:rsidRDefault="001825B2" w:rsidP="003862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8" w:type="pct"/>
          </w:tcPr>
          <w:p w:rsidR="0038620B" w:rsidRPr="0038620B" w:rsidRDefault="0038620B" w:rsidP="003862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Сетевое взаимодействие</w:t>
            </w:r>
          </w:p>
          <w:p w:rsidR="0038620B" w:rsidRPr="0038620B" w:rsidRDefault="0038620B" w:rsidP="003862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организациями дополни-</w:t>
            </w:r>
          </w:p>
          <w:p w:rsidR="001825B2" w:rsidRPr="008122E0" w:rsidRDefault="0038620B" w:rsidP="003862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тельного образования</w:t>
            </w:r>
          </w:p>
        </w:tc>
        <w:tc>
          <w:tcPr>
            <w:tcW w:w="903" w:type="pct"/>
          </w:tcPr>
          <w:p w:rsidR="0038620B" w:rsidRPr="0038620B" w:rsidRDefault="0038620B" w:rsidP="003862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Негативное влияние</w:t>
            </w:r>
          </w:p>
          <w:p w:rsidR="0038620B" w:rsidRPr="0038620B" w:rsidRDefault="0038620B" w:rsidP="003862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Социума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8620B" w:rsidRPr="0038620B" w:rsidRDefault="0038620B" w:rsidP="003862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мотивации</w:t>
            </w:r>
          </w:p>
          <w:p w:rsidR="0038620B" w:rsidRPr="008122E0" w:rsidRDefault="0038620B" w:rsidP="003862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участия в конкурсах </w:t>
            </w:r>
          </w:p>
          <w:p w:rsidR="001825B2" w:rsidRPr="008122E0" w:rsidRDefault="001825B2" w:rsidP="003862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1EE9" w:rsidRPr="0075658D" w:rsidTr="00401EE9">
        <w:tc>
          <w:tcPr>
            <w:tcW w:w="666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250" w:type="pct"/>
          </w:tcPr>
          <w:p w:rsidR="0038620B" w:rsidRPr="0038620B" w:rsidRDefault="0038620B" w:rsidP="003862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календарного</w:t>
            </w:r>
          </w:p>
          <w:p w:rsidR="0038620B" w:rsidRPr="0038620B" w:rsidRDefault="0038620B" w:rsidP="003862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плана профориентационной ра-</w:t>
            </w:r>
          </w:p>
          <w:p w:rsidR="0038620B" w:rsidRPr="0038620B" w:rsidRDefault="0038620B" w:rsidP="0038620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боты 2-9</w:t>
            </w:r>
            <w:r w:rsidRPr="0038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  <w:p w:rsidR="0038620B" w:rsidRPr="0038620B" w:rsidRDefault="0038620B" w:rsidP="0038620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договоров с компа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ниями, представляющими площадку для реализации мероприятий по профори</w:t>
            </w:r>
            <w:r w:rsidRPr="0038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ентации учащихся.</w:t>
            </w:r>
          </w:p>
          <w:p w:rsidR="0038620B" w:rsidRPr="0038620B" w:rsidRDefault="0038620B" w:rsidP="0038620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профориента-</w:t>
            </w:r>
          </w:p>
          <w:p w:rsidR="0038620B" w:rsidRPr="0038620B" w:rsidRDefault="0038620B" w:rsidP="0038620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ционного урока на платформе</w:t>
            </w:r>
          </w:p>
          <w:p w:rsidR="0038620B" w:rsidRPr="0038620B" w:rsidRDefault="0038620B" w:rsidP="0038620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bvbinfo.ru в рамках проекта</w:t>
            </w:r>
          </w:p>
          <w:p w:rsidR="0038620B" w:rsidRPr="0038620B" w:rsidRDefault="0038620B" w:rsidP="0038620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«Билет в будущее».</w:t>
            </w:r>
          </w:p>
          <w:p w:rsidR="0038620B" w:rsidRPr="0038620B" w:rsidRDefault="0038620B" w:rsidP="0038620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Разработаны и созданы</w:t>
            </w:r>
          </w:p>
          <w:p w:rsidR="0038620B" w:rsidRPr="0038620B" w:rsidRDefault="0038620B" w:rsidP="0038620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 для выполнения инди-</w:t>
            </w:r>
          </w:p>
          <w:p w:rsidR="001825B2" w:rsidRPr="008122E0" w:rsidRDefault="0038620B" w:rsidP="0038620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видуальных учебных планов</w:t>
            </w:r>
          </w:p>
        </w:tc>
        <w:tc>
          <w:tcPr>
            <w:tcW w:w="1143" w:type="pct"/>
          </w:tcPr>
          <w:p w:rsidR="0038620B" w:rsidRPr="0038620B" w:rsidRDefault="0038620B" w:rsidP="0038620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 полной мере реализует-</w:t>
            </w:r>
          </w:p>
          <w:p w:rsidR="0038620B" w:rsidRPr="0038620B" w:rsidRDefault="0038620B" w:rsidP="0038620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экскурсионная деятельность.</w:t>
            </w:r>
          </w:p>
          <w:p w:rsidR="0038620B" w:rsidRPr="0038620B" w:rsidRDefault="0038620B" w:rsidP="0038620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обеспечивается подготовка к участию в чемпионатах по профессиональному мастерству</w:t>
            </w:r>
            <w:r w:rsidRPr="0038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825B2" w:rsidRPr="008122E0" w:rsidRDefault="0038620B" w:rsidP="0038620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квалифициро-</w:t>
            </w:r>
            <w:r w:rsidRPr="0038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ванных специалистов</w:t>
            </w:r>
          </w:p>
        </w:tc>
        <w:tc>
          <w:tcPr>
            <w:tcW w:w="1038" w:type="pct"/>
          </w:tcPr>
          <w:p w:rsidR="0038620B" w:rsidRPr="0038620B" w:rsidRDefault="0038620B" w:rsidP="003862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работы с</w:t>
            </w:r>
          </w:p>
          <w:p w:rsidR="0038620B" w:rsidRPr="0038620B" w:rsidRDefault="0038620B" w:rsidP="003862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родителями в области их</w:t>
            </w:r>
          </w:p>
          <w:p w:rsidR="0038620B" w:rsidRPr="0038620B" w:rsidRDefault="0038620B" w:rsidP="003862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участия в профориентации</w:t>
            </w:r>
          </w:p>
          <w:p w:rsidR="0038620B" w:rsidRPr="0038620B" w:rsidRDefault="0038620B" w:rsidP="003862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учащихся.</w:t>
            </w:r>
          </w:p>
          <w:p w:rsidR="0038620B" w:rsidRPr="0038620B" w:rsidRDefault="0038620B" w:rsidP="003862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профориен-</w:t>
            </w:r>
          </w:p>
          <w:p w:rsidR="0038620B" w:rsidRPr="0038620B" w:rsidRDefault="0038620B" w:rsidP="003862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тационных блоков, внед-</w:t>
            </w:r>
          </w:p>
          <w:p w:rsidR="0038620B" w:rsidRPr="0038620B" w:rsidRDefault="0038620B" w:rsidP="003862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ренных в учебные предме-</w:t>
            </w:r>
          </w:p>
          <w:p w:rsidR="0038620B" w:rsidRPr="0038620B" w:rsidRDefault="0038620B" w:rsidP="003862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ты.</w:t>
            </w:r>
          </w:p>
          <w:p w:rsidR="0038620B" w:rsidRPr="0038620B" w:rsidRDefault="0038620B" w:rsidP="0038620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перечня</w:t>
            </w:r>
          </w:p>
          <w:p w:rsidR="0038620B" w:rsidRPr="0038620B" w:rsidRDefault="0038620B" w:rsidP="0038620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профориентационных уро-</w:t>
            </w:r>
          </w:p>
          <w:p w:rsidR="0038620B" w:rsidRPr="0038620B" w:rsidRDefault="0038620B" w:rsidP="0038620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на платформе bvbinfo.ru</w:t>
            </w:r>
          </w:p>
          <w:p w:rsidR="0038620B" w:rsidRPr="0038620B" w:rsidRDefault="0038620B" w:rsidP="0038620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проекта «Билет в</w:t>
            </w:r>
          </w:p>
          <w:p w:rsidR="0038620B" w:rsidRPr="0038620B" w:rsidRDefault="0038620B" w:rsidP="0038620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будущее».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Организация сетевой формы реализации общеобразовательных программ с </w:t>
            </w:r>
            <w:r w:rsidRPr="0038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организациями.</w:t>
            </w:r>
          </w:p>
          <w:p w:rsidR="0038620B" w:rsidRPr="0038620B" w:rsidRDefault="0038620B" w:rsidP="0038620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професси-</w:t>
            </w:r>
          </w:p>
          <w:p w:rsidR="0038620B" w:rsidRPr="0038620B" w:rsidRDefault="0038620B" w:rsidP="0038620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ональных проб.</w:t>
            </w:r>
          </w:p>
          <w:p w:rsidR="0038620B" w:rsidRPr="0038620B" w:rsidRDefault="0038620B" w:rsidP="0038620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социаль</w:t>
            </w:r>
            <w:r w:rsidRPr="0038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партнеров к решению</w:t>
            </w:r>
          </w:p>
          <w:p w:rsidR="001825B2" w:rsidRPr="008122E0" w:rsidRDefault="0038620B" w:rsidP="0038620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вопросов развития школы</w:t>
            </w:r>
          </w:p>
        </w:tc>
        <w:tc>
          <w:tcPr>
            <w:tcW w:w="903" w:type="pct"/>
          </w:tcPr>
          <w:p w:rsidR="0038620B" w:rsidRPr="0038620B" w:rsidRDefault="0038620B" w:rsidP="003862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заинтере-</w:t>
            </w:r>
          </w:p>
          <w:p w:rsidR="0038620B" w:rsidRPr="0038620B" w:rsidRDefault="0038620B" w:rsidP="003862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сованности у родителей в участии учащихся в профориентационной смене, в конкурсах профессионального мастерства про</w:t>
            </w:r>
            <w:r w:rsidRPr="0038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фессионал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ьно- практиче</w:t>
            </w:r>
            <w:r w:rsidRPr="0038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направленности.</w:t>
            </w:r>
          </w:p>
          <w:p w:rsidR="0038620B" w:rsidRPr="0038620B" w:rsidRDefault="0038620B" w:rsidP="003862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спроса на</w:t>
            </w:r>
          </w:p>
          <w:p w:rsidR="0038620B" w:rsidRPr="0038620B" w:rsidRDefault="0038620B" w:rsidP="003862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услуги</w:t>
            </w:r>
          </w:p>
          <w:p w:rsidR="001825B2" w:rsidRPr="008122E0" w:rsidRDefault="001825B2" w:rsidP="0038620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1EE9" w:rsidRPr="0075658D" w:rsidTr="00401EE9">
        <w:tc>
          <w:tcPr>
            <w:tcW w:w="666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250" w:type="pct"/>
          </w:tcPr>
          <w:p w:rsidR="0038620B" w:rsidRPr="0038620B" w:rsidRDefault="0038620B" w:rsidP="003B177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наставничества</w:t>
            </w:r>
          </w:p>
          <w:p w:rsidR="0038620B" w:rsidRPr="0038620B" w:rsidRDefault="0038620B" w:rsidP="003B177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молодых специалистов.</w:t>
            </w:r>
          </w:p>
          <w:p w:rsidR="0038620B" w:rsidRPr="0038620B" w:rsidRDefault="003B177B" w:rsidP="003B177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системы поощрений инновационной деятельно</w:t>
            </w:r>
            <w:r w:rsidR="0038620B" w:rsidRPr="0038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педагогов.</w:t>
            </w:r>
          </w:p>
          <w:p w:rsidR="0038620B" w:rsidRPr="0038620B" w:rsidRDefault="0038620B" w:rsidP="003B177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Внедрение различных форм</w:t>
            </w:r>
          </w:p>
          <w:p w:rsidR="0038620B" w:rsidRPr="0038620B" w:rsidRDefault="003B177B" w:rsidP="003B177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повышения квалификации, в </w:t>
            </w:r>
            <w:r w:rsidR="0038620B" w:rsidRPr="0038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числе становлени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школы </w:t>
            </w:r>
            <w:r w:rsidR="0038620B" w:rsidRPr="0038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самообучающегося профес-</w:t>
            </w:r>
          </w:p>
          <w:p w:rsidR="001825B2" w:rsidRPr="008122E0" w:rsidRDefault="0038620B" w:rsidP="003B177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сионального сообщества</w:t>
            </w:r>
          </w:p>
        </w:tc>
        <w:tc>
          <w:tcPr>
            <w:tcW w:w="1143" w:type="pct"/>
          </w:tcPr>
          <w:p w:rsidR="003B177B" w:rsidRPr="003B177B" w:rsidRDefault="003B177B" w:rsidP="003B177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Недостаточный уровень</w:t>
            </w:r>
          </w:p>
          <w:p w:rsidR="003B177B" w:rsidRPr="003B177B" w:rsidRDefault="003B177B" w:rsidP="003B177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практических навыков реализа-</w:t>
            </w:r>
          </w:p>
          <w:p w:rsidR="003B177B" w:rsidRPr="003B177B" w:rsidRDefault="003B177B" w:rsidP="003B177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проектных идей работни-</w:t>
            </w:r>
          </w:p>
          <w:p w:rsidR="003B177B" w:rsidRPr="003B177B" w:rsidRDefault="003B177B" w:rsidP="003B177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ков.</w:t>
            </w:r>
          </w:p>
          <w:p w:rsidR="003B177B" w:rsidRPr="003B177B" w:rsidRDefault="003B177B" w:rsidP="003B177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Недостаточно высокая доля</w:t>
            </w:r>
          </w:p>
          <w:p w:rsidR="003B177B" w:rsidRPr="003B177B" w:rsidRDefault="003B177B" w:rsidP="003B177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 - участников методи-</w:t>
            </w:r>
          </w:p>
          <w:p w:rsidR="003B177B" w:rsidRPr="003B177B" w:rsidRDefault="003B177B" w:rsidP="003B177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ческих мероприятий различного</w:t>
            </w:r>
          </w:p>
          <w:p w:rsidR="003B177B" w:rsidRPr="003B177B" w:rsidRDefault="003B177B" w:rsidP="003B177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уровня.</w:t>
            </w:r>
          </w:p>
          <w:p w:rsidR="003B177B" w:rsidRPr="003B177B" w:rsidRDefault="003B177B" w:rsidP="003B177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Недостаточная мот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ивиро-</w:t>
            </w:r>
            <w:r w:rsidRPr="003B1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ванность части педагогических</w:t>
            </w:r>
          </w:p>
          <w:p w:rsidR="003B177B" w:rsidRPr="003B177B" w:rsidRDefault="003B177B" w:rsidP="003B177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работников на профессиональ-</w:t>
            </w:r>
          </w:p>
          <w:p w:rsidR="001825B2" w:rsidRPr="008122E0" w:rsidRDefault="003B177B" w:rsidP="003B177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рост и развитие</w:t>
            </w:r>
          </w:p>
        </w:tc>
        <w:tc>
          <w:tcPr>
            <w:tcW w:w="1038" w:type="pct"/>
          </w:tcPr>
          <w:p w:rsidR="003B177B" w:rsidRPr="003B177B" w:rsidRDefault="003B177B" w:rsidP="003B17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Потребность руководя-</w:t>
            </w:r>
          </w:p>
          <w:p w:rsidR="003B177B" w:rsidRPr="003B177B" w:rsidRDefault="003B177B" w:rsidP="003B17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 и педагогических ра-</w:t>
            </w:r>
          </w:p>
          <w:p w:rsidR="003B177B" w:rsidRPr="003B177B" w:rsidRDefault="003B177B" w:rsidP="003B17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ботников школы в новых</w:t>
            </w:r>
          </w:p>
          <w:p w:rsidR="003B177B" w:rsidRPr="003B177B" w:rsidRDefault="003B177B" w:rsidP="003B17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формах методического со-</w:t>
            </w:r>
          </w:p>
          <w:p w:rsidR="003B177B" w:rsidRPr="003B177B" w:rsidRDefault="003B177B" w:rsidP="003B17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провождения.</w:t>
            </w:r>
          </w:p>
          <w:p w:rsidR="003B177B" w:rsidRPr="003B177B" w:rsidRDefault="003B177B" w:rsidP="003B17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Потребность в индиви-</w:t>
            </w:r>
          </w:p>
          <w:p w:rsidR="003B177B" w:rsidRPr="003B177B" w:rsidRDefault="003B177B" w:rsidP="003B17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дуальных образовательных</w:t>
            </w:r>
          </w:p>
          <w:p w:rsidR="003B177B" w:rsidRPr="003B177B" w:rsidRDefault="003B177B" w:rsidP="003B17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маршрутах педагогических</w:t>
            </w:r>
          </w:p>
          <w:p w:rsidR="003B177B" w:rsidRPr="003B177B" w:rsidRDefault="003B177B" w:rsidP="003B17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работников.</w:t>
            </w:r>
          </w:p>
          <w:p w:rsidR="003B177B" w:rsidRPr="003B177B" w:rsidRDefault="003B177B" w:rsidP="003B177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Результативность участия педагогических работ</w:t>
            </w:r>
            <w:r w:rsidRPr="003B1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ников в профессиональных</w:t>
            </w:r>
          </w:p>
          <w:p w:rsidR="003B177B" w:rsidRPr="003B177B" w:rsidRDefault="003B177B" w:rsidP="003B177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конкурсах муниципального</w:t>
            </w:r>
          </w:p>
          <w:p w:rsidR="003B177B" w:rsidRPr="003B177B" w:rsidRDefault="003B177B" w:rsidP="003B177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регионального уровней.</w:t>
            </w:r>
          </w:p>
          <w:p w:rsidR="003B177B" w:rsidRPr="003B177B" w:rsidRDefault="003B177B" w:rsidP="003B177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Заинтересованность пе-</w:t>
            </w:r>
          </w:p>
          <w:p w:rsidR="001825B2" w:rsidRPr="008122E0" w:rsidRDefault="003B177B" w:rsidP="003B177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дагогов в тиражировании</w:t>
            </w:r>
            <w:r>
              <w:t xml:space="preserve"> </w:t>
            </w:r>
            <w:r w:rsidRPr="003B1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собственного опыта.</w:t>
            </w:r>
          </w:p>
        </w:tc>
        <w:tc>
          <w:tcPr>
            <w:tcW w:w="903" w:type="pct"/>
          </w:tcPr>
          <w:p w:rsidR="003B177B" w:rsidRPr="003B177B" w:rsidRDefault="003B177B" w:rsidP="003B17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Недостаточная эффек-</w:t>
            </w:r>
          </w:p>
          <w:p w:rsidR="003B177B" w:rsidRPr="003B177B" w:rsidRDefault="003B177B" w:rsidP="003B17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тивность качества повы-</w:t>
            </w:r>
          </w:p>
          <w:p w:rsidR="003B177B" w:rsidRPr="003B177B" w:rsidRDefault="003B177B" w:rsidP="003B17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шения квалификации.</w:t>
            </w:r>
          </w:p>
          <w:p w:rsidR="003B177B" w:rsidRPr="003B177B" w:rsidRDefault="003B177B" w:rsidP="003B17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Необходимость мето-</w:t>
            </w:r>
          </w:p>
          <w:p w:rsidR="003B177B" w:rsidRPr="003B177B" w:rsidRDefault="003B177B" w:rsidP="003B17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дического сопровождения</w:t>
            </w:r>
          </w:p>
          <w:p w:rsidR="003B177B" w:rsidRPr="003B177B" w:rsidRDefault="003B177B" w:rsidP="003B17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педагогических работни-</w:t>
            </w:r>
          </w:p>
          <w:p w:rsidR="003B177B" w:rsidRPr="003B177B" w:rsidRDefault="003B177B" w:rsidP="003B17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в контексте реализа-</w:t>
            </w:r>
          </w:p>
          <w:p w:rsidR="003B177B" w:rsidRPr="003B177B" w:rsidRDefault="003B177B" w:rsidP="003B17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профессиональных</w:t>
            </w:r>
          </w:p>
          <w:p w:rsidR="003B177B" w:rsidRPr="003B177B" w:rsidRDefault="003B177B" w:rsidP="003B17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стандартов.</w:t>
            </w:r>
          </w:p>
          <w:p w:rsidR="003B177B" w:rsidRPr="003B177B" w:rsidRDefault="003B177B" w:rsidP="003B17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Необходимость опера-</w:t>
            </w:r>
          </w:p>
          <w:p w:rsidR="003B177B" w:rsidRPr="003B177B" w:rsidRDefault="003B177B" w:rsidP="003B17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тивного методического</w:t>
            </w:r>
          </w:p>
          <w:p w:rsidR="003B177B" w:rsidRPr="003B177B" w:rsidRDefault="003B177B" w:rsidP="003B17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сопровождения педагогических работников к реа</w:t>
            </w:r>
            <w:r w:rsidRPr="003B1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лизации образовательных</w:t>
            </w:r>
          </w:p>
          <w:p w:rsidR="001825B2" w:rsidRPr="008122E0" w:rsidRDefault="003B177B" w:rsidP="003B17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стандартов.</w:t>
            </w:r>
          </w:p>
        </w:tc>
      </w:tr>
      <w:tr w:rsidR="00401EE9" w:rsidRPr="0075658D" w:rsidTr="00401EE9">
        <w:tc>
          <w:tcPr>
            <w:tcW w:w="666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250" w:type="pct"/>
          </w:tcPr>
          <w:p w:rsidR="003B177B" w:rsidRPr="003B177B" w:rsidRDefault="003B177B" w:rsidP="003B177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локальных нормативных актов по организации психолого- педагогического сопровождения участников обра</w:t>
            </w:r>
            <w:r w:rsidRPr="003B1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зовательных отношений.</w:t>
            </w:r>
          </w:p>
          <w:p w:rsidR="003B177B" w:rsidRPr="003B177B" w:rsidRDefault="003B177B" w:rsidP="003B177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 Школе педагога-</w:t>
            </w:r>
          </w:p>
          <w:p w:rsidR="001825B2" w:rsidRPr="008122E0" w:rsidRDefault="003B177B" w:rsidP="003B177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психолога.</w:t>
            </w:r>
          </w:p>
        </w:tc>
        <w:tc>
          <w:tcPr>
            <w:tcW w:w="1143" w:type="pct"/>
          </w:tcPr>
          <w:p w:rsidR="003B177B" w:rsidRPr="003B177B" w:rsidRDefault="003B177B" w:rsidP="003B177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педагога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B1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дефек-</w:t>
            </w:r>
          </w:p>
          <w:p w:rsidR="003B177B" w:rsidRPr="003B177B" w:rsidRDefault="003B177B" w:rsidP="003B177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B1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социаль</w:t>
            </w:r>
            <w:r w:rsidRPr="003B1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педагога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825B2" w:rsidRPr="008122E0" w:rsidRDefault="003B177B" w:rsidP="003B177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коворкинга, уголка психологической разгрузки, педагога-</w:t>
            </w:r>
            <w:r w:rsidRPr="003B1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1038" w:type="pct"/>
          </w:tcPr>
          <w:p w:rsidR="003B177B" w:rsidRPr="003B177B" w:rsidRDefault="003B177B" w:rsidP="003B177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реализации локальных норматив</w:t>
            </w:r>
            <w:r w:rsidRPr="003B1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актов по организации</w:t>
            </w:r>
          </w:p>
          <w:p w:rsidR="003B177B" w:rsidRPr="003B177B" w:rsidRDefault="003B177B" w:rsidP="003B177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психолого-</w:t>
            </w:r>
            <w:r w:rsidRPr="003B1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педагогического</w:t>
            </w:r>
          </w:p>
          <w:p w:rsidR="003B177B" w:rsidRPr="003B177B" w:rsidRDefault="003B177B" w:rsidP="003B177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сопровождения участников</w:t>
            </w:r>
          </w:p>
          <w:p w:rsidR="001825B2" w:rsidRPr="008122E0" w:rsidRDefault="003B177B" w:rsidP="003B177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 отношений</w:t>
            </w:r>
          </w:p>
        </w:tc>
        <w:tc>
          <w:tcPr>
            <w:tcW w:w="903" w:type="pct"/>
          </w:tcPr>
          <w:p w:rsidR="003B177B" w:rsidRPr="003B177B" w:rsidRDefault="003B177B" w:rsidP="003B177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Недостаток квалифи-</w:t>
            </w:r>
          </w:p>
          <w:p w:rsidR="001825B2" w:rsidRPr="008122E0" w:rsidRDefault="003B177B" w:rsidP="003B177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цированных специалистов </w:t>
            </w:r>
            <w:r w:rsidRPr="003B1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рынке труда</w:t>
            </w:r>
          </w:p>
        </w:tc>
      </w:tr>
      <w:tr w:rsidR="00401EE9" w:rsidRPr="0075658D" w:rsidTr="00401EE9">
        <w:tc>
          <w:tcPr>
            <w:tcW w:w="666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250" w:type="pct"/>
          </w:tcPr>
          <w:p w:rsidR="003B177B" w:rsidRPr="003B177B" w:rsidRDefault="003B177B" w:rsidP="003B17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Оснащение образовательной</w:t>
            </w:r>
          </w:p>
          <w:p w:rsidR="001825B2" w:rsidRPr="008122E0" w:rsidRDefault="003B177B" w:rsidP="003B17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 IT- оборудованием.</w:t>
            </w:r>
          </w:p>
        </w:tc>
        <w:tc>
          <w:tcPr>
            <w:tcW w:w="1143" w:type="pct"/>
          </w:tcPr>
          <w:p w:rsidR="003B177B" w:rsidRPr="003B177B" w:rsidRDefault="003B177B" w:rsidP="003B17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Неиспользование возможно-</w:t>
            </w:r>
          </w:p>
          <w:p w:rsidR="003B177B" w:rsidRPr="003B177B" w:rsidRDefault="003B177B" w:rsidP="003B17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стей ФГИС «Моя школа» в ор-</w:t>
            </w:r>
          </w:p>
          <w:p w:rsidR="003B177B" w:rsidRPr="003B177B" w:rsidRDefault="003B177B" w:rsidP="003B17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ганизации урочной деятельно-</w:t>
            </w:r>
          </w:p>
          <w:p w:rsidR="001825B2" w:rsidRPr="008122E0" w:rsidRDefault="003B177B" w:rsidP="003B17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1038" w:type="pct"/>
          </w:tcPr>
          <w:p w:rsidR="003B177B" w:rsidRPr="003B177B" w:rsidRDefault="003B177B" w:rsidP="003B17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 Школе про-</w:t>
            </w:r>
          </w:p>
          <w:p w:rsidR="003B177B" w:rsidRPr="003B177B" w:rsidRDefault="003B177B" w:rsidP="003B17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странства для учебных и</w:t>
            </w:r>
          </w:p>
          <w:p w:rsidR="003B177B" w:rsidRPr="003B177B" w:rsidRDefault="003B177B" w:rsidP="003B17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неучебных занятий, творче-</w:t>
            </w:r>
          </w:p>
          <w:p w:rsidR="001825B2" w:rsidRPr="008122E0" w:rsidRDefault="003B177B" w:rsidP="003B17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дел</w:t>
            </w:r>
          </w:p>
        </w:tc>
        <w:tc>
          <w:tcPr>
            <w:tcW w:w="903" w:type="pct"/>
          </w:tcPr>
          <w:p w:rsidR="003B177B" w:rsidRPr="003B177B" w:rsidRDefault="003B177B" w:rsidP="003B17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 уровень ком-</w:t>
            </w:r>
          </w:p>
          <w:p w:rsidR="003B177B" w:rsidRPr="003B177B" w:rsidRDefault="003B177B" w:rsidP="003B17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петенций педагогических</w:t>
            </w:r>
          </w:p>
          <w:p w:rsidR="001825B2" w:rsidRPr="008122E0" w:rsidRDefault="003B177B" w:rsidP="003B17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работников</w:t>
            </w:r>
          </w:p>
        </w:tc>
      </w:tr>
    </w:tbl>
    <w:p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>4. Основные направления развития организации.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 w:rsidR="00E3729D">
        <w:rPr>
          <w:rFonts w:ascii="Times New Roman" w:hAnsi="Times New Roman" w:cs="Times New Roman"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50"/>
        <w:gridCol w:w="1485"/>
        <w:gridCol w:w="1325"/>
        <w:gridCol w:w="1619"/>
        <w:gridCol w:w="1734"/>
        <w:gridCol w:w="794"/>
        <w:gridCol w:w="1827"/>
        <w:gridCol w:w="1400"/>
        <w:gridCol w:w="1152"/>
        <w:gridCol w:w="1924"/>
        <w:gridCol w:w="1642"/>
      </w:tblGrid>
      <w:tr w:rsidR="009A3EF6" w:rsidRPr="0075658D" w:rsidTr="00F4124E">
        <w:trPr>
          <w:trHeight w:val="2684"/>
        </w:trPr>
        <w:tc>
          <w:tcPr>
            <w:tcW w:w="165" w:type="pct"/>
            <w:textDirection w:val="btLr"/>
            <w:vAlign w:val="center"/>
          </w:tcPr>
          <w:p w:rsidR="00E3729D" w:rsidRPr="0075658D" w:rsidRDefault="00E3729D" w:rsidP="004E7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71" w:type="pct"/>
            <w:textDirection w:val="btLr"/>
            <w:vAlign w:val="center"/>
          </w:tcPr>
          <w:p w:rsidR="00E3729D" w:rsidRPr="0075658D" w:rsidRDefault="00E3729D" w:rsidP="004E7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433" w:type="pct"/>
            <w:textDirection w:val="btLr"/>
            <w:vAlign w:val="center"/>
          </w:tcPr>
          <w:p w:rsidR="00E3729D" w:rsidRPr="0075658D" w:rsidRDefault="00E3729D" w:rsidP="004E7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Название подпроектов</w:t>
            </w:r>
          </w:p>
        </w:tc>
        <w:tc>
          <w:tcPr>
            <w:tcW w:w="458" w:type="pct"/>
            <w:textDirection w:val="btLr"/>
            <w:vAlign w:val="center"/>
          </w:tcPr>
          <w:p w:rsidR="00E3729D" w:rsidRPr="0075658D" w:rsidRDefault="00E3729D" w:rsidP="004E7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482" w:type="pct"/>
            <w:textDirection w:val="btLr"/>
            <w:vAlign w:val="center"/>
          </w:tcPr>
          <w:p w:rsidR="00E3729D" w:rsidRPr="0075658D" w:rsidRDefault="00E3729D" w:rsidP="004E7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298" w:type="pct"/>
            <w:textDirection w:val="btLr"/>
            <w:vAlign w:val="center"/>
          </w:tcPr>
          <w:p w:rsidR="00E3729D" w:rsidRPr="0075658D" w:rsidRDefault="00E3729D" w:rsidP="004E7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476" w:type="pct"/>
            <w:textDirection w:val="btLr"/>
            <w:vAlign w:val="center"/>
          </w:tcPr>
          <w:p w:rsidR="00E3729D" w:rsidRPr="0075658D" w:rsidRDefault="00E3729D" w:rsidP="004E7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537" w:type="pct"/>
            <w:textDirection w:val="btLr"/>
            <w:vAlign w:val="center"/>
          </w:tcPr>
          <w:p w:rsidR="00E3729D" w:rsidRPr="0075658D" w:rsidRDefault="00E3729D" w:rsidP="004E7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351" w:type="pct"/>
            <w:textDirection w:val="btLr"/>
            <w:vAlign w:val="center"/>
          </w:tcPr>
          <w:p w:rsidR="00E3729D" w:rsidRPr="0075658D" w:rsidRDefault="00E3729D" w:rsidP="004E7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649" w:type="pct"/>
            <w:textDirection w:val="btLr"/>
            <w:vAlign w:val="center"/>
          </w:tcPr>
          <w:p w:rsidR="00E3729D" w:rsidRPr="0075658D" w:rsidRDefault="00E3729D" w:rsidP="004E7D5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581" w:type="pct"/>
            <w:textDirection w:val="btLr"/>
            <w:vAlign w:val="center"/>
          </w:tcPr>
          <w:p w:rsidR="00E3729D" w:rsidRPr="0075658D" w:rsidRDefault="00E3729D" w:rsidP="004E7D5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9A3EF6" w:rsidRPr="0075658D" w:rsidTr="00F4124E">
        <w:tc>
          <w:tcPr>
            <w:tcW w:w="165" w:type="pct"/>
          </w:tcPr>
          <w:p w:rsidR="00E3729D" w:rsidRPr="0075658D" w:rsidRDefault="00E3729D" w:rsidP="004E7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1" w:type="pct"/>
          </w:tcPr>
          <w:p w:rsidR="00E3729D" w:rsidRPr="0075658D" w:rsidRDefault="00E3729D" w:rsidP="004E7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433" w:type="pct"/>
          </w:tcPr>
          <w:p w:rsidR="00A35699" w:rsidRPr="00A35699" w:rsidRDefault="00A35699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6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Проект</w:t>
            </w:r>
          </w:p>
          <w:p w:rsidR="00A35699" w:rsidRPr="00A35699" w:rsidRDefault="00625C6A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«Качестве</w:t>
            </w:r>
            <w:r w:rsidR="00A35699" w:rsidRPr="00A356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нное</w:t>
            </w:r>
          </w:p>
          <w:p w:rsidR="00A35699" w:rsidRPr="00A35699" w:rsidRDefault="00A35699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56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образован</w:t>
            </w:r>
          </w:p>
          <w:p w:rsidR="00E3729D" w:rsidRPr="0075658D" w:rsidRDefault="00625C6A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ие для </w:t>
            </w:r>
            <w:r w:rsidR="00A35699" w:rsidRPr="00A356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всех»</w:t>
            </w:r>
          </w:p>
        </w:tc>
        <w:tc>
          <w:tcPr>
            <w:tcW w:w="458" w:type="pct"/>
          </w:tcPr>
          <w:p w:rsidR="00A35699" w:rsidRPr="00A35699" w:rsidRDefault="00A35699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62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 </w:t>
            </w:r>
            <w:r w:rsidRPr="00A3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E3729D" w:rsidRDefault="00625C6A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к продолжени</w:t>
            </w:r>
            <w:r w:rsidR="00A35699" w:rsidRPr="00A3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обучения</w:t>
            </w:r>
            <w:r w:rsidR="00A3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10 классе и средне-специальных учебных заведениях</w:t>
            </w: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61443" w:rsidRDefault="0016144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61443" w:rsidRDefault="0016144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61443" w:rsidRDefault="0016144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61443" w:rsidRDefault="0016144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61443" w:rsidRDefault="0016144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61443" w:rsidRDefault="0016144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35699" w:rsidRPr="00A35699" w:rsidRDefault="00A35699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A3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</w:t>
            </w:r>
          </w:p>
          <w:p w:rsidR="00A35699" w:rsidRPr="00A35699" w:rsidRDefault="00A35699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рение</w:t>
            </w:r>
          </w:p>
          <w:p w:rsidR="00A35699" w:rsidRPr="00A35699" w:rsidRDefault="00A35699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</w:t>
            </w:r>
          </w:p>
          <w:p w:rsidR="00A35699" w:rsidRPr="00A35699" w:rsidRDefault="00A35699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интересов и</w:t>
            </w:r>
          </w:p>
          <w:p w:rsidR="00A35699" w:rsidRPr="00A35699" w:rsidRDefault="00A35699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потребносте</w:t>
            </w:r>
          </w:p>
          <w:p w:rsidR="00A35699" w:rsidRPr="00A35699" w:rsidRDefault="00A35699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  <w:p w:rsidR="00A35699" w:rsidRPr="00A35699" w:rsidRDefault="00A35699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</w:t>
            </w:r>
          </w:p>
          <w:p w:rsidR="00A35699" w:rsidRDefault="00A35699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61BD" w:rsidRDefault="00F861BD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61BD" w:rsidRDefault="00F861BD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P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</w:p>
          <w:p w:rsidR="00E12E13" w:rsidRP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условий для</w:t>
            </w:r>
          </w:p>
          <w:p w:rsidR="00E12E13" w:rsidRP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качественног</w:t>
            </w:r>
          </w:p>
          <w:p w:rsidR="00E12E13" w:rsidRP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  <w:p w:rsidR="00E12E13" w:rsidRP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  <w:p w:rsidR="00E12E13" w:rsidRP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</w:t>
            </w:r>
          </w:p>
          <w:p w:rsidR="00E12E13" w:rsidRPr="0075658D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 ОВЗ.</w:t>
            </w:r>
          </w:p>
        </w:tc>
        <w:tc>
          <w:tcPr>
            <w:tcW w:w="482" w:type="pct"/>
          </w:tcPr>
          <w:p w:rsidR="00A35699" w:rsidRPr="00A35699" w:rsidRDefault="00A35699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62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Достижение </w:t>
            </w:r>
            <w:r w:rsidRPr="00A3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  <w:p w:rsidR="00A35699" w:rsidRPr="00A35699" w:rsidRDefault="00625C6A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объективнос</w:t>
            </w:r>
            <w:r w:rsidR="00A35699" w:rsidRPr="00A3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</w:p>
          <w:p w:rsidR="00E3729D" w:rsidRDefault="00A35699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оценивания</w:t>
            </w:r>
          </w:p>
          <w:p w:rsidR="00A35699" w:rsidRDefault="00A35699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35699" w:rsidRPr="00A35699" w:rsidRDefault="00A35699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A3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  <w:p w:rsidR="00A35699" w:rsidRPr="00A35699" w:rsidRDefault="00A35699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вовлечение</w:t>
            </w:r>
          </w:p>
          <w:p w:rsidR="00A35699" w:rsidRPr="00A35699" w:rsidRDefault="0016144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</w:t>
            </w:r>
            <w:r w:rsidR="00A35699" w:rsidRPr="00A3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</w:t>
            </w:r>
          </w:p>
          <w:p w:rsidR="00A35699" w:rsidRPr="00A35699" w:rsidRDefault="00A35699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олимпиадное</w:t>
            </w:r>
          </w:p>
          <w:p w:rsidR="00A35699" w:rsidRPr="00A35699" w:rsidRDefault="00A35699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</w:t>
            </w:r>
          </w:p>
          <w:p w:rsidR="00A35699" w:rsidRPr="00A35699" w:rsidRDefault="00A35699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школьников.</w:t>
            </w:r>
          </w:p>
          <w:p w:rsidR="00A35699" w:rsidRPr="00A35699" w:rsidRDefault="00A35699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3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.Победител</w:t>
            </w:r>
          </w:p>
          <w:p w:rsidR="00A35699" w:rsidRPr="00A35699" w:rsidRDefault="00A35699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 призѐры</w:t>
            </w:r>
          </w:p>
          <w:p w:rsidR="00A35699" w:rsidRPr="00A35699" w:rsidRDefault="00A35699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</w:p>
          <w:p w:rsidR="00A35699" w:rsidRDefault="0016144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</w:t>
            </w:r>
            <w:r w:rsidR="00A35699" w:rsidRPr="00A3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этапе</w:t>
            </w: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35699" w:rsidRPr="00A35699" w:rsidRDefault="00A35699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</w:t>
            </w:r>
          </w:p>
          <w:p w:rsidR="00A35699" w:rsidRPr="00A35699" w:rsidRDefault="00A35699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возможности</w:t>
            </w:r>
          </w:p>
          <w:p w:rsidR="00A35699" w:rsidRPr="00A35699" w:rsidRDefault="00A35699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получения</w:t>
            </w:r>
          </w:p>
          <w:p w:rsidR="00A35699" w:rsidRPr="00A35699" w:rsidRDefault="00A35699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доступного</w:t>
            </w:r>
          </w:p>
          <w:p w:rsidR="00A35699" w:rsidRPr="00A35699" w:rsidRDefault="00A35699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качественног</w:t>
            </w:r>
          </w:p>
          <w:p w:rsidR="00A35699" w:rsidRPr="00A35699" w:rsidRDefault="00A35699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  <w:p w:rsidR="00A35699" w:rsidRPr="00A35699" w:rsidRDefault="00A35699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  <w:p w:rsidR="00A35699" w:rsidRPr="00A35699" w:rsidRDefault="00A35699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A35699" w:rsidRPr="00A35699" w:rsidRDefault="00A35699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безопасных</w:t>
            </w:r>
          </w:p>
          <w:p w:rsidR="00A35699" w:rsidRPr="00A35699" w:rsidRDefault="00A35699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комфортных</w:t>
            </w:r>
          </w:p>
          <w:p w:rsidR="00A35699" w:rsidRPr="0075658D" w:rsidRDefault="00A35699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условиях.</w:t>
            </w:r>
          </w:p>
        </w:tc>
        <w:tc>
          <w:tcPr>
            <w:tcW w:w="298" w:type="pct"/>
          </w:tcPr>
          <w:p w:rsidR="00E3729D" w:rsidRDefault="0016144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– 2027</w:t>
            </w:r>
            <w:r w:rsidR="00A3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г.г.</w:t>
            </w:r>
          </w:p>
          <w:p w:rsidR="00F861BD" w:rsidRDefault="00F861BD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61BD" w:rsidRDefault="00F861BD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61BD" w:rsidRDefault="00F861BD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61BD" w:rsidRDefault="00F861BD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61BD" w:rsidRDefault="00F861BD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61BD" w:rsidRDefault="00F861BD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61BD" w:rsidRDefault="00F861BD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61BD" w:rsidRDefault="00F861BD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61BD" w:rsidRDefault="00F861BD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61BD" w:rsidRDefault="00F861BD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61BD" w:rsidRDefault="00F861BD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61BD" w:rsidRDefault="00F861BD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61BD" w:rsidRDefault="00F861BD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61BD" w:rsidRDefault="00F861BD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61BD" w:rsidRDefault="00F861BD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61BD" w:rsidRDefault="00F861BD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61BD" w:rsidRDefault="00F861BD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61BD" w:rsidRDefault="00F861BD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61BD" w:rsidRDefault="00F861BD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61BD" w:rsidRDefault="00F861BD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61BD" w:rsidRDefault="00F861BD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61BD" w:rsidRDefault="00F861BD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61BD" w:rsidRDefault="00F861BD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61BD" w:rsidRDefault="00F861BD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61BD" w:rsidRDefault="00F861BD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61BD" w:rsidRDefault="00F861BD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61BD" w:rsidRDefault="00F861BD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61BD" w:rsidRDefault="00F861BD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61BD" w:rsidRDefault="00F861BD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61BD" w:rsidRDefault="00F861BD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61BD" w:rsidRDefault="00F861BD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61BD" w:rsidRDefault="00F861BD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61BD" w:rsidRDefault="00F861BD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61BD" w:rsidRDefault="00F861BD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61BD" w:rsidRDefault="00F861BD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– 2027г.г.</w:t>
            </w:r>
          </w:p>
          <w:p w:rsidR="00F861BD" w:rsidRDefault="00F861BD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61BD" w:rsidRDefault="00F861BD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61BD" w:rsidRDefault="00F861BD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61BD" w:rsidRDefault="00F861BD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61BD" w:rsidRDefault="00F861BD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61BD" w:rsidRDefault="00F861BD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61BD" w:rsidRDefault="00F861BD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61BD" w:rsidRDefault="00F861BD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61BD" w:rsidRDefault="00F861BD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61BD" w:rsidRDefault="00F861BD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61BD" w:rsidRDefault="00F861BD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61BD" w:rsidRDefault="00F861BD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61BD" w:rsidRPr="0075658D" w:rsidRDefault="00F861BD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– 2027г.г.</w:t>
            </w:r>
          </w:p>
        </w:tc>
        <w:tc>
          <w:tcPr>
            <w:tcW w:w="476" w:type="pct"/>
          </w:tcPr>
          <w:p w:rsidR="00A35699" w:rsidRPr="00A35699" w:rsidRDefault="00A35699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</w:p>
          <w:p w:rsidR="00A35699" w:rsidRPr="00A35699" w:rsidRDefault="00A35699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 и</w:t>
            </w:r>
          </w:p>
          <w:p w:rsidR="00A35699" w:rsidRPr="00A35699" w:rsidRDefault="00A35699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</w:p>
          <w:p w:rsidR="00A35699" w:rsidRPr="00A35699" w:rsidRDefault="00A35699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единых</w:t>
            </w:r>
          </w:p>
          <w:p w:rsidR="00A35699" w:rsidRPr="00A35699" w:rsidRDefault="00A35699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рабочих</w:t>
            </w:r>
          </w:p>
          <w:p w:rsidR="00A35699" w:rsidRPr="00A35699" w:rsidRDefault="00A35699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 по</w:t>
            </w:r>
          </w:p>
          <w:p w:rsidR="00A35699" w:rsidRPr="00A35699" w:rsidRDefault="00A35699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учебным</w:t>
            </w:r>
          </w:p>
          <w:p w:rsidR="00E3729D" w:rsidRDefault="00A35699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предметам</w:t>
            </w:r>
          </w:p>
          <w:p w:rsidR="00A35699" w:rsidRPr="00A35699" w:rsidRDefault="00A35699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Усилить</w:t>
            </w:r>
          </w:p>
          <w:p w:rsidR="00A35699" w:rsidRPr="00A35699" w:rsidRDefault="00A35699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</w:p>
          <w:p w:rsidR="00A35699" w:rsidRPr="00A35699" w:rsidRDefault="00A35699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качеством</w:t>
            </w:r>
          </w:p>
          <w:p w:rsidR="00A35699" w:rsidRPr="00A35699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КИМ О</w:t>
            </w:r>
            <w:r w:rsidR="00A35699" w:rsidRPr="00A3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ГЭ</w:t>
            </w:r>
          </w:p>
          <w:p w:rsidR="00A35699" w:rsidRPr="00A35699" w:rsidRDefault="00A35699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соблюдением</w:t>
            </w:r>
          </w:p>
          <w:p w:rsidR="00A35699" w:rsidRPr="00A35699" w:rsidRDefault="00A35699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требований</w:t>
            </w:r>
          </w:p>
          <w:p w:rsidR="00A35699" w:rsidRPr="00A35699" w:rsidRDefault="00A35699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ЛА,</w:t>
            </w:r>
          </w:p>
          <w:p w:rsidR="00A35699" w:rsidRPr="00A35699" w:rsidRDefault="00A35699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регламентиру</w:t>
            </w:r>
          </w:p>
          <w:p w:rsidR="00A35699" w:rsidRPr="00A35699" w:rsidRDefault="00A35699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ющих</w:t>
            </w:r>
          </w:p>
          <w:p w:rsidR="00A35699" w:rsidRPr="00A35699" w:rsidRDefault="00A35699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формы,</w:t>
            </w:r>
          </w:p>
          <w:p w:rsidR="00A35699" w:rsidRPr="00A35699" w:rsidRDefault="00A35699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и</w:t>
            </w:r>
          </w:p>
          <w:p w:rsidR="00A35699" w:rsidRPr="00A35699" w:rsidRDefault="00A35699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периодичнос</w:t>
            </w:r>
          </w:p>
          <w:p w:rsidR="00A35699" w:rsidRPr="00A35699" w:rsidRDefault="00A35699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текущего</w:t>
            </w:r>
          </w:p>
          <w:p w:rsidR="00A35699" w:rsidRPr="00A35699" w:rsidRDefault="00A35699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</w:t>
            </w:r>
          </w:p>
          <w:p w:rsidR="00A35699" w:rsidRPr="00A35699" w:rsidRDefault="00A35699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успеваемости</w:t>
            </w:r>
          </w:p>
          <w:p w:rsidR="00A35699" w:rsidRPr="00A35699" w:rsidRDefault="00A35699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</w:t>
            </w:r>
          </w:p>
          <w:p w:rsidR="00A35699" w:rsidRPr="00A35699" w:rsidRDefault="00A35699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 участие</w:t>
            </w:r>
          </w:p>
          <w:p w:rsidR="00A35699" w:rsidRPr="00A35699" w:rsidRDefault="00A35699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A35699" w:rsidRPr="00A35699" w:rsidRDefault="00A35699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независимых</w:t>
            </w:r>
          </w:p>
          <w:p w:rsidR="00A35699" w:rsidRPr="00A35699" w:rsidRDefault="00A35699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оценочных</w:t>
            </w:r>
          </w:p>
          <w:p w:rsidR="00A35699" w:rsidRPr="00A35699" w:rsidRDefault="00A35699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процедурах</w:t>
            </w:r>
          </w:p>
          <w:p w:rsidR="00A35699" w:rsidRPr="00A35699" w:rsidRDefault="00A35699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различного</w:t>
            </w:r>
          </w:p>
          <w:p w:rsidR="00A35699" w:rsidRPr="00A35699" w:rsidRDefault="00A35699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уровня для</w:t>
            </w:r>
          </w:p>
          <w:p w:rsidR="00A35699" w:rsidRPr="00A35699" w:rsidRDefault="00A35699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  <w:p w:rsidR="00A35699" w:rsidRPr="00A35699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A35699" w:rsidRPr="00A35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класса.</w:t>
            </w:r>
          </w:p>
          <w:p w:rsidR="00E12E13" w:rsidRP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1.Разработка дорожной карты по </w:t>
            </w:r>
            <w:r w:rsidRPr="00E12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учебным</w:t>
            </w:r>
          </w:p>
          <w:p w:rsidR="00E12E13" w:rsidRP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предметам.</w:t>
            </w:r>
          </w:p>
          <w:p w:rsidR="00E12E13" w:rsidRP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2.План</w:t>
            </w:r>
          </w:p>
          <w:p w:rsidR="00E12E13" w:rsidRP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с</w:t>
            </w:r>
          </w:p>
          <w:p w:rsidR="00E12E13" w:rsidRP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одарѐнными</w:t>
            </w:r>
          </w:p>
          <w:p w:rsidR="00E12E13" w:rsidRP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детьми.</w:t>
            </w:r>
          </w:p>
          <w:p w:rsidR="00E12E13" w:rsidRP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Заключение</w:t>
            </w:r>
          </w:p>
          <w:p w:rsidR="00E12E13" w:rsidRP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договоров о</w:t>
            </w:r>
          </w:p>
          <w:p w:rsidR="00E12E13" w:rsidRP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сетевом</w:t>
            </w:r>
          </w:p>
          <w:p w:rsidR="00E12E13" w:rsidRP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</w:t>
            </w:r>
          </w:p>
          <w:p w:rsidR="00A35699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ии.</w:t>
            </w:r>
          </w:p>
          <w:p w:rsidR="00F861BD" w:rsidRDefault="00F861BD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P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1.Разработка</w:t>
            </w:r>
          </w:p>
          <w:p w:rsidR="00E12E13" w:rsidRP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адаптированн</w:t>
            </w:r>
          </w:p>
          <w:p w:rsidR="00E12E13" w:rsidRP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программ.</w:t>
            </w:r>
          </w:p>
          <w:p w:rsidR="00E12E13" w:rsidRP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2.Повышение</w:t>
            </w:r>
          </w:p>
          <w:p w:rsidR="00E12E13" w:rsidRP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</w:t>
            </w:r>
          </w:p>
          <w:p w:rsidR="00E12E13" w:rsidRP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по работе с</w:t>
            </w:r>
          </w:p>
          <w:p w:rsidR="00E12E13" w:rsidRP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детьми с</w:t>
            </w:r>
          </w:p>
          <w:p w:rsidR="00E12E13" w:rsidRP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ОВЗ.</w:t>
            </w:r>
          </w:p>
          <w:p w:rsidR="00E12E13" w:rsidRP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3.Мониторин</w:t>
            </w:r>
          </w:p>
          <w:p w:rsidR="00E12E13" w:rsidRPr="0075658D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учебников</w:t>
            </w:r>
          </w:p>
        </w:tc>
        <w:tc>
          <w:tcPr>
            <w:tcW w:w="537" w:type="pct"/>
          </w:tcPr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61443" w:rsidRDefault="0016144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61443" w:rsidRDefault="0016144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61443" w:rsidRDefault="0016144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61443" w:rsidRDefault="0016144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61443" w:rsidRDefault="0016144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P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12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адровое и</w:t>
            </w:r>
          </w:p>
          <w:p w:rsidR="00E12E13" w:rsidRP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сетевое</w:t>
            </w: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твие</w:t>
            </w: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61BD" w:rsidRDefault="00F861BD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P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Бюджет.</w:t>
            </w:r>
          </w:p>
          <w:p w:rsidR="00E12E13" w:rsidRP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</w:t>
            </w:r>
          </w:p>
          <w:p w:rsidR="00E12E13" w:rsidRP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узких</w:t>
            </w:r>
          </w:p>
          <w:p w:rsidR="00E12E13" w:rsidRP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</w:t>
            </w:r>
          </w:p>
          <w:p w:rsidR="00E12E13" w:rsidRP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через</w:t>
            </w:r>
          </w:p>
          <w:p w:rsidR="00E12E13" w:rsidRP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сетевое</w:t>
            </w:r>
          </w:p>
          <w:p w:rsidR="00E12E13" w:rsidRP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</w:t>
            </w:r>
          </w:p>
          <w:p w:rsidR="00E12E13" w:rsidRPr="0075658D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твие</w:t>
            </w:r>
          </w:p>
        </w:tc>
        <w:tc>
          <w:tcPr>
            <w:tcW w:w="351" w:type="pct"/>
          </w:tcPr>
          <w:p w:rsidR="00E12E13" w:rsidRP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</w:t>
            </w:r>
          </w:p>
          <w:p w:rsidR="00E12E13" w:rsidRP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</w:p>
          <w:p w:rsidR="00E12E13" w:rsidRP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</w:t>
            </w:r>
          </w:p>
          <w:p w:rsidR="00E12E13" w:rsidRP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 по</w:t>
            </w: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</w:t>
            </w: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2E13" w:rsidRPr="0075658D" w:rsidRDefault="00E12E13" w:rsidP="00625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649" w:type="pct"/>
          </w:tcPr>
          <w:p w:rsidR="00E12E13" w:rsidRPr="00E12E13" w:rsidRDefault="00E12E13" w:rsidP="00625C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 УП в</w:t>
            </w:r>
          </w:p>
          <w:p w:rsidR="00E12E13" w:rsidRPr="00E12E13" w:rsidRDefault="00E12E13" w:rsidP="00625C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соответствии с</w:t>
            </w:r>
          </w:p>
          <w:p w:rsidR="00E3729D" w:rsidRDefault="00F4124E" w:rsidP="00625C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ФГОС</w:t>
            </w:r>
          </w:p>
          <w:p w:rsidR="00F4124E" w:rsidRDefault="00F4124E" w:rsidP="00625C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4124E" w:rsidRDefault="00F4124E" w:rsidP="00625C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4124E" w:rsidRDefault="00F4124E" w:rsidP="00625C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4124E" w:rsidRPr="00F4124E" w:rsidRDefault="00F4124E" w:rsidP="00625C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</w:t>
            </w:r>
          </w:p>
          <w:p w:rsidR="00F4124E" w:rsidRPr="00F4124E" w:rsidRDefault="00F4124E" w:rsidP="00625C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требований</w:t>
            </w:r>
          </w:p>
          <w:p w:rsidR="00F4124E" w:rsidRPr="00F4124E" w:rsidRDefault="00F4124E" w:rsidP="00625C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локальных актов,</w:t>
            </w:r>
          </w:p>
          <w:p w:rsidR="00F4124E" w:rsidRPr="00F4124E" w:rsidRDefault="00F4124E" w:rsidP="00625C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регламентирующих</w:t>
            </w:r>
          </w:p>
          <w:p w:rsidR="00F4124E" w:rsidRPr="00F4124E" w:rsidRDefault="00F4124E" w:rsidP="00625C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  <w:p w:rsidR="00F4124E" w:rsidRPr="00F4124E" w:rsidRDefault="00F4124E" w:rsidP="00625C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успеваемости</w:t>
            </w:r>
          </w:p>
          <w:p w:rsidR="00F4124E" w:rsidRPr="00F4124E" w:rsidRDefault="00F4124E" w:rsidP="00625C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обучающихся.</w:t>
            </w:r>
          </w:p>
          <w:p w:rsidR="00F4124E" w:rsidRPr="00F4124E" w:rsidRDefault="00F4124E" w:rsidP="00625C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2.100 %</w:t>
            </w:r>
          </w:p>
          <w:p w:rsidR="00F4124E" w:rsidRPr="00F4124E" w:rsidRDefault="00F4124E" w:rsidP="00625C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</w:t>
            </w:r>
          </w:p>
          <w:p w:rsidR="00F4124E" w:rsidRPr="00F4124E" w:rsidRDefault="00F4124E" w:rsidP="00625C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объективности по</w:t>
            </w:r>
          </w:p>
          <w:p w:rsidR="00F4124E" w:rsidRDefault="00F4124E" w:rsidP="00625C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итогам ГИА</w:t>
            </w:r>
          </w:p>
          <w:p w:rsidR="00F4124E" w:rsidRPr="00F4124E" w:rsidRDefault="00F4124E" w:rsidP="00625C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2.Заключение</w:t>
            </w:r>
          </w:p>
          <w:p w:rsidR="00F4124E" w:rsidRPr="00F4124E" w:rsidRDefault="00F4124E" w:rsidP="00625C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договоров о сетевом</w:t>
            </w:r>
          </w:p>
          <w:p w:rsidR="00F4124E" w:rsidRDefault="00F4124E" w:rsidP="00625C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взаимодействии.</w:t>
            </w:r>
          </w:p>
          <w:p w:rsidR="00F4124E" w:rsidRDefault="00F4124E" w:rsidP="00625C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4124E" w:rsidRDefault="00F4124E" w:rsidP="00625C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4124E" w:rsidRDefault="00F4124E" w:rsidP="00625C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4124E" w:rsidRDefault="00F4124E" w:rsidP="00625C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4124E" w:rsidRDefault="00F4124E" w:rsidP="00625C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4124E" w:rsidRDefault="00F4124E" w:rsidP="00625C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4124E" w:rsidRDefault="00F4124E" w:rsidP="00625C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4124E" w:rsidRDefault="00F4124E" w:rsidP="00625C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4124E" w:rsidRDefault="00F4124E" w:rsidP="00625C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4124E" w:rsidRDefault="00F4124E" w:rsidP="00625C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4124E" w:rsidRDefault="00F4124E" w:rsidP="00625C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4124E" w:rsidRDefault="00F4124E" w:rsidP="00625C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4124E" w:rsidRPr="00F4124E" w:rsidRDefault="00F4124E" w:rsidP="00625C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4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.Победитель-</w:t>
            </w:r>
          </w:p>
          <w:p w:rsidR="00F4124E" w:rsidRPr="00F4124E" w:rsidRDefault="00F4124E" w:rsidP="00625C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призѐр</w:t>
            </w:r>
          </w:p>
          <w:p w:rsidR="00F4124E" w:rsidRPr="00F4124E" w:rsidRDefault="00F4124E" w:rsidP="00625C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регионального</w:t>
            </w:r>
          </w:p>
          <w:p w:rsidR="00F4124E" w:rsidRDefault="00F4124E" w:rsidP="00625C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этапа ВсО</w:t>
            </w:r>
            <w:r w:rsidRPr="00F4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</w:p>
          <w:p w:rsidR="00F4124E" w:rsidRPr="00F4124E" w:rsidRDefault="00F861BD" w:rsidP="00625C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4124E" w:rsidRPr="00F4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.90 % педагогов</w:t>
            </w:r>
          </w:p>
          <w:p w:rsidR="00F4124E" w:rsidRPr="00F4124E" w:rsidRDefault="00F4124E" w:rsidP="00625C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 курсы</w:t>
            </w:r>
          </w:p>
          <w:p w:rsidR="00F4124E" w:rsidRPr="00F4124E" w:rsidRDefault="00F4124E" w:rsidP="00625C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повышения</w:t>
            </w:r>
          </w:p>
          <w:p w:rsidR="00F4124E" w:rsidRPr="00F4124E" w:rsidRDefault="00F4124E" w:rsidP="00625C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квалификации.</w:t>
            </w:r>
          </w:p>
          <w:p w:rsidR="00F4124E" w:rsidRPr="00F4124E" w:rsidRDefault="00F861BD" w:rsidP="00625C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4124E" w:rsidRPr="00F4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.Разработана</w:t>
            </w:r>
          </w:p>
          <w:p w:rsidR="00F4124E" w:rsidRPr="00F4124E" w:rsidRDefault="00F4124E" w:rsidP="00625C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АООП на все</w:t>
            </w:r>
          </w:p>
          <w:p w:rsidR="00F4124E" w:rsidRPr="00F4124E" w:rsidRDefault="00F4124E" w:rsidP="00625C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уровни</w:t>
            </w:r>
          </w:p>
          <w:p w:rsidR="00F4124E" w:rsidRDefault="00F4124E" w:rsidP="00625C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образования.</w:t>
            </w:r>
          </w:p>
          <w:p w:rsidR="00F4124E" w:rsidRPr="00F4124E" w:rsidRDefault="00F861BD" w:rsidP="00625C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F4124E" w:rsidRPr="00F4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.100%</w:t>
            </w:r>
          </w:p>
          <w:p w:rsidR="00F4124E" w:rsidRPr="00F4124E" w:rsidRDefault="00F4124E" w:rsidP="00625C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обеспеченность</w:t>
            </w:r>
          </w:p>
          <w:p w:rsidR="00F4124E" w:rsidRPr="0075658D" w:rsidRDefault="00F4124E" w:rsidP="00625C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учебниками</w:t>
            </w:r>
          </w:p>
        </w:tc>
        <w:tc>
          <w:tcPr>
            <w:tcW w:w="581" w:type="pct"/>
          </w:tcPr>
          <w:p w:rsidR="00F4124E" w:rsidRPr="00F4124E" w:rsidRDefault="00F4124E" w:rsidP="00625C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1.Самообслед</w:t>
            </w:r>
          </w:p>
          <w:p w:rsidR="00F4124E" w:rsidRPr="00F4124E" w:rsidRDefault="00F4124E" w:rsidP="00625C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ование</w:t>
            </w:r>
          </w:p>
          <w:p w:rsidR="00F4124E" w:rsidRPr="00F4124E" w:rsidRDefault="00F4124E" w:rsidP="00625C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готовности к</w:t>
            </w:r>
          </w:p>
          <w:p w:rsidR="00F4124E" w:rsidRPr="00F4124E" w:rsidRDefault="00F4124E" w:rsidP="00625C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</w:p>
          <w:p w:rsidR="00F4124E" w:rsidRPr="00F4124E" w:rsidRDefault="00F4124E" w:rsidP="00625C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профориентации</w:t>
            </w:r>
            <w:r w:rsidRPr="00F4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4124E" w:rsidRPr="00F4124E" w:rsidRDefault="00F4124E" w:rsidP="00625C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  <w:p w:rsidR="00F4124E" w:rsidRPr="00F4124E" w:rsidRDefault="00F4124E" w:rsidP="00625C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Прохождение</w:t>
            </w:r>
          </w:p>
          <w:p w:rsidR="00F4124E" w:rsidRPr="00F4124E" w:rsidRDefault="00F4124E" w:rsidP="00625C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учителями</w:t>
            </w:r>
          </w:p>
          <w:p w:rsidR="00F4124E" w:rsidRPr="00F4124E" w:rsidRDefault="00F4124E" w:rsidP="00625C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курсов</w:t>
            </w:r>
          </w:p>
          <w:p w:rsidR="00F4124E" w:rsidRPr="00F4124E" w:rsidRDefault="00F4124E" w:rsidP="00625C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повышения</w:t>
            </w:r>
          </w:p>
          <w:p w:rsidR="00F4124E" w:rsidRPr="00F4124E" w:rsidRDefault="00F4124E" w:rsidP="00625C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курсов.</w:t>
            </w:r>
          </w:p>
          <w:p w:rsidR="00F4124E" w:rsidRPr="00F4124E" w:rsidRDefault="00F4124E" w:rsidP="00625C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F4124E" w:rsidRPr="00F4124E" w:rsidRDefault="00F4124E" w:rsidP="00625C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</w:p>
          <w:p w:rsidR="00F4124E" w:rsidRPr="00F4124E" w:rsidRDefault="00F4124E" w:rsidP="00625C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 классов на</w:t>
            </w:r>
          </w:p>
          <w:p w:rsidR="00F4124E" w:rsidRPr="00F4124E" w:rsidRDefault="00F4124E" w:rsidP="00625C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готовность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профильному</w:t>
            </w:r>
          </w:p>
          <w:p w:rsidR="00F4124E" w:rsidRPr="00F4124E" w:rsidRDefault="00F4124E" w:rsidP="00625C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обучению в</w:t>
            </w:r>
          </w:p>
          <w:p w:rsidR="00F4124E" w:rsidRPr="00F4124E" w:rsidRDefault="00F4124E" w:rsidP="00625C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классе.</w:t>
            </w:r>
          </w:p>
          <w:p w:rsidR="00F4124E" w:rsidRPr="00F4124E" w:rsidRDefault="00F4124E" w:rsidP="00625C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1.Мониторинг</w:t>
            </w:r>
          </w:p>
          <w:p w:rsidR="00F4124E" w:rsidRPr="00F4124E" w:rsidRDefault="00F4124E" w:rsidP="00625C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текущего</w:t>
            </w:r>
          </w:p>
          <w:p w:rsidR="00F4124E" w:rsidRPr="00F4124E" w:rsidRDefault="00F4124E" w:rsidP="00625C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оценивания.</w:t>
            </w:r>
          </w:p>
          <w:p w:rsidR="00E3729D" w:rsidRDefault="00F4124E" w:rsidP="00625C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2.Анализ ГИА</w:t>
            </w:r>
          </w:p>
          <w:p w:rsidR="00F4124E" w:rsidRDefault="00F4124E" w:rsidP="00625C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4124E" w:rsidRDefault="00F4124E" w:rsidP="00625C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4124E" w:rsidRDefault="00F4124E" w:rsidP="00625C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4124E" w:rsidRDefault="00F4124E" w:rsidP="00625C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4124E" w:rsidRDefault="00F4124E" w:rsidP="00625C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4124E" w:rsidRDefault="00F4124E" w:rsidP="00625C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4124E" w:rsidRDefault="00F4124E" w:rsidP="00625C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4124E" w:rsidRDefault="00F4124E" w:rsidP="00625C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4124E" w:rsidRDefault="00F4124E" w:rsidP="00625C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4124E" w:rsidRDefault="00F4124E" w:rsidP="00625C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4124E" w:rsidRPr="00F4124E" w:rsidRDefault="00F4124E" w:rsidP="00625C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1Наличие</w:t>
            </w:r>
          </w:p>
          <w:p w:rsidR="00F4124E" w:rsidRPr="00F4124E" w:rsidRDefault="00F4124E" w:rsidP="00625C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призѐров и</w:t>
            </w:r>
          </w:p>
          <w:p w:rsidR="00F4124E" w:rsidRPr="00F4124E" w:rsidRDefault="00F4124E" w:rsidP="00625C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победителей</w:t>
            </w:r>
          </w:p>
          <w:p w:rsidR="00F4124E" w:rsidRDefault="00F861BD" w:rsidP="00625C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ВсО</w:t>
            </w:r>
            <w:r w:rsidR="00F4124E" w:rsidRPr="00F4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</w:p>
          <w:p w:rsidR="00F4124E" w:rsidRPr="00F4124E" w:rsidRDefault="00F4124E" w:rsidP="00625C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2.100%</w:t>
            </w:r>
          </w:p>
          <w:p w:rsidR="00F4124E" w:rsidRPr="00F4124E" w:rsidRDefault="00F4124E" w:rsidP="00625C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</w:t>
            </w:r>
          </w:p>
          <w:p w:rsidR="00F4124E" w:rsidRPr="00F4124E" w:rsidRDefault="00F4124E" w:rsidP="00625C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олимпиадном</w:t>
            </w:r>
          </w:p>
          <w:p w:rsidR="00F4124E" w:rsidRPr="00F4124E" w:rsidRDefault="00F4124E" w:rsidP="00625C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движении.</w:t>
            </w:r>
          </w:p>
          <w:p w:rsidR="00F4124E" w:rsidRPr="00F4124E" w:rsidRDefault="00F4124E" w:rsidP="00625C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3.Анализ</w:t>
            </w:r>
          </w:p>
          <w:p w:rsidR="00F4124E" w:rsidRPr="00F4124E" w:rsidRDefault="00F4124E" w:rsidP="00625C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участия в</w:t>
            </w:r>
          </w:p>
          <w:p w:rsidR="00F4124E" w:rsidRPr="00F4124E" w:rsidRDefault="00F4124E" w:rsidP="00625C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олимпиадном</w:t>
            </w:r>
          </w:p>
          <w:p w:rsidR="00F4124E" w:rsidRPr="00F4124E" w:rsidRDefault="00F4124E" w:rsidP="00625C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движении.</w:t>
            </w:r>
          </w:p>
          <w:p w:rsidR="00F861BD" w:rsidRDefault="00F861BD" w:rsidP="00625C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61BD" w:rsidRDefault="00F861BD" w:rsidP="00625C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4124E" w:rsidRPr="00F4124E" w:rsidRDefault="00F4124E" w:rsidP="00625C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1.Отсутствие</w:t>
            </w:r>
          </w:p>
          <w:p w:rsidR="00F4124E" w:rsidRPr="00F4124E" w:rsidRDefault="00F4124E" w:rsidP="00625C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жалоб.</w:t>
            </w:r>
          </w:p>
          <w:p w:rsidR="00F4124E" w:rsidRPr="00F4124E" w:rsidRDefault="00F4124E" w:rsidP="00625C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  <w:p w:rsidR="00F4124E" w:rsidRPr="00F4124E" w:rsidRDefault="00F4124E" w:rsidP="00625C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</w:p>
          <w:p w:rsidR="00F4124E" w:rsidRPr="00F4124E" w:rsidRDefault="00F4124E" w:rsidP="00625C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</w:p>
          <w:p w:rsidR="00F4124E" w:rsidRPr="0075658D" w:rsidRDefault="00F4124E" w:rsidP="00625C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АООП</w:t>
            </w:r>
          </w:p>
        </w:tc>
      </w:tr>
      <w:tr w:rsidR="009A3EF6" w:rsidRPr="0075658D" w:rsidTr="00F4124E">
        <w:tc>
          <w:tcPr>
            <w:tcW w:w="165" w:type="pct"/>
          </w:tcPr>
          <w:p w:rsidR="00F4124E" w:rsidRPr="0075658D" w:rsidRDefault="00F4124E" w:rsidP="004E7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1" w:type="pct"/>
          </w:tcPr>
          <w:p w:rsidR="00F4124E" w:rsidRPr="0075658D" w:rsidRDefault="00F4124E" w:rsidP="004E7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433" w:type="pct"/>
            <w:vMerge w:val="restart"/>
          </w:tcPr>
          <w:p w:rsidR="00F4124E" w:rsidRPr="00F4124E" w:rsidRDefault="00F4124E" w:rsidP="000E407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</w:t>
            </w:r>
          </w:p>
          <w:p w:rsidR="00F4124E" w:rsidRPr="00F4124E" w:rsidRDefault="00F4124E" w:rsidP="000E407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«Качест</w:t>
            </w:r>
          </w:p>
          <w:p w:rsidR="00F4124E" w:rsidRPr="00F4124E" w:rsidRDefault="00F4124E" w:rsidP="000E407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венное</w:t>
            </w:r>
          </w:p>
          <w:p w:rsidR="00F4124E" w:rsidRPr="0075658D" w:rsidRDefault="00F4124E" w:rsidP="000E407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для всех»</w:t>
            </w:r>
          </w:p>
        </w:tc>
        <w:tc>
          <w:tcPr>
            <w:tcW w:w="458" w:type="pct"/>
            <w:vMerge w:val="restart"/>
          </w:tcPr>
          <w:p w:rsidR="00F4124E" w:rsidRPr="00F4124E" w:rsidRDefault="000E4071" w:rsidP="000E407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</w:t>
            </w:r>
            <w:r w:rsidR="00F4124E" w:rsidRPr="00F4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</w:p>
          <w:p w:rsidR="00F4124E" w:rsidRPr="00F4124E" w:rsidRDefault="00F4124E" w:rsidP="000E407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родителей</w:t>
            </w:r>
          </w:p>
          <w:p w:rsidR="00F4124E" w:rsidRPr="0075658D" w:rsidRDefault="00F4124E" w:rsidP="000E407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воспитательный процесс школы</w:t>
            </w:r>
          </w:p>
        </w:tc>
        <w:tc>
          <w:tcPr>
            <w:tcW w:w="482" w:type="pct"/>
            <w:vMerge w:val="restart"/>
          </w:tcPr>
          <w:p w:rsidR="00D60A6F" w:rsidRPr="00D60A6F" w:rsidRDefault="00D60A6F" w:rsidP="000E407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Активное</w:t>
            </w:r>
          </w:p>
          <w:p w:rsidR="00D60A6F" w:rsidRPr="00D60A6F" w:rsidRDefault="00D60A6F" w:rsidP="000E407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</w:t>
            </w:r>
          </w:p>
          <w:p w:rsidR="00D60A6F" w:rsidRPr="00D60A6F" w:rsidRDefault="00D60A6F" w:rsidP="000E407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родителей в</w:t>
            </w:r>
          </w:p>
          <w:p w:rsidR="00F4124E" w:rsidRPr="0075658D" w:rsidRDefault="00D60A6F" w:rsidP="000E407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воспитания обучающихся</w:t>
            </w:r>
          </w:p>
        </w:tc>
        <w:tc>
          <w:tcPr>
            <w:tcW w:w="298" w:type="pct"/>
            <w:vMerge w:val="restart"/>
          </w:tcPr>
          <w:p w:rsidR="00F4124E" w:rsidRPr="0075658D" w:rsidRDefault="000E4071" w:rsidP="000E407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2025-2027</w:t>
            </w:r>
            <w:r w:rsid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г.г.</w:t>
            </w:r>
          </w:p>
        </w:tc>
        <w:tc>
          <w:tcPr>
            <w:tcW w:w="476" w:type="pct"/>
            <w:vMerge w:val="restart"/>
          </w:tcPr>
          <w:p w:rsidR="00D60A6F" w:rsidRPr="00D60A6F" w:rsidRDefault="00D60A6F" w:rsidP="000E407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</w:t>
            </w:r>
          </w:p>
          <w:p w:rsidR="00D60A6F" w:rsidRPr="00D60A6F" w:rsidRDefault="00D60A6F" w:rsidP="000E407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политики</w:t>
            </w:r>
          </w:p>
          <w:p w:rsidR="00D60A6F" w:rsidRPr="00D60A6F" w:rsidRDefault="00D60A6F" w:rsidP="000E407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открытости</w:t>
            </w:r>
          </w:p>
          <w:p w:rsidR="00F4124E" w:rsidRPr="0075658D" w:rsidRDefault="00D60A6F" w:rsidP="000E407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537" w:type="pct"/>
            <w:vMerge w:val="restart"/>
          </w:tcPr>
          <w:p w:rsidR="00F4124E" w:rsidRPr="0075658D" w:rsidRDefault="00D60A6F" w:rsidP="000E407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351" w:type="pct"/>
            <w:vMerge w:val="restart"/>
          </w:tcPr>
          <w:p w:rsidR="00D60A6F" w:rsidRPr="00D60A6F" w:rsidRDefault="00D60A6F" w:rsidP="000E407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</w:t>
            </w: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по</w:t>
            </w:r>
          </w:p>
          <w:p w:rsidR="00D60A6F" w:rsidRPr="00D60A6F" w:rsidRDefault="00D60A6F" w:rsidP="000E407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</w:t>
            </w:r>
          </w:p>
          <w:p w:rsidR="00F4124E" w:rsidRPr="0075658D" w:rsidRDefault="00D60A6F" w:rsidP="000E407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649" w:type="pct"/>
            <w:vMerge w:val="restart"/>
          </w:tcPr>
          <w:p w:rsidR="00D60A6F" w:rsidRPr="00D60A6F" w:rsidRDefault="00D60A6F" w:rsidP="000E407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100 %</w:t>
            </w: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родителей,</w:t>
            </w:r>
          </w:p>
          <w:p w:rsidR="00D60A6F" w:rsidRPr="00D60A6F" w:rsidRDefault="00D60A6F" w:rsidP="000E407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вовлечѐнных в</w:t>
            </w:r>
          </w:p>
          <w:p w:rsidR="00D60A6F" w:rsidRPr="00D60A6F" w:rsidRDefault="00D60A6F" w:rsidP="000E407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</w:t>
            </w:r>
          </w:p>
          <w:p w:rsidR="00D60A6F" w:rsidRPr="0075658D" w:rsidRDefault="00D60A6F" w:rsidP="000E407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воспитательного</w:t>
            </w:r>
            <w:r w:rsidR="000E4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процесса в школе</w:t>
            </w:r>
          </w:p>
        </w:tc>
        <w:tc>
          <w:tcPr>
            <w:tcW w:w="581" w:type="pct"/>
            <w:vMerge w:val="restart"/>
          </w:tcPr>
          <w:p w:rsidR="00D60A6F" w:rsidRPr="00D60A6F" w:rsidRDefault="00D60A6F" w:rsidP="000E407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</w:t>
            </w:r>
          </w:p>
          <w:p w:rsidR="00D60A6F" w:rsidRPr="00D60A6F" w:rsidRDefault="00D60A6F" w:rsidP="000E407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</w:t>
            </w:r>
          </w:p>
          <w:p w:rsidR="00D60A6F" w:rsidRPr="00D60A6F" w:rsidRDefault="00D60A6F" w:rsidP="000E407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работы и</w:t>
            </w:r>
          </w:p>
          <w:p w:rsidR="00F4124E" w:rsidRPr="0075658D" w:rsidRDefault="00D60A6F" w:rsidP="000E407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отчѐты</w:t>
            </w:r>
          </w:p>
        </w:tc>
      </w:tr>
      <w:tr w:rsidR="009A3EF6" w:rsidRPr="0075658D" w:rsidTr="00F4124E">
        <w:tc>
          <w:tcPr>
            <w:tcW w:w="165" w:type="pct"/>
          </w:tcPr>
          <w:p w:rsidR="00F4124E" w:rsidRPr="0075658D" w:rsidRDefault="00F4124E" w:rsidP="004E7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1" w:type="pct"/>
          </w:tcPr>
          <w:p w:rsidR="00F4124E" w:rsidRPr="0075658D" w:rsidRDefault="00F4124E" w:rsidP="004E7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433" w:type="pct"/>
            <w:vMerge/>
          </w:tcPr>
          <w:p w:rsidR="00F4124E" w:rsidRPr="0075658D" w:rsidRDefault="00F4124E" w:rsidP="004E7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vMerge/>
          </w:tcPr>
          <w:p w:rsidR="00F4124E" w:rsidRPr="0075658D" w:rsidRDefault="00F4124E" w:rsidP="004E7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F4124E" w:rsidRPr="0075658D" w:rsidRDefault="00F4124E" w:rsidP="004E7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" w:type="pct"/>
            <w:vMerge/>
          </w:tcPr>
          <w:p w:rsidR="00F4124E" w:rsidRPr="0075658D" w:rsidRDefault="00F4124E" w:rsidP="004E7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  <w:vMerge/>
          </w:tcPr>
          <w:p w:rsidR="00F4124E" w:rsidRPr="0075658D" w:rsidRDefault="00F4124E" w:rsidP="004E7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pct"/>
            <w:vMerge/>
          </w:tcPr>
          <w:p w:rsidR="00F4124E" w:rsidRPr="0075658D" w:rsidRDefault="00F4124E" w:rsidP="004E7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  <w:vMerge/>
          </w:tcPr>
          <w:p w:rsidR="00F4124E" w:rsidRPr="0075658D" w:rsidRDefault="00F4124E" w:rsidP="004E7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vMerge/>
          </w:tcPr>
          <w:p w:rsidR="00F4124E" w:rsidRPr="0075658D" w:rsidRDefault="00F4124E" w:rsidP="004E7D5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:rsidR="00F4124E" w:rsidRPr="0075658D" w:rsidRDefault="00F4124E" w:rsidP="004E7D5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3EF6" w:rsidRPr="0075658D" w:rsidTr="00F4124E">
        <w:tc>
          <w:tcPr>
            <w:tcW w:w="165" w:type="pct"/>
          </w:tcPr>
          <w:p w:rsidR="00E3729D" w:rsidRPr="0075658D" w:rsidRDefault="00E3729D" w:rsidP="004E7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1" w:type="pct"/>
          </w:tcPr>
          <w:p w:rsidR="00E3729D" w:rsidRPr="0075658D" w:rsidRDefault="00E3729D" w:rsidP="004E7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433" w:type="pct"/>
          </w:tcPr>
          <w:p w:rsidR="00D60A6F" w:rsidRPr="00D60A6F" w:rsidRDefault="00D60A6F" w:rsidP="000E407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</w:t>
            </w:r>
          </w:p>
          <w:p w:rsidR="00D60A6F" w:rsidRPr="00D60A6F" w:rsidRDefault="00D60A6F" w:rsidP="000E407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«Качест</w:t>
            </w:r>
          </w:p>
          <w:p w:rsidR="00D60A6F" w:rsidRPr="00D60A6F" w:rsidRDefault="00D60A6F" w:rsidP="000E407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венное</w:t>
            </w:r>
          </w:p>
          <w:p w:rsidR="00D60A6F" w:rsidRPr="00D60A6F" w:rsidRDefault="00D60A6F" w:rsidP="000E407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</w:t>
            </w:r>
          </w:p>
          <w:p w:rsidR="00D60A6F" w:rsidRPr="00D60A6F" w:rsidRDefault="00D60A6F" w:rsidP="000E407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для</w:t>
            </w:r>
          </w:p>
          <w:p w:rsidR="00E3729D" w:rsidRPr="0075658D" w:rsidRDefault="00D60A6F" w:rsidP="000E407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всех»</w:t>
            </w:r>
          </w:p>
        </w:tc>
        <w:tc>
          <w:tcPr>
            <w:tcW w:w="458" w:type="pct"/>
          </w:tcPr>
          <w:p w:rsidR="00D60A6F" w:rsidRPr="00D60A6F" w:rsidRDefault="00D60A6F" w:rsidP="000E407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1.Охват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D60A6F" w:rsidRPr="00D60A6F" w:rsidRDefault="000E4071" w:rsidP="000E407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</w:t>
            </w:r>
            <w:r w:rsidR="00D60A6F"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D60A6F" w:rsidRPr="00D60A6F" w:rsidRDefault="00D60A6F" w:rsidP="000E407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</w:t>
            </w:r>
          </w:p>
          <w:p w:rsidR="00D60A6F" w:rsidRPr="00D60A6F" w:rsidRDefault="00D60A6F" w:rsidP="000E407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</w:t>
            </w:r>
          </w:p>
          <w:p w:rsidR="00D60A6F" w:rsidRPr="00D60A6F" w:rsidRDefault="000E4071" w:rsidP="000E407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  <w:r w:rsidR="00D60A6F"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  <w:p w:rsidR="00D60A6F" w:rsidRPr="00D60A6F" w:rsidRDefault="000E4071" w:rsidP="000E407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2.Пополнени</w:t>
            </w:r>
            <w:r w:rsidR="00D60A6F"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D60A6F" w:rsidRPr="00D60A6F" w:rsidRDefault="000E4071" w:rsidP="000E407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</w:t>
            </w:r>
            <w:r w:rsidR="00D60A6F"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  <w:p w:rsidR="00D60A6F" w:rsidRPr="00D60A6F" w:rsidRDefault="00D60A6F" w:rsidP="000E407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технической</w:t>
            </w:r>
          </w:p>
          <w:p w:rsidR="00E3729D" w:rsidRPr="0075658D" w:rsidRDefault="00D60A6F" w:rsidP="000E407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базы</w:t>
            </w:r>
          </w:p>
        </w:tc>
        <w:tc>
          <w:tcPr>
            <w:tcW w:w="482" w:type="pct"/>
          </w:tcPr>
          <w:p w:rsidR="00D60A6F" w:rsidRPr="00D60A6F" w:rsidRDefault="000E4071" w:rsidP="000E407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</w:t>
            </w:r>
            <w:r w:rsidR="00D60A6F"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числа</w:t>
            </w:r>
          </w:p>
          <w:p w:rsidR="00D60A6F" w:rsidRPr="00D60A6F" w:rsidRDefault="00D60A6F" w:rsidP="000E407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</w:t>
            </w:r>
          </w:p>
          <w:p w:rsidR="00D60A6F" w:rsidRPr="00D60A6F" w:rsidRDefault="00D60A6F" w:rsidP="000E407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льных</w:t>
            </w:r>
          </w:p>
          <w:p w:rsidR="00D60A6F" w:rsidRPr="00D60A6F" w:rsidRDefault="00D60A6F" w:rsidP="000E407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</w:t>
            </w:r>
          </w:p>
          <w:p w:rsidR="00D60A6F" w:rsidRPr="00D60A6F" w:rsidRDefault="000E4071" w:rsidP="000E407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D60A6F"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учѐтом</w:t>
            </w:r>
          </w:p>
          <w:p w:rsidR="00D60A6F" w:rsidRPr="00D60A6F" w:rsidRDefault="00D60A6F" w:rsidP="000E407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потребнос</w:t>
            </w:r>
          </w:p>
          <w:p w:rsidR="00D60A6F" w:rsidRPr="00D60A6F" w:rsidRDefault="00D60A6F" w:rsidP="000E407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</w:t>
            </w:r>
          </w:p>
          <w:p w:rsidR="00D60A6F" w:rsidRPr="00D60A6F" w:rsidRDefault="00D60A6F" w:rsidP="000E407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личности и</w:t>
            </w:r>
          </w:p>
          <w:p w:rsidR="00D60A6F" w:rsidRPr="00D60A6F" w:rsidRDefault="00D60A6F" w:rsidP="000E407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</w:t>
            </w:r>
          </w:p>
          <w:p w:rsidR="00D60A6F" w:rsidRPr="00D60A6F" w:rsidRDefault="000E4071" w:rsidP="000E407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тей </w:t>
            </w:r>
            <w:r w:rsidR="00D60A6F"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школы:</w:t>
            </w:r>
          </w:p>
          <w:p w:rsidR="00D60A6F" w:rsidRPr="00D60A6F" w:rsidRDefault="000E4071" w:rsidP="000E407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</w:t>
            </w:r>
            <w:r w:rsidR="00D60A6F"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кружков,</w:t>
            </w:r>
          </w:p>
          <w:p w:rsidR="00D60A6F" w:rsidRPr="00D60A6F" w:rsidRDefault="00D60A6F" w:rsidP="000E407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</w:t>
            </w:r>
            <w:r w:rsidR="000E4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  <w:p w:rsidR="00D60A6F" w:rsidRPr="00D60A6F" w:rsidRDefault="000E4071" w:rsidP="000E407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D60A6F"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</w:p>
          <w:p w:rsidR="00D60A6F" w:rsidRPr="00D60A6F" w:rsidRDefault="000E4071" w:rsidP="000E407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</w:t>
            </w:r>
            <w:r w:rsidR="00D60A6F"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</w:p>
          <w:p w:rsidR="00D60A6F" w:rsidRPr="00D60A6F" w:rsidRDefault="000E4071" w:rsidP="000E407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внеурочно</w:t>
            </w:r>
            <w:r w:rsidR="00D60A6F"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  <w:p w:rsidR="00D60A6F" w:rsidRPr="00D60A6F" w:rsidRDefault="00D60A6F" w:rsidP="000E407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</w:t>
            </w:r>
          </w:p>
          <w:p w:rsidR="00E3729D" w:rsidRPr="0075658D" w:rsidRDefault="00D60A6F" w:rsidP="000E407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ти.</w:t>
            </w:r>
          </w:p>
        </w:tc>
        <w:tc>
          <w:tcPr>
            <w:tcW w:w="298" w:type="pct"/>
          </w:tcPr>
          <w:p w:rsidR="00E3729D" w:rsidRPr="0075658D" w:rsidRDefault="000E4071" w:rsidP="000E407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2025-2027</w:t>
            </w:r>
            <w:r w:rsid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г.г.</w:t>
            </w:r>
          </w:p>
        </w:tc>
        <w:tc>
          <w:tcPr>
            <w:tcW w:w="476" w:type="pct"/>
          </w:tcPr>
          <w:p w:rsidR="00D60A6F" w:rsidRPr="00D60A6F" w:rsidRDefault="00D60A6F" w:rsidP="000E407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1.Работа с</w:t>
            </w:r>
          </w:p>
          <w:p w:rsidR="00D60A6F" w:rsidRPr="00D60A6F" w:rsidRDefault="00D60A6F" w:rsidP="000E407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одарѐнными</w:t>
            </w:r>
          </w:p>
          <w:p w:rsidR="00D60A6F" w:rsidRPr="00D60A6F" w:rsidRDefault="00D60A6F" w:rsidP="000E407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детьми, в</w:t>
            </w:r>
          </w:p>
          <w:p w:rsidR="00D60A6F" w:rsidRPr="00D60A6F" w:rsidRDefault="00D60A6F" w:rsidP="000E407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числе в</w:t>
            </w:r>
          </w:p>
          <w:p w:rsidR="00D60A6F" w:rsidRPr="00D60A6F" w:rsidRDefault="00D60A6F" w:rsidP="000E407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рамках</w:t>
            </w:r>
          </w:p>
          <w:p w:rsidR="00D60A6F" w:rsidRPr="00D60A6F" w:rsidRDefault="00D60A6F" w:rsidP="000E407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</w:p>
          <w:p w:rsidR="00D60A6F" w:rsidRPr="00D60A6F" w:rsidRDefault="00D60A6F" w:rsidP="000E407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  <w:p w:rsidR="00D60A6F" w:rsidRPr="00D60A6F" w:rsidRDefault="00D60A6F" w:rsidP="000E407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«Одарѐнные</w:t>
            </w:r>
          </w:p>
          <w:p w:rsidR="00D60A6F" w:rsidRPr="00D60A6F" w:rsidRDefault="00D60A6F" w:rsidP="000E407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–</w:t>
            </w:r>
          </w:p>
          <w:p w:rsidR="00D60A6F" w:rsidRPr="00D60A6F" w:rsidRDefault="00D60A6F" w:rsidP="000E407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будущее</w:t>
            </w:r>
          </w:p>
          <w:p w:rsidR="00D60A6F" w:rsidRPr="00D60A6F" w:rsidRDefault="00D60A6F" w:rsidP="000E407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России»,</w:t>
            </w:r>
          </w:p>
          <w:p w:rsidR="00D60A6F" w:rsidRPr="00D60A6F" w:rsidRDefault="00D60A6F" w:rsidP="000E407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2.Программы</w:t>
            </w:r>
          </w:p>
          <w:p w:rsidR="00D60A6F" w:rsidRPr="00D60A6F" w:rsidRDefault="000E4071" w:rsidP="000E407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</w:t>
            </w:r>
            <w:r w:rsidR="00D60A6F"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ьного</w:t>
            </w:r>
          </w:p>
          <w:p w:rsidR="00E3729D" w:rsidRPr="0075658D" w:rsidRDefault="00D60A6F" w:rsidP="000E407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образования.</w:t>
            </w:r>
          </w:p>
        </w:tc>
        <w:tc>
          <w:tcPr>
            <w:tcW w:w="537" w:type="pct"/>
          </w:tcPr>
          <w:p w:rsidR="00E3729D" w:rsidRPr="0075658D" w:rsidRDefault="00D60A6F" w:rsidP="000E407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351" w:type="pct"/>
          </w:tcPr>
          <w:p w:rsidR="00D60A6F" w:rsidRPr="00D60A6F" w:rsidRDefault="00D60A6F" w:rsidP="000E407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</w:t>
            </w: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="006D6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  <w:p w:rsidR="00D60A6F" w:rsidRPr="00D60A6F" w:rsidRDefault="00D60A6F" w:rsidP="000E407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</w:t>
            </w:r>
          </w:p>
          <w:p w:rsidR="00E3729D" w:rsidRPr="0075658D" w:rsidRDefault="00D60A6F" w:rsidP="000E407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649" w:type="pct"/>
          </w:tcPr>
          <w:p w:rsidR="00D60A6F" w:rsidRPr="00D60A6F" w:rsidRDefault="00D60A6F" w:rsidP="000E407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1.Рост числа</w:t>
            </w:r>
          </w:p>
          <w:p w:rsidR="00D60A6F" w:rsidRPr="00D60A6F" w:rsidRDefault="00D60A6F" w:rsidP="000E407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образовательных </w:t>
            </w: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 с учѐтом</w:t>
            </w:r>
          </w:p>
          <w:p w:rsidR="00D60A6F" w:rsidRPr="00D60A6F" w:rsidRDefault="00D60A6F" w:rsidP="000E407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потребностей</w:t>
            </w:r>
          </w:p>
          <w:p w:rsidR="00D60A6F" w:rsidRPr="00D60A6F" w:rsidRDefault="00D60A6F" w:rsidP="000E407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личности и</w:t>
            </w:r>
          </w:p>
          <w:p w:rsidR="00D60A6F" w:rsidRPr="00D60A6F" w:rsidRDefault="00D60A6F" w:rsidP="000E407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возможностей</w:t>
            </w:r>
          </w:p>
          <w:p w:rsidR="00D60A6F" w:rsidRPr="00D60A6F" w:rsidRDefault="00D60A6F" w:rsidP="000E407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школы.</w:t>
            </w:r>
          </w:p>
          <w:p w:rsidR="00D60A6F" w:rsidRPr="00D60A6F" w:rsidRDefault="00D60A6F" w:rsidP="000E407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Единая</w:t>
            </w:r>
          </w:p>
          <w:p w:rsidR="00D60A6F" w:rsidRPr="00D60A6F" w:rsidRDefault="00D60A6F" w:rsidP="000E407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</w:t>
            </w:r>
          </w:p>
          <w:p w:rsidR="00D60A6F" w:rsidRPr="00D60A6F" w:rsidRDefault="00D60A6F" w:rsidP="000E407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 для</w:t>
            </w:r>
          </w:p>
          <w:p w:rsidR="00D60A6F" w:rsidRPr="00D60A6F" w:rsidRDefault="00D60A6F" w:rsidP="000E407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развития</w:t>
            </w:r>
          </w:p>
          <w:p w:rsidR="00D60A6F" w:rsidRPr="00D60A6F" w:rsidRDefault="00D60A6F" w:rsidP="000E407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творческих</w:t>
            </w:r>
          </w:p>
          <w:p w:rsidR="00D60A6F" w:rsidRPr="00D60A6F" w:rsidRDefault="00D60A6F" w:rsidP="000E407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способностей</w:t>
            </w:r>
          </w:p>
          <w:p w:rsidR="00D60A6F" w:rsidRPr="00D60A6F" w:rsidRDefault="00D60A6F" w:rsidP="000E407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обучающихся.</w:t>
            </w:r>
          </w:p>
          <w:p w:rsidR="00D60A6F" w:rsidRPr="00D60A6F" w:rsidRDefault="00D60A6F" w:rsidP="000E407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Победителей и</w:t>
            </w:r>
          </w:p>
          <w:p w:rsidR="00D60A6F" w:rsidRPr="00D60A6F" w:rsidRDefault="00D60A6F" w:rsidP="000E407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призѐров</w:t>
            </w:r>
          </w:p>
          <w:p w:rsidR="00D60A6F" w:rsidRPr="00D60A6F" w:rsidRDefault="000E4071" w:rsidP="000E407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="00D60A6F"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этапа творческих</w:t>
            </w:r>
          </w:p>
          <w:p w:rsidR="00D60A6F" w:rsidRPr="00D60A6F" w:rsidRDefault="000E4071" w:rsidP="000E407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конкурсов – 3</w:t>
            </w:r>
            <w:r w:rsidR="00D60A6F"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0%,</w:t>
            </w:r>
          </w:p>
          <w:p w:rsidR="00D60A6F" w:rsidRPr="00D60A6F" w:rsidRDefault="00D60A6F" w:rsidP="000E407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регионального</w:t>
            </w:r>
          </w:p>
          <w:p w:rsidR="00D60A6F" w:rsidRPr="00D60A6F" w:rsidRDefault="00D60A6F" w:rsidP="000E407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этапа творческих</w:t>
            </w:r>
          </w:p>
          <w:p w:rsidR="00E3729D" w:rsidRPr="0075658D" w:rsidRDefault="00D60A6F" w:rsidP="000E407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конкурсов -10 %</w:t>
            </w:r>
          </w:p>
        </w:tc>
        <w:tc>
          <w:tcPr>
            <w:tcW w:w="581" w:type="pct"/>
          </w:tcPr>
          <w:p w:rsidR="00D60A6F" w:rsidRPr="00D60A6F" w:rsidRDefault="009A3EF6" w:rsidP="000E407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</w:t>
            </w:r>
            <w:r w:rsidR="00D60A6F"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  <w:p w:rsidR="00D60A6F" w:rsidRPr="00D60A6F" w:rsidRDefault="00D60A6F" w:rsidP="000E407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участия</w:t>
            </w:r>
          </w:p>
          <w:p w:rsidR="00D60A6F" w:rsidRPr="00D60A6F" w:rsidRDefault="00D60A6F" w:rsidP="000E407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школьников в</w:t>
            </w:r>
          </w:p>
          <w:p w:rsidR="00D60A6F" w:rsidRPr="00D60A6F" w:rsidRDefault="00D60A6F" w:rsidP="000E407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творческих</w:t>
            </w:r>
          </w:p>
          <w:p w:rsidR="00E3729D" w:rsidRPr="0075658D" w:rsidRDefault="00D60A6F" w:rsidP="000E407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мероприятиях</w:t>
            </w:r>
          </w:p>
        </w:tc>
      </w:tr>
      <w:tr w:rsidR="009A3EF6" w:rsidRPr="0075658D" w:rsidTr="00F4124E">
        <w:trPr>
          <w:trHeight w:val="495"/>
        </w:trPr>
        <w:tc>
          <w:tcPr>
            <w:tcW w:w="165" w:type="pct"/>
          </w:tcPr>
          <w:p w:rsidR="00E3729D" w:rsidRPr="0075658D" w:rsidRDefault="00E3729D" w:rsidP="004E7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1" w:type="pct"/>
          </w:tcPr>
          <w:p w:rsidR="00E3729D" w:rsidRPr="0075658D" w:rsidRDefault="00E3729D" w:rsidP="004E7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433" w:type="pct"/>
          </w:tcPr>
          <w:p w:rsidR="00A72E6F" w:rsidRPr="00D60A6F" w:rsidRDefault="00A72E6F" w:rsidP="000E407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</w:t>
            </w:r>
          </w:p>
          <w:p w:rsidR="00A72E6F" w:rsidRPr="00D60A6F" w:rsidRDefault="00A72E6F" w:rsidP="000E407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«Качест</w:t>
            </w:r>
          </w:p>
          <w:p w:rsidR="00A72E6F" w:rsidRPr="00D60A6F" w:rsidRDefault="00A72E6F" w:rsidP="000E407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венное</w:t>
            </w:r>
          </w:p>
          <w:p w:rsidR="00A72E6F" w:rsidRPr="00D60A6F" w:rsidRDefault="00A72E6F" w:rsidP="000E407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</w:t>
            </w:r>
          </w:p>
          <w:p w:rsidR="00A72E6F" w:rsidRPr="00D60A6F" w:rsidRDefault="00A72E6F" w:rsidP="000E407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для</w:t>
            </w:r>
          </w:p>
          <w:p w:rsidR="00E3729D" w:rsidRPr="0075658D" w:rsidRDefault="00A72E6F" w:rsidP="000E407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всех»</w:t>
            </w:r>
          </w:p>
        </w:tc>
        <w:tc>
          <w:tcPr>
            <w:tcW w:w="458" w:type="pct"/>
          </w:tcPr>
          <w:p w:rsidR="00E3729D" w:rsidRPr="0075658D" w:rsidRDefault="000E4071" w:rsidP="000E407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E4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спользовать возможности онлайн площадок для проведе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тестирования обучающихся по </w:t>
            </w:r>
            <w:r w:rsidRPr="000E4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вопросам профориентации</w:t>
            </w:r>
          </w:p>
        </w:tc>
        <w:tc>
          <w:tcPr>
            <w:tcW w:w="482" w:type="pct"/>
          </w:tcPr>
          <w:p w:rsidR="009A3EF6" w:rsidRDefault="000E4071" w:rsidP="000E407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E4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рганизация мероприятий профорентационной направленности</w:t>
            </w:r>
            <w:r w:rsidR="009A3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3729D" w:rsidRPr="0075658D" w:rsidRDefault="009A3EF6" w:rsidP="000E407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A3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ктивное включение в проект «Билет в будущее»</w:t>
            </w:r>
          </w:p>
        </w:tc>
        <w:tc>
          <w:tcPr>
            <w:tcW w:w="298" w:type="pct"/>
          </w:tcPr>
          <w:p w:rsidR="00E3729D" w:rsidRPr="0075658D" w:rsidRDefault="009A3EF6" w:rsidP="000E407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2025-2027г.г.</w:t>
            </w:r>
          </w:p>
        </w:tc>
        <w:tc>
          <w:tcPr>
            <w:tcW w:w="476" w:type="pct"/>
          </w:tcPr>
          <w:p w:rsidR="00E3729D" w:rsidRPr="0075658D" w:rsidRDefault="009A3EF6" w:rsidP="000E407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A3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рганизация проектной деятельности профориентационной направленности</w:t>
            </w:r>
          </w:p>
        </w:tc>
        <w:tc>
          <w:tcPr>
            <w:tcW w:w="537" w:type="pct"/>
          </w:tcPr>
          <w:p w:rsidR="00E3729D" w:rsidRPr="0075658D" w:rsidRDefault="009A3EF6" w:rsidP="000E407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351" w:type="pct"/>
          </w:tcPr>
          <w:p w:rsidR="00E3729D" w:rsidRPr="0075658D" w:rsidRDefault="009A3EF6" w:rsidP="000E407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  <w:tc>
          <w:tcPr>
            <w:tcW w:w="649" w:type="pct"/>
          </w:tcPr>
          <w:p w:rsidR="00E3729D" w:rsidRPr="0075658D" w:rsidRDefault="009A3EF6" w:rsidP="000E407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A3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рганизация взаимодействия с предприятиями</w:t>
            </w:r>
          </w:p>
        </w:tc>
        <w:tc>
          <w:tcPr>
            <w:tcW w:w="581" w:type="pct"/>
          </w:tcPr>
          <w:p w:rsidR="00E3729D" w:rsidRPr="0075658D" w:rsidRDefault="009A3EF6" w:rsidP="000E407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участия в профессиональных пробах</w:t>
            </w:r>
          </w:p>
        </w:tc>
      </w:tr>
      <w:tr w:rsidR="009A3EF6" w:rsidRPr="0075658D" w:rsidTr="00F4124E">
        <w:tc>
          <w:tcPr>
            <w:tcW w:w="165" w:type="pct"/>
          </w:tcPr>
          <w:p w:rsidR="00E3729D" w:rsidRPr="0075658D" w:rsidRDefault="00E3729D" w:rsidP="004E7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1" w:type="pct"/>
          </w:tcPr>
          <w:p w:rsidR="00E3729D" w:rsidRPr="0075658D" w:rsidRDefault="00E3729D" w:rsidP="004E7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433" w:type="pct"/>
          </w:tcPr>
          <w:p w:rsidR="00A72E6F" w:rsidRPr="00D60A6F" w:rsidRDefault="00A72E6F" w:rsidP="00A72E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</w:t>
            </w:r>
          </w:p>
          <w:p w:rsidR="00A72E6F" w:rsidRPr="00D60A6F" w:rsidRDefault="00A72E6F" w:rsidP="00A72E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«Качест</w:t>
            </w:r>
          </w:p>
          <w:p w:rsidR="00A72E6F" w:rsidRPr="00D60A6F" w:rsidRDefault="00A72E6F" w:rsidP="00A72E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венное</w:t>
            </w:r>
          </w:p>
          <w:p w:rsidR="00A72E6F" w:rsidRPr="00D60A6F" w:rsidRDefault="00A72E6F" w:rsidP="00A72E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</w:t>
            </w:r>
          </w:p>
          <w:p w:rsidR="00A72E6F" w:rsidRPr="00D60A6F" w:rsidRDefault="00A72E6F" w:rsidP="00A72E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для</w:t>
            </w:r>
          </w:p>
          <w:p w:rsidR="00E3729D" w:rsidRPr="0075658D" w:rsidRDefault="00A72E6F" w:rsidP="00A72E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всех»</w:t>
            </w:r>
          </w:p>
        </w:tc>
        <w:tc>
          <w:tcPr>
            <w:tcW w:w="458" w:type="pct"/>
          </w:tcPr>
          <w:p w:rsidR="00A72E6F" w:rsidRPr="00A72E6F" w:rsidRDefault="00A72E6F" w:rsidP="00A72E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профессиона</w:t>
            </w:r>
            <w:r w:rsidRPr="00A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льной</w:t>
            </w:r>
          </w:p>
          <w:p w:rsidR="00A72E6F" w:rsidRPr="00A72E6F" w:rsidRDefault="00A72E6F" w:rsidP="00A72E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компетентно</w:t>
            </w:r>
          </w:p>
          <w:p w:rsidR="00A72E6F" w:rsidRPr="00A72E6F" w:rsidRDefault="00A72E6F" w:rsidP="00A72E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  <w:p w:rsidR="00A72E6F" w:rsidRPr="00A72E6F" w:rsidRDefault="00A72E6F" w:rsidP="00A72E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</w:t>
            </w:r>
          </w:p>
          <w:p w:rsidR="00E3729D" w:rsidRPr="0075658D" w:rsidRDefault="00A72E6F" w:rsidP="00A72E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кадров</w:t>
            </w:r>
          </w:p>
        </w:tc>
        <w:tc>
          <w:tcPr>
            <w:tcW w:w="482" w:type="pct"/>
          </w:tcPr>
          <w:p w:rsidR="00A72E6F" w:rsidRPr="00A72E6F" w:rsidRDefault="00A72E6F" w:rsidP="00A72E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педагогическ</w:t>
            </w:r>
            <w:r w:rsidRPr="00A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кадров с</w:t>
            </w:r>
          </w:p>
          <w:p w:rsidR="00A72E6F" w:rsidRPr="00A72E6F" w:rsidRDefault="009A3EF6" w:rsidP="00A72E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повышенны</w:t>
            </w:r>
            <w:r w:rsidR="00A72E6F" w:rsidRPr="00A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  <w:p w:rsidR="00A72E6F" w:rsidRPr="00A72E6F" w:rsidRDefault="00A72E6F" w:rsidP="00A72E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результатом</w:t>
            </w:r>
          </w:p>
          <w:p w:rsidR="00A72E6F" w:rsidRPr="00A72E6F" w:rsidRDefault="00A72E6F" w:rsidP="00A72E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итогам</w:t>
            </w:r>
          </w:p>
          <w:p w:rsidR="00A72E6F" w:rsidRPr="00A72E6F" w:rsidRDefault="00A72E6F" w:rsidP="00A72E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</w:t>
            </w:r>
          </w:p>
          <w:p w:rsidR="00A72E6F" w:rsidRPr="00A72E6F" w:rsidRDefault="00A72E6F" w:rsidP="00A72E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льной</w:t>
            </w:r>
          </w:p>
          <w:p w:rsidR="00E3729D" w:rsidRPr="0075658D" w:rsidRDefault="00A72E6F" w:rsidP="00A72E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диагностики</w:t>
            </w:r>
          </w:p>
        </w:tc>
        <w:tc>
          <w:tcPr>
            <w:tcW w:w="298" w:type="pct"/>
          </w:tcPr>
          <w:p w:rsidR="00E3729D" w:rsidRPr="0075658D" w:rsidRDefault="009A3EF6" w:rsidP="004E7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2025-2027</w:t>
            </w:r>
            <w:r w:rsidR="00A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г.г.</w:t>
            </w:r>
          </w:p>
        </w:tc>
        <w:tc>
          <w:tcPr>
            <w:tcW w:w="476" w:type="pct"/>
          </w:tcPr>
          <w:p w:rsidR="00A72E6F" w:rsidRPr="00A72E6F" w:rsidRDefault="00A72E6F" w:rsidP="00A72E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Утверждение и график </w:t>
            </w:r>
            <w:r w:rsidRPr="00A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прохождени</w:t>
            </w:r>
          </w:p>
          <w:p w:rsidR="00A72E6F" w:rsidRPr="00A72E6F" w:rsidRDefault="00A72E6F" w:rsidP="00A72E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курсов</w:t>
            </w:r>
          </w:p>
          <w:p w:rsidR="00A72E6F" w:rsidRPr="00A72E6F" w:rsidRDefault="00A72E6F" w:rsidP="00A72E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повышения</w:t>
            </w:r>
          </w:p>
          <w:p w:rsidR="00A72E6F" w:rsidRPr="00A72E6F" w:rsidRDefault="00A72E6F" w:rsidP="00A72E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</w:t>
            </w:r>
          </w:p>
          <w:p w:rsidR="00A72E6F" w:rsidRPr="00A72E6F" w:rsidRDefault="00A72E6F" w:rsidP="00A72E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ии.</w:t>
            </w:r>
          </w:p>
          <w:p w:rsidR="00A72E6F" w:rsidRPr="00A72E6F" w:rsidRDefault="00A72E6F" w:rsidP="00A72E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2.Организац</w:t>
            </w:r>
          </w:p>
          <w:p w:rsidR="00A72E6F" w:rsidRPr="00A72E6F" w:rsidRDefault="00A72E6F" w:rsidP="00A72E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  <w:p w:rsidR="00A72E6F" w:rsidRPr="00A72E6F" w:rsidRDefault="00A72E6F" w:rsidP="00A72E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наставниче</w:t>
            </w:r>
          </w:p>
          <w:p w:rsidR="00A72E6F" w:rsidRPr="00A72E6F" w:rsidRDefault="00A72E6F" w:rsidP="00A72E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ства.</w:t>
            </w:r>
          </w:p>
          <w:p w:rsidR="00A72E6F" w:rsidRPr="00A72E6F" w:rsidRDefault="00A72E6F" w:rsidP="00A72E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3.Прохожде</w:t>
            </w:r>
          </w:p>
          <w:p w:rsidR="00E3729D" w:rsidRPr="0075658D" w:rsidRDefault="00A72E6F" w:rsidP="00A72E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ие ИКУ.</w:t>
            </w:r>
          </w:p>
        </w:tc>
        <w:tc>
          <w:tcPr>
            <w:tcW w:w="537" w:type="pct"/>
          </w:tcPr>
          <w:p w:rsidR="00A72E6F" w:rsidRPr="00A72E6F" w:rsidRDefault="00A72E6F" w:rsidP="00A72E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Бюджет.</w:t>
            </w:r>
          </w:p>
          <w:p w:rsidR="00E3729D" w:rsidRPr="0075658D" w:rsidRDefault="00A72E6F" w:rsidP="00A72E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Кадровое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обеспечение</w:t>
            </w:r>
          </w:p>
        </w:tc>
        <w:tc>
          <w:tcPr>
            <w:tcW w:w="351" w:type="pct"/>
          </w:tcPr>
          <w:p w:rsidR="00A72E6F" w:rsidRPr="00A72E6F" w:rsidRDefault="00A72E6F" w:rsidP="00A72E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</w:t>
            </w:r>
          </w:p>
          <w:p w:rsidR="00A72E6F" w:rsidRPr="00A72E6F" w:rsidRDefault="00A72E6F" w:rsidP="00A72E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</w:p>
          <w:p w:rsidR="00A72E6F" w:rsidRPr="00A72E6F" w:rsidRDefault="00A72E6F" w:rsidP="00A72E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педагог,</w:t>
            </w:r>
          </w:p>
          <w:p w:rsidR="00A72E6F" w:rsidRPr="00A72E6F" w:rsidRDefault="00A72E6F" w:rsidP="00A72E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</w:t>
            </w:r>
          </w:p>
          <w:p w:rsidR="00A72E6F" w:rsidRPr="00A72E6F" w:rsidRDefault="00A72E6F" w:rsidP="00A72E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  <w:p w:rsidR="00A72E6F" w:rsidRPr="00A72E6F" w:rsidRDefault="00A72E6F" w:rsidP="00A72E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</w:t>
            </w:r>
          </w:p>
          <w:p w:rsidR="00E3729D" w:rsidRPr="0075658D" w:rsidRDefault="00A72E6F" w:rsidP="00A72E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649" w:type="pct"/>
          </w:tcPr>
          <w:p w:rsidR="00A72E6F" w:rsidRPr="00A72E6F" w:rsidRDefault="00A72E6F" w:rsidP="00A72E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1.Создан уголок</w:t>
            </w:r>
          </w:p>
          <w:p w:rsidR="00A72E6F" w:rsidRPr="00A72E6F" w:rsidRDefault="00A72E6F" w:rsidP="00A72E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психологической</w:t>
            </w:r>
          </w:p>
          <w:p w:rsidR="00A72E6F" w:rsidRPr="00A72E6F" w:rsidRDefault="00A72E6F" w:rsidP="00A72E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разгрузки для</w:t>
            </w:r>
          </w:p>
          <w:p w:rsidR="00A72E6F" w:rsidRPr="00A72E6F" w:rsidRDefault="00A72E6F" w:rsidP="00A72E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преодоления</w:t>
            </w:r>
          </w:p>
          <w:p w:rsidR="00A72E6F" w:rsidRPr="00A72E6F" w:rsidRDefault="00A72E6F" w:rsidP="00A72E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эмоционального</w:t>
            </w:r>
          </w:p>
          <w:p w:rsidR="00A72E6F" w:rsidRPr="00A72E6F" w:rsidRDefault="00A72E6F" w:rsidP="00A72E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дискомфорта</w:t>
            </w:r>
          </w:p>
          <w:p w:rsidR="00A72E6F" w:rsidRPr="00A72E6F" w:rsidRDefault="00A72E6F" w:rsidP="00A72E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участников</w:t>
            </w:r>
          </w:p>
          <w:p w:rsidR="00A72E6F" w:rsidRPr="00A72E6F" w:rsidRDefault="00A72E6F" w:rsidP="00A72E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</w:p>
          <w:p w:rsidR="00A72E6F" w:rsidRPr="00A72E6F" w:rsidRDefault="00A72E6F" w:rsidP="00A72E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процесса..</w:t>
            </w:r>
          </w:p>
          <w:p w:rsidR="00A72E6F" w:rsidRPr="00A72E6F" w:rsidRDefault="00A72E6F" w:rsidP="00A72E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2.Оснащение</w:t>
            </w:r>
          </w:p>
          <w:p w:rsidR="00A72E6F" w:rsidRPr="00A72E6F" w:rsidRDefault="00A72E6F" w:rsidP="00A72E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коворкинг зоны.</w:t>
            </w:r>
          </w:p>
          <w:p w:rsidR="00A72E6F" w:rsidRPr="00A72E6F" w:rsidRDefault="00A72E6F" w:rsidP="00A72E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3.Не менее 50%</w:t>
            </w:r>
          </w:p>
          <w:p w:rsidR="00A72E6F" w:rsidRPr="00A72E6F" w:rsidRDefault="00A72E6F" w:rsidP="00A72E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</w:t>
            </w:r>
          </w:p>
          <w:p w:rsidR="00A72E6F" w:rsidRPr="00A72E6F" w:rsidRDefault="00A72E6F" w:rsidP="00A72E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повысили</w:t>
            </w:r>
          </w:p>
          <w:p w:rsidR="00A72E6F" w:rsidRPr="00A72E6F" w:rsidRDefault="00A72E6F" w:rsidP="00A72E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квалификацию по</w:t>
            </w:r>
          </w:p>
          <w:p w:rsidR="00A72E6F" w:rsidRPr="00A72E6F" w:rsidRDefault="00A72E6F" w:rsidP="00A72E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вопросам</w:t>
            </w:r>
          </w:p>
          <w:p w:rsidR="00A72E6F" w:rsidRPr="00A72E6F" w:rsidRDefault="00A72E6F" w:rsidP="00A72E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антибуллинговой</w:t>
            </w:r>
          </w:p>
          <w:p w:rsidR="00A72E6F" w:rsidRPr="00A72E6F" w:rsidRDefault="00A72E6F" w:rsidP="00A72E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  <w:p w:rsidR="00A72E6F" w:rsidRPr="00A72E6F" w:rsidRDefault="00A72E6F" w:rsidP="00A72E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4.Разаработа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 w:rsidRPr="00A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  <w:p w:rsidR="00A72E6F" w:rsidRPr="00A72E6F" w:rsidRDefault="00A72E6F" w:rsidP="00A72E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антибуллинговых</w:t>
            </w:r>
          </w:p>
          <w:p w:rsidR="00A72E6F" w:rsidRPr="00A72E6F" w:rsidRDefault="00A72E6F" w:rsidP="00A72E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мероприятий.</w:t>
            </w:r>
          </w:p>
          <w:p w:rsidR="00A72E6F" w:rsidRPr="00A72E6F" w:rsidRDefault="00A72E6F" w:rsidP="00A72E6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5.Отсутствие</w:t>
            </w:r>
          </w:p>
          <w:p w:rsidR="00A72E6F" w:rsidRPr="00A72E6F" w:rsidRDefault="00A72E6F" w:rsidP="00A72E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обоснованных</w:t>
            </w:r>
          </w:p>
          <w:p w:rsidR="00E3729D" w:rsidRPr="0075658D" w:rsidRDefault="00A72E6F" w:rsidP="00A72E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жалоб на буллинг</w:t>
            </w:r>
          </w:p>
        </w:tc>
        <w:tc>
          <w:tcPr>
            <w:tcW w:w="581" w:type="pct"/>
          </w:tcPr>
          <w:p w:rsidR="00A72E6F" w:rsidRPr="00A72E6F" w:rsidRDefault="00A72E6F" w:rsidP="00A72E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Аналитическа</w:t>
            </w:r>
          </w:p>
          <w:p w:rsidR="00A72E6F" w:rsidRPr="00A72E6F" w:rsidRDefault="00A72E6F" w:rsidP="00A72E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справка,</w:t>
            </w:r>
          </w:p>
          <w:p w:rsidR="00A72E6F" w:rsidRPr="00A72E6F" w:rsidRDefault="00A72E6F" w:rsidP="00A72E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</w:t>
            </w:r>
          </w:p>
          <w:p w:rsidR="00A72E6F" w:rsidRPr="00A72E6F" w:rsidRDefault="00A72E6F" w:rsidP="00A72E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</w:t>
            </w:r>
          </w:p>
          <w:p w:rsidR="00A72E6F" w:rsidRPr="00A72E6F" w:rsidRDefault="00A72E6F" w:rsidP="00A72E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</w:t>
            </w:r>
          </w:p>
          <w:p w:rsidR="00E3729D" w:rsidRPr="0075658D" w:rsidRDefault="00A72E6F" w:rsidP="00A72E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9A3EF6" w:rsidRPr="0075658D" w:rsidTr="00F4124E">
        <w:tc>
          <w:tcPr>
            <w:tcW w:w="165" w:type="pct"/>
          </w:tcPr>
          <w:p w:rsidR="00E3729D" w:rsidRPr="0075658D" w:rsidRDefault="00E3729D" w:rsidP="004E7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1" w:type="pct"/>
          </w:tcPr>
          <w:p w:rsidR="00E3729D" w:rsidRPr="0075658D" w:rsidRDefault="00E3729D" w:rsidP="004E7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433" w:type="pct"/>
          </w:tcPr>
          <w:p w:rsidR="00A72E6F" w:rsidRPr="00D60A6F" w:rsidRDefault="00A72E6F" w:rsidP="00A72E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</w:t>
            </w:r>
          </w:p>
          <w:p w:rsidR="00A72E6F" w:rsidRPr="00D60A6F" w:rsidRDefault="00A72E6F" w:rsidP="00A72E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«Качест</w:t>
            </w:r>
          </w:p>
          <w:p w:rsidR="00A72E6F" w:rsidRPr="00D60A6F" w:rsidRDefault="00A72E6F" w:rsidP="00A72E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венное</w:t>
            </w:r>
          </w:p>
          <w:p w:rsidR="00A72E6F" w:rsidRPr="00D60A6F" w:rsidRDefault="00A72E6F" w:rsidP="00A72E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</w:t>
            </w:r>
          </w:p>
          <w:p w:rsidR="00A72E6F" w:rsidRPr="00D60A6F" w:rsidRDefault="00A72E6F" w:rsidP="00A72E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для</w:t>
            </w:r>
          </w:p>
          <w:p w:rsidR="00E3729D" w:rsidRPr="0075658D" w:rsidRDefault="00A72E6F" w:rsidP="00A72E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всех»</w:t>
            </w:r>
          </w:p>
        </w:tc>
        <w:tc>
          <w:tcPr>
            <w:tcW w:w="458" w:type="pct"/>
          </w:tcPr>
          <w:p w:rsidR="00A72E6F" w:rsidRPr="00A72E6F" w:rsidRDefault="00A72E6F" w:rsidP="00A72E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</w:t>
            </w:r>
          </w:p>
          <w:p w:rsidR="00A72E6F" w:rsidRPr="00A72E6F" w:rsidRDefault="00A72E6F" w:rsidP="00A72E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</w:p>
          <w:p w:rsidR="00A72E6F" w:rsidRPr="00A72E6F" w:rsidRDefault="00A72E6F" w:rsidP="00A72E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</w:t>
            </w:r>
          </w:p>
          <w:p w:rsidR="00A72E6F" w:rsidRPr="00A72E6F" w:rsidRDefault="00A72E6F" w:rsidP="00A72E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 –</w:t>
            </w:r>
          </w:p>
          <w:p w:rsidR="00A72E6F" w:rsidRPr="00A72E6F" w:rsidRDefault="00A72E6F" w:rsidP="00A72E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благоприятн</w:t>
            </w:r>
          </w:p>
          <w:p w:rsidR="00A72E6F" w:rsidRPr="00A72E6F" w:rsidRDefault="00A72E6F" w:rsidP="00A72E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</w:p>
          <w:p w:rsidR="00A72E6F" w:rsidRPr="00A72E6F" w:rsidRDefault="00A72E6F" w:rsidP="00A72E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школьного</w:t>
            </w:r>
          </w:p>
          <w:p w:rsidR="00E3729D" w:rsidRPr="0075658D" w:rsidRDefault="00A72E6F" w:rsidP="00A72E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климата.</w:t>
            </w:r>
          </w:p>
        </w:tc>
        <w:tc>
          <w:tcPr>
            <w:tcW w:w="482" w:type="pct"/>
          </w:tcPr>
          <w:p w:rsidR="00A72E6F" w:rsidRPr="00A72E6F" w:rsidRDefault="00A72E6F" w:rsidP="00A72E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A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</w:t>
            </w:r>
          </w:p>
          <w:p w:rsidR="00A72E6F" w:rsidRPr="00A72E6F" w:rsidRDefault="00A72E6F" w:rsidP="00A72E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кабинета</w:t>
            </w:r>
          </w:p>
          <w:p w:rsidR="00A72E6F" w:rsidRPr="00A72E6F" w:rsidRDefault="00A72E6F" w:rsidP="00A72E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психолога</w:t>
            </w:r>
          </w:p>
          <w:p w:rsidR="00A72E6F" w:rsidRPr="00A72E6F" w:rsidRDefault="00A72E6F" w:rsidP="00A72E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АРМ.</w:t>
            </w:r>
          </w:p>
          <w:p w:rsidR="00A72E6F" w:rsidRPr="00A72E6F" w:rsidRDefault="00A72E6F" w:rsidP="00A72E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Снижение</w:t>
            </w:r>
          </w:p>
          <w:p w:rsidR="00A72E6F" w:rsidRPr="00A72E6F" w:rsidRDefault="00A72E6F" w:rsidP="00A72E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риска</w:t>
            </w:r>
          </w:p>
          <w:p w:rsidR="00A72E6F" w:rsidRPr="00A72E6F" w:rsidRDefault="00A72E6F" w:rsidP="00A72E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насилия и</w:t>
            </w:r>
          </w:p>
          <w:p w:rsidR="00A72E6F" w:rsidRPr="00A72E6F" w:rsidRDefault="00A72E6F" w:rsidP="00A72E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агрессии</w:t>
            </w:r>
          </w:p>
          <w:p w:rsidR="00A72E6F" w:rsidRPr="00A72E6F" w:rsidRDefault="00A72E6F" w:rsidP="00A72E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среди</w:t>
            </w:r>
          </w:p>
          <w:p w:rsidR="00A72E6F" w:rsidRPr="00A72E6F" w:rsidRDefault="00A72E6F" w:rsidP="00A72E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</w:t>
            </w:r>
          </w:p>
          <w:p w:rsidR="00E3729D" w:rsidRPr="0075658D" w:rsidRDefault="00A72E6F" w:rsidP="00A72E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98" w:type="pct"/>
          </w:tcPr>
          <w:p w:rsidR="00E3729D" w:rsidRPr="0075658D" w:rsidRDefault="009A3EF6" w:rsidP="004E7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2025-2027</w:t>
            </w:r>
            <w:r w:rsidR="00A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г.г.</w:t>
            </w:r>
          </w:p>
        </w:tc>
        <w:tc>
          <w:tcPr>
            <w:tcW w:w="476" w:type="pct"/>
          </w:tcPr>
          <w:p w:rsidR="00A72E6F" w:rsidRPr="00A72E6F" w:rsidRDefault="00A72E6F" w:rsidP="00A72E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1.Монитор</w:t>
            </w:r>
          </w:p>
          <w:p w:rsidR="00A72E6F" w:rsidRPr="00A72E6F" w:rsidRDefault="00A72E6F" w:rsidP="00A72E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инг работы</w:t>
            </w:r>
          </w:p>
          <w:p w:rsidR="00A72E6F" w:rsidRPr="00A72E6F" w:rsidRDefault="00A72E6F" w:rsidP="00A72E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</w:t>
            </w:r>
          </w:p>
          <w:p w:rsidR="00A72E6F" w:rsidRPr="00A72E6F" w:rsidRDefault="00A72E6F" w:rsidP="00A72E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еской</w:t>
            </w:r>
          </w:p>
          <w:p w:rsidR="00A72E6F" w:rsidRPr="00A72E6F" w:rsidRDefault="00A72E6F" w:rsidP="00A72E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службы</w:t>
            </w:r>
          </w:p>
          <w:p w:rsidR="00A72E6F" w:rsidRPr="00A72E6F" w:rsidRDefault="00A72E6F" w:rsidP="00A72E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школы.</w:t>
            </w:r>
          </w:p>
          <w:p w:rsidR="00A72E6F" w:rsidRPr="00A72E6F" w:rsidRDefault="00A72E6F" w:rsidP="00A72E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2.Модерни</w:t>
            </w:r>
          </w:p>
          <w:p w:rsidR="00A72E6F" w:rsidRPr="00A72E6F" w:rsidRDefault="00A72E6F" w:rsidP="00A72E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зация </w:t>
            </w:r>
            <w:r w:rsidRPr="00A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уголка</w:t>
            </w:r>
          </w:p>
          <w:p w:rsidR="00A72E6F" w:rsidRPr="00A72E6F" w:rsidRDefault="00A72E6F" w:rsidP="00A72E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психологической</w:t>
            </w:r>
            <w:r w:rsidR="00CD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разгрузки</w:t>
            </w:r>
          </w:p>
          <w:p w:rsidR="00A72E6F" w:rsidRPr="00A72E6F" w:rsidRDefault="00A72E6F" w:rsidP="00A72E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3.Повышен</w:t>
            </w:r>
          </w:p>
          <w:p w:rsidR="00A72E6F" w:rsidRPr="00A72E6F" w:rsidRDefault="00CD393C" w:rsidP="00A72E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 w:rsidR="00A72E6F" w:rsidRPr="00A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</w:t>
            </w:r>
          </w:p>
          <w:p w:rsidR="00A72E6F" w:rsidRPr="00A72E6F" w:rsidRDefault="00CD393C" w:rsidP="00A72E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ции </w:t>
            </w:r>
            <w:r w:rsidR="00A72E6F" w:rsidRPr="00A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педагогов-</w:t>
            </w:r>
          </w:p>
          <w:p w:rsidR="00A72E6F" w:rsidRPr="00A72E6F" w:rsidRDefault="00A72E6F" w:rsidP="00A72E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психологов,</w:t>
            </w:r>
          </w:p>
          <w:p w:rsidR="00CD393C" w:rsidRPr="00CD393C" w:rsidRDefault="00A72E6F" w:rsidP="00CD3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4.Разработк</w:t>
            </w:r>
            <w:r w:rsidR="00CD393C" w:rsidRPr="00CD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</w:t>
            </w:r>
          </w:p>
          <w:p w:rsidR="00CD393C" w:rsidRPr="00CD393C" w:rsidRDefault="00CD393C" w:rsidP="00CD3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</w:p>
          <w:p w:rsidR="00CD393C" w:rsidRPr="00CD393C" w:rsidRDefault="00CD393C" w:rsidP="00CD3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плана</w:t>
            </w:r>
          </w:p>
          <w:p w:rsidR="00CD393C" w:rsidRPr="00CD393C" w:rsidRDefault="00CD393C" w:rsidP="00CD3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антибуллин</w:t>
            </w:r>
          </w:p>
          <w:p w:rsidR="00CD393C" w:rsidRPr="00CD393C" w:rsidRDefault="00CD393C" w:rsidP="00CD3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говых</w:t>
            </w:r>
          </w:p>
          <w:p w:rsidR="00E3729D" w:rsidRPr="0075658D" w:rsidRDefault="00CD393C" w:rsidP="00CD3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37" w:type="pct"/>
          </w:tcPr>
          <w:p w:rsidR="00E3729D" w:rsidRPr="0075658D" w:rsidRDefault="00CD393C" w:rsidP="004E7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351" w:type="pct"/>
          </w:tcPr>
          <w:p w:rsidR="00CD393C" w:rsidRPr="00CD393C" w:rsidRDefault="00CD393C" w:rsidP="00CD3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</w:t>
            </w:r>
            <w:r w:rsidRPr="00CD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</w:p>
          <w:p w:rsidR="00CD393C" w:rsidRPr="00CD393C" w:rsidRDefault="00CD393C" w:rsidP="00CD3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педагог,</w:t>
            </w:r>
          </w:p>
          <w:p w:rsidR="00CD393C" w:rsidRPr="00CD393C" w:rsidRDefault="00CD393C" w:rsidP="00CD3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</w:t>
            </w:r>
            <w:r w:rsidR="009A3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CD393C" w:rsidRPr="00CD393C" w:rsidRDefault="00CD393C" w:rsidP="00CD3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</w:t>
            </w:r>
          </w:p>
          <w:p w:rsidR="00E3729D" w:rsidRPr="0075658D" w:rsidRDefault="00CD393C" w:rsidP="00CD39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649" w:type="pct"/>
          </w:tcPr>
          <w:p w:rsidR="00CD393C" w:rsidRPr="00CD393C" w:rsidRDefault="00CD393C" w:rsidP="00CD393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1.Создан уголок</w:t>
            </w:r>
          </w:p>
          <w:p w:rsidR="00CD393C" w:rsidRPr="00CD393C" w:rsidRDefault="00CD393C" w:rsidP="00CD393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психологической</w:t>
            </w:r>
          </w:p>
          <w:p w:rsidR="00CD393C" w:rsidRPr="00CD393C" w:rsidRDefault="00CD393C" w:rsidP="00CD393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разгрузки для</w:t>
            </w:r>
          </w:p>
          <w:p w:rsidR="00CD393C" w:rsidRPr="00CD393C" w:rsidRDefault="00CD393C" w:rsidP="00CD393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преодоления</w:t>
            </w:r>
          </w:p>
          <w:p w:rsidR="00CD393C" w:rsidRPr="00CD393C" w:rsidRDefault="00CD393C" w:rsidP="00CD393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эмоционального</w:t>
            </w:r>
          </w:p>
          <w:p w:rsidR="00CD393C" w:rsidRPr="00CD393C" w:rsidRDefault="00CD393C" w:rsidP="00CD393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дискомфорта</w:t>
            </w:r>
          </w:p>
          <w:p w:rsidR="00CD393C" w:rsidRPr="00CD393C" w:rsidRDefault="00CD393C" w:rsidP="00CD393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участников</w:t>
            </w:r>
          </w:p>
          <w:p w:rsidR="00CD393C" w:rsidRPr="00CD393C" w:rsidRDefault="00CD393C" w:rsidP="00CD393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</w:p>
          <w:p w:rsidR="00CD393C" w:rsidRPr="00CD393C" w:rsidRDefault="009A3EF6" w:rsidP="00CD393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r w:rsidR="00CD393C" w:rsidRPr="00CD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D393C" w:rsidRPr="00CD393C" w:rsidRDefault="00CD393C" w:rsidP="00CD393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2.Оснащение</w:t>
            </w:r>
          </w:p>
          <w:p w:rsidR="00CD393C" w:rsidRPr="00CD393C" w:rsidRDefault="00CD393C" w:rsidP="00CD393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коворкинг зоны.</w:t>
            </w:r>
          </w:p>
          <w:p w:rsidR="00CD393C" w:rsidRPr="00CD393C" w:rsidRDefault="00CD393C" w:rsidP="00CD393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3.Не менее 50%</w:t>
            </w:r>
          </w:p>
          <w:p w:rsidR="00CD393C" w:rsidRPr="00CD393C" w:rsidRDefault="00CD393C" w:rsidP="00CD393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</w:t>
            </w:r>
          </w:p>
          <w:p w:rsidR="00CD393C" w:rsidRPr="00CD393C" w:rsidRDefault="00CD393C" w:rsidP="00CD393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повысили</w:t>
            </w:r>
          </w:p>
          <w:p w:rsidR="00CD393C" w:rsidRPr="00CD393C" w:rsidRDefault="009A3EF6" w:rsidP="00CD393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квалификацию по </w:t>
            </w:r>
            <w:r w:rsidR="00CD393C" w:rsidRPr="00CD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вопросам</w:t>
            </w:r>
          </w:p>
          <w:p w:rsidR="00CD393C" w:rsidRPr="00CD393C" w:rsidRDefault="00CD393C" w:rsidP="00CD393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антибуллинговой</w:t>
            </w:r>
          </w:p>
          <w:p w:rsidR="00CD393C" w:rsidRPr="00CD393C" w:rsidRDefault="00CD393C" w:rsidP="00CD393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  <w:p w:rsidR="00CD393C" w:rsidRPr="00CD393C" w:rsidRDefault="00CD393C" w:rsidP="00CD393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4.Разаработа</w:t>
            </w:r>
            <w:r w:rsidRPr="00CD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  <w:p w:rsidR="00CD393C" w:rsidRPr="00CD393C" w:rsidRDefault="00CD393C" w:rsidP="00CD393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антибуллинговых</w:t>
            </w:r>
          </w:p>
          <w:p w:rsidR="00CD393C" w:rsidRPr="00CD393C" w:rsidRDefault="00CD393C" w:rsidP="00CD393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мероприятий.</w:t>
            </w:r>
          </w:p>
          <w:p w:rsidR="00CD393C" w:rsidRPr="00CD393C" w:rsidRDefault="00CD393C" w:rsidP="00CD393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5.Отсутствие</w:t>
            </w:r>
          </w:p>
          <w:p w:rsidR="00CD393C" w:rsidRPr="00CD393C" w:rsidRDefault="00CD393C" w:rsidP="00CD393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обоснованных</w:t>
            </w:r>
          </w:p>
          <w:p w:rsidR="00E3729D" w:rsidRPr="0075658D" w:rsidRDefault="00CD393C" w:rsidP="00CD393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жалоб на буллинг</w:t>
            </w:r>
          </w:p>
        </w:tc>
        <w:tc>
          <w:tcPr>
            <w:tcW w:w="581" w:type="pct"/>
          </w:tcPr>
          <w:p w:rsidR="00CD393C" w:rsidRPr="00CD393C" w:rsidRDefault="009A3EF6" w:rsidP="00CD393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Аналитическа</w:t>
            </w:r>
            <w:r w:rsidR="00CD393C" w:rsidRPr="00CD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справка,</w:t>
            </w:r>
          </w:p>
          <w:p w:rsidR="00CD393C" w:rsidRPr="00CD393C" w:rsidRDefault="00CD393C" w:rsidP="00CD393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</w:t>
            </w:r>
          </w:p>
          <w:p w:rsidR="00CD393C" w:rsidRPr="00CD393C" w:rsidRDefault="00CD393C" w:rsidP="00CD393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</w:t>
            </w:r>
          </w:p>
          <w:p w:rsidR="00CD393C" w:rsidRPr="00CD393C" w:rsidRDefault="00CD393C" w:rsidP="00CD393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</w:t>
            </w:r>
          </w:p>
          <w:p w:rsidR="00E3729D" w:rsidRPr="0075658D" w:rsidRDefault="00CD393C" w:rsidP="00CD393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9A3EF6" w:rsidRPr="0075658D" w:rsidTr="00F4124E">
        <w:tc>
          <w:tcPr>
            <w:tcW w:w="165" w:type="pct"/>
          </w:tcPr>
          <w:p w:rsidR="00E3729D" w:rsidRPr="0075658D" w:rsidRDefault="00E3729D" w:rsidP="004E7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1" w:type="pct"/>
          </w:tcPr>
          <w:p w:rsidR="00E3729D" w:rsidRPr="0075658D" w:rsidRDefault="00E3729D" w:rsidP="004E7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433" w:type="pct"/>
          </w:tcPr>
          <w:p w:rsidR="00CD393C" w:rsidRPr="00D60A6F" w:rsidRDefault="00CD393C" w:rsidP="009E67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</w:t>
            </w:r>
          </w:p>
          <w:p w:rsidR="00CD393C" w:rsidRPr="00D60A6F" w:rsidRDefault="00CD393C" w:rsidP="009E67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«Качест</w:t>
            </w:r>
          </w:p>
          <w:p w:rsidR="00CD393C" w:rsidRPr="00D60A6F" w:rsidRDefault="00CD393C" w:rsidP="009E67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венное</w:t>
            </w:r>
          </w:p>
          <w:p w:rsidR="00CD393C" w:rsidRPr="00D60A6F" w:rsidRDefault="00CD393C" w:rsidP="009E67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</w:t>
            </w:r>
          </w:p>
          <w:p w:rsidR="00CD393C" w:rsidRPr="00D60A6F" w:rsidRDefault="00CD393C" w:rsidP="009E67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для</w:t>
            </w:r>
          </w:p>
          <w:p w:rsidR="00E3729D" w:rsidRPr="0075658D" w:rsidRDefault="00CD393C" w:rsidP="009E67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всех»</w:t>
            </w:r>
          </w:p>
        </w:tc>
        <w:tc>
          <w:tcPr>
            <w:tcW w:w="458" w:type="pct"/>
          </w:tcPr>
          <w:p w:rsidR="00CD393C" w:rsidRPr="00CD393C" w:rsidRDefault="00CD393C" w:rsidP="009E67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</w:p>
          <w:p w:rsidR="00CD393C" w:rsidRPr="00CD393C" w:rsidRDefault="00CD393C" w:rsidP="009E67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цифровой</w:t>
            </w:r>
          </w:p>
          <w:p w:rsidR="00CD393C" w:rsidRPr="00CD393C" w:rsidRDefault="00CD393C" w:rsidP="009E67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трансформ</w:t>
            </w:r>
          </w:p>
          <w:p w:rsidR="00CD393C" w:rsidRPr="00CD393C" w:rsidRDefault="00CD393C" w:rsidP="009E67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ации</w:t>
            </w:r>
          </w:p>
          <w:p w:rsidR="00CD393C" w:rsidRPr="00CD393C" w:rsidRDefault="00CD393C" w:rsidP="009E67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</w:t>
            </w:r>
          </w:p>
          <w:p w:rsidR="00CD393C" w:rsidRPr="00CD393C" w:rsidRDefault="00CD393C" w:rsidP="009E67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льный</w:t>
            </w:r>
          </w:p>
          <w:p w:rsidR="00CD393C" w:rsidRPr="00CD393C" w:rsidRDefault="00CD393C" w:rsidP="009E67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среды в</w:t>
            </w:r>
          </w:p>
          <w:p w:rsidR="00CD393C" w:rsidRPr="00CD393C" w:rsidRDefault="00CD393C" w:rsidP="009E67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школе в</w:t>
            </w:r>
          </w:p>
          <w:p w:rsidR="00CD393C" w:rsidRPr="00CD393C" w:rsidRDefault="00CD393C" w:rsidP="009E67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</w:t>
            </w:r>
          </w:p>
          <w:p w:rsidR="00CD393C" w:rsidRPr="00CD393C" w:rsidRDefault="00CD393C" w:rsidP="009E67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со</w:t>
            </w:r>
          </w:p>
          <w:p w:rsidR="00CD393C" w:rsidRPr="00CD393C" w:rsidRDefault="00CD393C" w:rsidP="009E67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стандартам</w:t>
            </w:r>
          </w:p>
          <w:p w:rsidR="00CD393C" w:rsidRPr="00CD393C" w:rsidRDefault="00CD393C" w:rsidP="009E67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ипроекта</w:t>
            </w:r>
          </w:p>
          <w:p w:rsidR="00CD393C" w:rsidRPr="00CD393C" w:rsidRDefault="00CD393C" w:rsidP="009E67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«Школа</w:t>
            </w:r>
          </w:p>
          <w:p w:rsidR="00CD393C" w:rsidRPr="00CD393C" w:rsidRDefault="00CD393C" w:rsidP="009E67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</w:t>
            </w:r>
          </w:p>
          <w:p w:rsidR="00CD393C" w:rsidRPr="00CD393C" w:rsidRDefault="00CD393C" w:rsidP="009E67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щения</w:t>
            </w:r>
          </w:p>
          <w:p w:rsidR="00E3729D" w:rsidRPr="0075658D" w:rsidRDefault="00CD393C" w:rsidP="009E67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России»</w:t>
            </w:r>
          </w:p>
        </w:tc>
        <w:tc>
          <w:tcPr>
            <w:tcW w:w="482" w:type="pct"/>
          </w:tcPr>
          <w:p w:rsidR="00CD393C" w:rsidRPr="00CD393C" w:rsidRDefault="00CD393C" w:rsidP="009E67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</w:t>
            </w:r>
          </w:p>
          <w:p w:rsidR="00E3729D" w:rsidRPr="0075658D" w:rsidRDefault="00CD393C" w:rsidP="009E67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ЦОС</w:t>
            </w:r>
          </w:p>
        </w:tc>
        <w:tc>
          <w:tcPr>
            <w:tcW w:w="298" w:type="pct"/>
          </w:tcPr>
          <w:p w:rsidR="00E3729D" w:rsidRPr="0075658D" w:rsidRDefault="009A3EF6" w:rsidP="009E67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2025-2027</w:t>
            </w:r>
            <w:r w:rsidR="00CD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г.г.</w:t>
            </w:r>
          </w:p>
        </w:tc>
        <w:tc>
          <w:tcPr>
            <w:tcW w:w="476" w:type="pct"/>
          </w:tcPr>
          <w:p w:rsidR="00CD393C" w:rsidRPr="00CD393C" w:rsidRDefault="00CD393C" w:rsidP="009E67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1.Написание</w:t>
            </w:r>
          </w:p>
          <w:p w:rsidR="00CD393C" w:rsidRPr="00CD393C" w:rsidRDefault="00CD393C" w:rsidP="009E67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локального</w:t>
            </w:r>
          </w:p>
          <w:p w:rsidR="00CD393C" w:rsidRPr="00CD393C" w:rsidRDefault="00CD393C" w:rsidP="009E67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акта о</w:t>
            </w:r>
          </w:p>
          <w:p w:rsidR="00CD393C" w:rsidRPr="00CD393C" w:rsidRDefault="00CD393C" w:rsidP="009E67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назначении</w:t>
            </w:r>
          </w:p>
          <w:p w:rsidR="00CD393C" w:rsidRPr="00CD393C" w:rsidRDefault="00CD393C" w:rsidP="009E67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</w:t>
            </w:r>
          </w:p>
          <w:p w:rsidR="00CD393C" w:rsidRPr="00CD393C" w:rsidRDefault="00CD393C" w:rsidP="009E67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ора.</w:t>
            </w:r>
          </w:p>
          <w:p w:rsidR="00CD393C" w:rsidRPr="00CD393C" w:rsidRDefault="00CD393C" w:rsidP="009E67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2.Использова</w:t>
            </w:r>
          </w:p>
          <w:p w:rsidR="00CD393C" w:rsidRPr="00CD393C" w:rsidRDefault="009E67F1" w:rsidP="009E67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всех </w:t>
            </w:r>
            <w:r w:rsidR="00CD393C" w:rsidRPr="00CD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видов</w:t>
            </w:r>
          </w:p>
          <w:p w:rsidR="00CD393C" w:rsidRPr="00CD393C" w:rsidRDefault="00CD393C" w:rsidP="009E67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активностей</w:t>
            </w:r>
          </w:p>
          <w:p w:rsidR="00CD393C" w:rsidRPr="00CD393C" w:rsidRDefault="00CD393C" w:rsidP="009E67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платформе</w:t>
            </w:r>
          </w:p>
          <w:p w:rsidR="00CD393C" w:rsidRPr="00CD393C" w:rsidRDefault="00CD393C" w:rsidP="009E67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Сферум.</w:t>
            </w:r>
          </w:p>
          <w:p w:rsidR="00CD393C" w:rsidRPr="00CD393C" w:rsidRDefault="00CD393C" w:rsidP="009E67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3.Приобретен</w:t>
            </w:r>
          </w:p>
          <w:p w:rsidR="00CD393C" w:rsidRPr="00CD393C" w:rsidRDefault="00CD393C" w:rsidP="009E67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</w:p>
          <w:p w:rsidR="00CD393C" w:rsidRPr="00CD393C" w:rsidRDefault="009E67F1" w:rsidP="009E67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современног</w:t>
            </w:r>
            <w:r w:rsidR="00CD393C" w:rsidRPr="00CD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  <w:p w:rsidR="00E3729D" w:rsidRPr="0075658D" w:rsidRDefault="009E67F1" w:rsidP="009E67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</w:t>
            </w:r>
            <w:r w:rsidR="00CD393C" w:rsidRPr="00CD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537" w:type="pct"/>
          </w:tcPr>
          <w:p w:rsidR="00E3729D" w:rsidRPr="0075658D" w:rsidRDefault="00CD393C" w:rsidP="009E67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351" w:type="pct"/>
          </w:tcPr>
          <w:p w:rsidR="00CD393C" w:rsidRPr="00CD393C" w:rsidRDefault="00CD393C" w:rsidP="009E67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</w:t>
            </w:r>
          </w:p>
          <w:p w:rsidR="00CD393C" w:rsidRPr="00CD393C" w:rsidRDefault="00CD393C" w:rsidP="009E67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 зам.</w:t>
            </w:r>
          </w:p>
          <w:p w:rsidR="00CD393C" w:rsidRPr="00CD393C" w:rsidRDefault="00CD393C" w:rsidP="009E67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</w:t>
            </w:r>
          </w:p>
          <w:p w:rsidR="00CD393C" w:rsidRPr="00CD393C" w:rsidRDefault="00CD393C" w:rsidP="009E67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 по</w:t>
            </w:r>
          </w:p>
          <w:p w:rsidR="00E3729D" w:rsidRPr="0075658D" w:rsidRDefault="00CD393C" w:rsidP="009E67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УВР.</w:t>
            </w:r>
          </w:p>
        </w:tc>
        <w:tc>
          <w:tcPr>
            <w:tcW w:w="649" w:type="pct"/>
          </w:tcPr>
          <w:p w:rsidR="00CD393C" w:rsidRPr="00CD393C" w:rsidRDefault="00CD393C" w:rsidP="009E67F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1Обеспечение</w:t>
            </w:r>
          </w:p>
          <w:p w:rsidR="00CD393C" w:rsidRPr="00CD393C" w:rsidRDefault="00CD393C" w:rsidP="009E67F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цифровым</w:t>
            </w:r>
          </w:p>
          <w:p w:rsidR="00CD393C" w:rsidRPr="00CD393C" w:rsidRDefault="00CD393C" w:rsidP="009E67F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оборудованием.</w:t>
            </w:r>
          </w:p>
          <w:p w:rsidR="00CD393C" w:rsidRPr="00CD393C" w:rsidRDefault="00CD393C" w:rsidP="009E67F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2.Заключение</w:t>
            </w:r>
          </w:p>
          <w:p w:rsidR="00CD393C" w:rsidRPr="00CD393C" w:rsidRDefault="00CD393C" w:rsidP="009E67F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договоров на</w:t>
            </w:r>
          </w:p>
          <w:p w:rsidR="009A3EF6" w:rsidRDefault="00CD393C" w:rsidP="009E67F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</w:t>
            </w:r>
          </w:p>
          <w:p w:rsidR="00E3729D" w:rsidRPr="0075658D" w:rsidRDefault="00CD393C" w:rsidP="009E67F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3.Пов</w:t>
            </w:r>
            <w:r w:rsidR="009A3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ышени</w:t>
            </w:r>
            <w:r w:rsidR="009A3EF6" w:rsidRPr="00CD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ИКТ-</w:t>
            </w:r>
            <w:r w:rsidR="009A3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компетентности</w:t>
            </w:r>
            <w:r w:rsidRPr="00CD3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кадров</w:t>
            </w:r>
          </w:p>
        </w:tc>
        <w:tc>
          <w:tcPr>
            <w:tcW w:w="581" w:type="pct"/>
          </w:tcPr>
          <w:p w:rsidR="00E3729D" w:rsidRPr="0075658D" w:rsidRDefault="00CD393C" w:rsidP="009E67F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12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90263" w:rsidRPr="00D90263" w:rsidRDefault="00D90263" w:rsidP="00D9026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0263">
        <w:rPr>
          <w:rFonts w:ascii="Times New Roman" w:hAnsi="Times New Roman" w:cs="Times New Roman"/>
          <w:bCs/>
          <w:sz w:val="28"/>
          <w:szCs w:val="28"/>
        </w:rPr>
        <w:t>Сохранение базового уровня</w:t>
      </w:r>
    </w:p>
    <w:p w:rsidR="00D90263" w:rsidRPr="00D90263" w:rsidRDefault="00D90263" w:rsidP="00D9026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0263">
        <w:rPr>
          <w:rFonts w:ascii="Times New Roman" w:hAnsi="Times New Roman" w:cs="Times New Roman"/>
          <w:bCs/>
          <w:sz w:val="28"/>
          <w:szCs w:val="28"/>
        </w:rPr>
        <w:t>1. Улучшение качества предоставляемых образов</w:t>
      </w:r>
      <w:r>
        <w:rPr>
          <w:rFonts w:ascii="Times New Roman" w:hAnsi="Times New Roman" w:cs="Times New Roman"/>
          <w:bCs/>
          <w:sz w:val="28"/>
          <w:szCs w:val="28"/>
        </w:rPr>
        <w:t xml:space="preserve">ательных услуг через обновление </w:t>
      </w:r>
      <w:r w:rsidRPr="00D90263">
        <w:rPr>
          <w:rFonts w:ascii="Times New Roman" w:hAnsi="Times New Roman" w:cs="Times New Roman"/>
          <w:bCs/>
          <w:sz w:val="28"/>
          <w:szCs w:val="28"/>
        </w:rPr>
        <w:t>структуры и содержания образовательного процесса с учетом внедрения инновационных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0263">
        <w:rPr>
          <w:rFonts w:ascii="Times New Roman" w:hAnsi="Times New Roman" w:cs="Times New Roman"/>
          <w:bCs/>
          <w:sz w:val="28"/>
          <w:szCs w:val="28"/>
        </w:rPr>
        <w:t>подходов.</w:t>
      </w:r>
    </w:p>
    <w:p w:rsidR="00D90263" w:rsidRPr="00D90263" w:rsidRDefault="00D90263" w:rsidP="00D9026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714B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0263">
        <w:rPr>
          <w:rFonts w:ascii="Times New Roman" w:hAnsi="Times New Roman" w:cs="Times New Roman"/>
          <w:bCs/>
          <w:sz w:val="28"/>
          <w:szCs w:val="28"/>
        </w:rPr>
        <w:t>Информатизация образовательного процесса и управления, делопроизводства.</w:t>
      </w:r>
    </w:p>
    <w:p w:rsidR="00D90263" w:rsidRPr="00D90263" w:rsidRDefault="00D90263" w:rsidP="00D9026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714B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0263">
        <w:rPr>
          <w:rFonts w:ascii="Times New Roman" w:hAnsi="Times New Roman" w:cs="Times New Roman"/>
          <w:bCs/>
          <w:sz w:val="28"/>
          <w:szCs w:val="28"/>
        </w:rPr>
        <w:t>Расширение перечня образовательных возможно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стей, социально-образовательных </w:t>
      </w:r>
      <w:r w:rsidRPr="00D90263">
        <w:rPr>
          <w:rFonts w:ascii="Times New Roman" w:hAnsi="Times New Roman" w:cs="Times New Roman"/>
          <w:bCs/>
          <w:sz w:val="28"/>
          <w:szCs w:val="28"/>
        </w:rPr>
        <w:t>партнерств.</w:t>
      </w:r>
    </w:p>
    <w:p w:rsidR="00D90263" w:rsidRPr="00D90263" w:rsidRDefault="00D90263" w:rsidP="00D9026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0263">
        <w:rPr>
          <w:rFonts w:ascii="Times New Roman" w:hAnsi="Times New Roman" w:cs="Times New Roman"/>
          <w:bCs/>
          <w:sz w:val="28"/>
          <w:szCs w:val="28"/>
        </w:rPr>
        <w:t>4.</w:t>
      </w:r>
      <w:r w:rsidR="00714BD7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D90263">
        <w:rPr>
          <w:rFonts w:ascii="Times New Roman" w:hAnsi="Times New Roman" w:cs="Times New Roman"/>
          <w:bCs/>
          <w:sz w:val="28"/>
          <w:szCs w:val="28"/>
        </w:rPr>
        <w:t>Создание эффективной профильной системы обучения.</w:t>
      </w:r>
    </w:p>
    <w:p w:rsidR="00D90263" w:rsidRPr="00D90263" w:rsidRDefault="00D90263" w:rsidP="00D9026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r w:rsidR="00714B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0263">
        <w:rPr>
          <w:rFonts w:ascii="Times New Roman" w:hAnsi="Times New Roman" w:cs="Times New Roman"/>
          <w:bCs/>
          <w:sz w:val="28"/>
          <w:szCs w:val="28"/>
        </w:rPr>
        <w:t>Повышение эффективности системы по работе с одаренными и талантливыми детьми.</w:t>
      </w:r>
    </w:p>
    <w:p w:rsidR="007C3589" w:rsidRPr="00D90263" w:rsidRDefault="00D90263" w:rsidP="00D9026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</w:t>
      </w:r>
      <w:r w:rsidR="00714B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0263">
        <w:rPr>
          <w:rFonts w:ascii="Times New Roman" w:hAnsi="Times New Roman" w:cs="Times New Roman"/>
          <w:bCs/>
          <w:sz w:val="28"/>
          <w:szCs w:val="28"/>
        </w:rPr>
        <w:t>Повышение профессиональной компетентности п</w:t>
      </w:r>
      <w:r>
        <w:rPr>
          <w:rFonts w:ascii="Times New Roman" w:hAnsi="Times New Roman" w:cs="Times New Roman"/>
          <w:bCs/>
          <w:sz w:val="28"/>
          <w:szCs w:val="28"/>
        </w:rPr>
        <w:t xml:space="preserve">едагогов, в том числе в области </w:t>
      </w:r>
      <w:r w:rsidRPr="00D90263">
        <w:rPr>
          <w:rFonts w:ascii="Times New Roman" w:hAnsi="Times New Roman" w:cs="Times New Roman"/>
          <w:bCs/>
          <w:sz w:val="28"/>
          <w:szCs w:val="28"/>
        </w:rPr>
        <w:t>овладения инновационными образовательными и метапредметными технологиями за счет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0263">
        <w:rPr>
          <w:rFonts w:ascii="Times New Roman" w:hAnsi="Times New Roman" w:cs="Times New Roman"/>
          <w:bCs/>
          <w:sz w:val="28"/>
          <w:szCs w:val="28"/>
        </w:rPr>
        <w:t>прохождения повышения квалифик</w:t>
      </w:r>
      <w:r>
        <w:rPr>
          <w:rFonts w:ascii="Times New Roman" w:hAnsi="Times New Roman" w:cs="Times New Roman"/>
          <w:bCs/>
          <w:sz w:val="28"/>
          <w:szCs w:val="28"/>
        </w:rPr>
        <w:t>ации</w:t>
      </w:r>
      <w:r w:rsidRPr="00D90263">
        <w:rPr>
          <w:rFonts w:ascii="Times New Roman" w:hAnsi="Times New Roman" w:cs="Times New Roman"/>
          <w:bCs/>
          <w:sz w:val="28"/>
          <w:szCs w:val="28"/>
        </w:rPr>
        <w:t>ии и переподготовки работников, участия в региональных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0263">
        <w:rPr>
          <w:rFonts w:ascii="Times New Roman" w:hAnsi="Times New Roman" w:cs="Times New Roman"/>
          <w:bCs/>
          <w:sz w:val="28"/>
          <w:szCs w:val="28"/>
        </w:rPr>
        <w:t>профессиональных мероприятиях</w:t>
      </w:r>
      <w:r w:rsidR="00B82C94">
        <w:rPr>
          <w:rFonts w:ascii="Times New Roman" w:hAnsi="Times New Roman" w:cs="Times New Roman"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>
      <w:pPr>
        <w:pStyle w:val="a3"/>
        <w:widowControl w:val="0"/>
        <w:numPr>
          <w:ilvl w:val="0"/>
          <w:numId w:val="5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>Механизмы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937"/>
        <w:gridCol w:w="2697"/>
        <w:gridCol w:w="3529"/>
        <w:gridCol w:w="2490"/>
        <w:gridCol w:w="2699"/>
      </w:tblGrid>
      <w:tr w:rsidR="00E3729D" w:rsidRPr="0075658D" w:rsidTr="004E7D51">
        <w:tc>
          <w:tcPr>
            <w:tcW w:w="1282" w:type="pct"/>
            <w:vAlign w:val="center"/>
          </w:tcPr>
          <w:p w:rsidR="00E3729D" w:rsidRPr="0075658D" w:rsidRDefault="00E3729D" w:rsidP="004E7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878" w:type="pct"/>
            <w:vAlign w:val="center"/>
          </w:tcPr>
          <w:p w:rsidR="00E3729D" w:rsidRPr="0075658D" w:rsidRDefault="00E3729D" w:rsidP="004E7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1149" w:type="pct"/>
            <w:vAlign w:val="center"/>
          </w:tcPr>
          <w:p w:rsidR="00E3729D" w:rsidRPr="0075658D" w:rsidRDefault="00E3729D" w:rsidP="004E7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vAlign w:val="center"/>
          </w:tcPr>
          <w:p w:rsidR="00E3729D" w:rsidRPr="0075658D" w:rsidRDefault="00E3729D" w:rsidP="004E7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:rsidR="00E3729D" w:rsidRPr="0075658D" w:rsidRDefault="00E3729D" w:rsidP="004E7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:rsidR="00E3729D" w:rsidRPr="0075658D" w:rsidRDefault="00E3729D" w:rsidP="004E7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="00E3729D" w:rsidRPr="0075658D" w:rsidTr="004E7D51">
        <w:trPr>
          <w:trHeight w:val="483"/>
        </w:trPr>
        <w:tc>
          <w:tcPr>
            <w:tcW w:w="1282" w:type="pct"/>
          </w:tcPr>
          <w:p w:rsidR="00E3729D" w:rsidRPr="0075658D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878" w:type="pct"/>
          </w:tcPr>
          <w:p w:rsidR="00E3729D" w:rsidRPr="0075658D" w:rsidRDefault="00E3729D" w:rsidP="004E7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3204E8" w:rsidRPr="003204E8" w:rsidRDefault="003204E8" w:rsidP="003204E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Нормативно-правовые акты, </w:t>
            </w:r>
            <w:r w:rsidRPr="0032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регулирующие:</w:t>
            </w:r>
          </w:p>
          <w:p w:rsidR="003204E8" w:rsidRPr="003204E8" w:rsidRDefault="003204E8" w:rsidP="003204E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Структуру управления</w:t>
            </w:r>
          </w:p>
          <w:p w:rsidR="003204E8" w:rsidRPr="003204E8" w:rsidRDefault="003204E8" w:rsidP="003204E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деятельностью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2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организации;</w:t>
            </w:r>
          </w:p>
          <w:p w:rsidR="003204E8" w:rsidRPr="003204E8" w:rsidRDefault="003204E8" w:rsidP="003204E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прием в организацию; по</w:t>
            </w:r>
          </w:p>
          <w:p w:rsidR="003204E8" w:rsidRPr="003204E8" w:rsidRDefault="003204E8" w:rsidP="003204E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реализуемым в </w:t>
            </w:r>
            <w:r w:rsidRPr="0032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соответствии с</w:t>
            </w:r>
          </w:p>
          <w:p w:rsidR="003204E8" w:rsidRPr="003204E8" w:rsidRDefault="003204E8" w:rsidP="003204E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лицензией образовательным</w:t>
            </w:r>
          </w:p>
          <w:p w:rsidR="003204E8" w:rsidRPr="003204E8" w:rsidRDefault="003204E8" w:rsidP="003204E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программам, соответствующая</w:t>
            </w:r>
          </w:p>
          <w:p w:rsidR="003204E8" w:rsidRPr="003204E8" w:rsidRDefault="003204E8" w:rsidP="003204E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требованиям, установленным</w:t>
            </w:r>
          </w:p>
          <w:p w:rsidR="003204E8" w:rsidRPr="003204E8" w:rsidRDefault="003204E8" w:rsidP="003204E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законодательством РФ в</w:t>
            </w:r>
          </w:p>
          <w:p w:rsidR="003204E8" w:rsidRPr="003204E8" w:rsidRDefault="003204E8" w:rsidP="003204E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области образования; систему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управления качеством образования и контроля </w:t>
            </w:r>
            <w:r w:rsidRPr="0032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качества образования;</w:t>
            </w:r>
          </w:p>
          <w:p w:rsidR="003204E8" w:rsidRPr="003204E8" w:rsidRDefault="003204E8" w:rsidP="003204E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учебной, учебно-методической литературой и</w:t>
            </w:r>
          </w:p>
          <w:p w:rsidR="003204E8" w:rsidRPr="003204E8" w:rsidRDefault="003204E8" w:rsidP="003204E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иными библиотечно-</w:t>
            </w:r>
          </w:p>
          <w:p w:rsidR="003204E8" w:rsidRPr="003204E8" w:rsidRDefault="003204E8" w:rsidP="003204E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информационными ресурсами; </w:t>
            </w:r>
            <w:r w:rsidRPr="0032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внутренний распорядок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организации, в т.ч. права и обязанности работников </w:t>
            </w:r>
            <w:r w:rsidRPr="0032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организации, обучающихся,</w:t>
            </w:r>
          </w:p>
          <w:p w:rsidR="003204E8" w:rsidRPr="003204E8" w:rsidRDefault="003204E8" w:rsidP="003204E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воспитанников; внедрение</w:t>
            </w:r>
          </w:p>
          <w:p w:rsidR="003204E8" w:rsidRPr="003204E8" w:rsidRDefault="003204E8" w:rsidP="003204E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электронных дневников и</w:t>
            </w:r>
          </w:p>
          <w:p w:rsidR="003204E8" w:rsidRPr="003204E8" w:rsidRDefault="003204E8" w:rsidP="003204E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журналов, работу в сети</w:t>
            </w:r>
          </w:p>
          <w:p w:rsidR="003204E8" w:rsidRPr="003204E8" w:rsidRDefault="003204E8" w:rsidP="003204E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Интернет; организацию и</w:t>
            </w:r>
          </w:p>
          <w:p w:rsidR="003204E8" w:rsidRPr="003204E8" w:rsidRDefault="003204E8" w:rsidP="003204E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здоровых и</w:t>
            </w:r>
          </w:p>
          <w:p w:rsidR="003204E8" w:rsidRPr="003204E8" w:rsidRDefault="003204E8" w:rsidP="003204E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безопасных условий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труда и </w:t>
            </w:r>
            <w:r w:rsidRPr="0032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учебы в образовательном</w:t>
            </w:r>
          </w:p>
          <w:p w:rsidR="00E3729D" w:rsidRPr="0075658D" w:rsidRDefault="003204E8" w:rsidP="003204E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учреждении</w:t>
            </w:r>
          </w:p>
        </w:tc>
        <w:tc>
          <w:tcPr>
            <w:tcW w:w="811" w:type="pct"/>
          </w:tcPr>
          <w:p w:rsidR="003204E8" w:rsidRPr="003204E8" w:rsidRDefault="003204E8" w:rsidP="003204E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Обновление </w:t>
            </w:r>
            <w:r w:rsidRPr="0032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локальных актов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2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соответствии с</w:t>
            </w:r>
          </w:p>
          <w:p w:rsidR="003204E8" w:rsidRPr="003204E8" w:rsidRDefault="003204E8" w:rsidP="003204E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20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реализацией ФГОС.</w:t>
            </w:r>
          </w:p>
          <w:p w:rsidR="00E3729D" w:rsidRPr="0075658D" w:rsidRDefault="00E3729D" w:rsidP="004E7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CA1E7D" w:rsidP="006D61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</w:t>
            </w:r>
          </w:p>
        </w:tc>
      </w:tr>
      <w:tr w:rsidR="00E3729D" w:rsidRPr="0075658D" w:rsidTr="004E7D51">
        <w:tc>
          <w:tcPr>
            <w:tcW w:w="1282" w:type="pct"/>
          </w:tcPr>
          <w:p w:rsidR="00E3729D" w:rsidRPr="0075658D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Материально-техническое обеспечение</w:t>
            </w:r>
          </w:p>
        </w:tc>
        <w:tc>
          <w:tcPr>
            <w:tcW w:w="878" w:type="pct"/>
          </w:tcPr>
          <w:p w:rsidR="00CA1E7D" w:rsidRPr="00CA1E7D" w:rsidRDefault="00CA1E7D" w:rsidP="00CA1E7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1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Учебные помещения,</w:t>
            </w:r>
          </w:p>
          <w:p w:rsidR="00CA1E7D" w:rsidRPr="00CA1E7D" w:rsidRDefault="00CA1E7D" w:rsidP="00CA1E7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1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оборудование</w:t>
            </w:r>
          </w:p>
          <w:p w:rsidR="00E3729D" w:rsidRPr="0075658D" w:rsidRDefault="00E3729D" w:rsidP="00CA1E7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CA1E7D" w:rsidP="00CA1E7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учебных кабинетов, 1 компьютерный кабинет, 1 спортивная комната, оснащенная спортинвентарём, спортивная площадка</w:t>
            </w:r>
          </w:p>
        </w:tc>
        <w:tc>
          <w:tcPr>
            <w:tcW w:w="811" w:type="pct"/>
          </w:tcPr>
          <w:p w:rsidR="00CA1E7D" w:rsidRPr="00CA1E7D" w:rsidRDefault="00CA1E7D" w:rsidP="00CA1E7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1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Оборудование для</w:t>
            </w:r>
          </w:p>
          <w:p w:rsidR="00CA1E7D" w:rsidRPr="00CA1E7D" w:rsidRDefault="00CA1E7D" w:rsidP="00CA1E7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1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проведения</w:t>
            </w:r>
          </w:p>
          <w:p w:rsidR="00CA1E7D" w:rsidRPr="00CA1E7D" w:rsidRDefault="00CA1E7D" w:rsidP="00CA1E7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1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дистанционных</w:t>
            </w:r>
          </w:p>
          <w:p w:rsidR="00CA1E7D" w:rsidRPr="00CA1E7D" w:rsidRDefault="00CA1E7D" w:rsidP="00CA1E7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1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занятий;</w:t>
            </w:r>
          </w:p>
          <w:p w:rsidR="00CA1E7D" w:rsidRPr="00CA1E7D" w:rsidRDefault="00CA1E7D" w:rsidP="00CA1E7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1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Оборудование для</w:t>
            </w:r>
          </w:p>
          <w:p w:rsidR="00CA1E7D" w:rsidRPr="00CA1E7D" w:rsidRDefault="00CA1E7D" w:rsidP="00CA1E7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1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удовлетворения</w:t>
            </w:r>
          </w:p>
          <w:p w:rsidR="00CA1E7D" w:rsidRPr="00CA1E7D" w:rsidRDefault="00CA1E7D" w:rsidP="00CA1E7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1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потребностей</w:t>
            </w:r>
          </w:p>
          <w:p w:rsidR="00CA1E7D" w:rsidRPr="00CA1E7D" w:rsidRDefault="00CA1E7D" w:rsidP="00CA1E7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1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 с ОВЗ;</w:t>
            </w:r>
          </w:p>
          <w:p w:rsidR="00CA1E7D" w:rsidRPr="00CA1E7D" w:rsidRDefault="00CA1E7D" w:rsidP="00CA1E7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1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учебная</w:t>
            </w:r>
          </w:p>
          <w:p w:rsidR="00CA1E7D" w:rsidRPr="00CA1E7D" w:rsidRDefault="00CA1E7D" w:rsidP="00CA1E7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1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мебель в</w:t>
            </w:r>
          </w:p>
          <w:p w:rsidR="00CA1E7D" w:rsidRPr="00CA1E7D" w:rsidRDefault="00CA1E7D" w:rsidP="00CA1E7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1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соответствии с</w:t>
            </w:r>
          </w:p>
          <w:p w:rsidR="00CA1E7D" w:rsidRPr="00CA1E7D" w:rsidRDefault="00CA1E7D" w:rsidP="00CA1E7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1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ФГОС;</w:t>
            </w:r>
          </w:p>
          <w:p w:rsidR="00CA1E7D" w:rsidRPr="00CA1E7D" w:rsidRDefault="00CA1E7D" w:rsidP="00CA1E7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1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обновление</w:t>
            </w:r>
          </w:p>
          <w:p w:rsidR="00CA1E7D" w:rsidRPr="00CA1E7D" w:rsidRDefault="00CA1E7D" w:rsidP="00CA1E7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1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лабораторного</w:t>
            </w:r>
          </w:p>
          <w:p w:rsidR="00E3729D" w:rsidRPr="0075658D" w:rsidRDefault="00CA1E7D" w:rsidP="00CA1E7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1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оборудования</w:t>
            </w:r>
          </w:p>
        </w:tc>
        <w:tc>
          <w:tcPr>
            <w:tcW w:w="879" w:type="pct"/>
          </w:tcPr>
          <w:p w:rsidR="00E3729D" w:rsidRPr="0075658D" w:rsidRDefault="00CA1E7D" w:rsidP="006D61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</w:t>
            </w:r>
          </w:p>
        </w:tc>
      </w:tr>
      <w:tr w:rsidR="00E3729D" w:rsidRPr="0075658D" w:rsidTr="004E7D51">
        <w:tc>
          <w:tcPr>
            <w:tcW w:w="1282" w:type="pct"/>
          </w:tcPr>
          <w:p w:rsidR="00E3729D" w:rsidRPr="00E93ADF" w:rsidRDefault="00E3729D" w:rsidP="004E7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3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Кадровые ресурсы</w:t>
            </w:r>
          </w:p>
        </w:tc>
        <w:tc>
          <w:tcPr>
            <w:tcW w:w="878" w:type="pct"/>
          </w:tcPr>
          <w:p w:rsidR="00CA1E7D" w:rsidRPr="00CA1E7D" w:rsidRDefault="00CA1E7D" w:rsidP="00CA1E7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1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Административные</w:t>
            </w:r>
          </w:p>
          <w:p w:rsidR="00CA1E7D" w:rsidRPr="00CA1E7D" w:rsidRDefault="00CA1E7D" w:rsidP="00CA1E7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1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кадры, педагогические</w:t>
            </w:r>
          </w:p>
          <w:p w:rsidR="00E3729D" w:rsidRPr="0075658D" w:rsidRDefault="00CA1E7D" w:rsidP="00CA1E7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1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кадры</w:t>
            </w:r>
          </w:p>
        </w:tc>
        <w:tc>
          <w:tcPr>
            <w:tcW w:w="1149" w:type="pct"/>
          </w:tcPr>
          <w:p w:rsidR="00CA1E7D" w:rsidRPr="00CA1E7D" w:rsidRDefault="00CA1E7D" w:rsidP="00CA1E7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1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школы,</w:t>
            </w:r>
          </w:p>
          <w:p w:rsidR="00CA1E7D" w:rsidRPr="00CA1E7D" w:rsidRDefault="00CA1E7D" w:rsidP="00CA1E7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1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УВР,</w:t>
            </w:r>
          </w:p>
          <w:p w:rsidR="00CA1E7D" w:rsidRPr="00CA1E7D" w:rsidRDefault="00CA1E7D" w:rsidP="00CA1E7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1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Общее количество работников-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15</w:t>
            </w:r>
          </w:p>
          <w:p w:rsidR="00CA1E7D" w:rsidRPr="00CA1E7D" w:rsidRDefault="00CA1E7D" w:rsidP="00CA1E7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Педагогических работников-8</w:t>
            </w:r>
          </w:p>
          <w:p w:rsidR="00CA1E7D" w:rsidRPr="00CA1E7D" w:rsidRDefault="00CA1E7D" w:rsidP="00CA1E7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Учителей - 7</w:t>
            </w:r>
          </w:p>
          <w:p w:rsidR="00E3729D" w:rsidRDefault="00CA1E7D" w:rsidP="00CA1E7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1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 библиотекой – 1</w:t>
            </w:r>
          </w:p>
          <w:p w:rsidR="00CA1E7D" w:rsidRPr="00CA1E7D" w:rsidRDefault="00CA1E7D" w:rsidP="00CA1E7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1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работников с</w:t>
            </w:r>
          </w:p>
          <w:p w:rsidR="00CA1E7D" w:rsidRPr="00CA1E7D" w:rsidRDefault="00CA1E7D" w:rsidP="00CA1E7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высшим образованием – 7</w:t>
            </w:r>
          </w:p>
          <w:p w:rsidR="00CA1E7D" w:rsidRPr="00CA1E7D" w:rsidRDefault="00CA1E7D" w:rsidP="00CA1E7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1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Доля учителей, имеющих</w:t>
            </w:r>
          </w:p>
          <w:p w:rsidR="00CA1E7D" w:rsidRPr="00CA1E7D" w:rsidRDefault="00CA1E7D" w:rsidP="00CA1E7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1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высшую/первую</w:t>
            </w:r>
          </w:p>
          <w:p w:rsidR="00CA1E7D" w:rsidRPr="00CA1E7D" w:rsidRDefault="00CA1E7D" w:rsidP="00CA1E7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1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квалификационную категорию-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0/88%</w:t>
            </w:r>
          </w:p>
          <w:p w:rsidR="00CA1E7D" w:rsidRPr="0075658D" w:rsidRDefault="00CA1E7D" w:rsidP="00CA1E7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4E7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CA1E7D" w:rsidP="004E7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</w:t>
            </w:r>
          </w:p>
        </w:tc>
      </w:tr>
      <w:tr w:rsidR="00E3729D" w:rsidRPr="0075658D" w:rsidTr="004E7D51">
        <w:tc>
          <w:tcPr>
            <w:tcW w:w="1282" w:type="pct"/>
          </w:tcPr>
          <w:p w:rsidR="00E3729D" w:rsidRPr="0075658D" w:rsidRDefault="00E3729D" w:rsidP="004E7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Финансовые ресурсы</w:t>
            </w:r>
          </w:p>
        </w:tc>
        <w:tc>
          <w:tcPr>
            <w:tcW w:w="878" w:type="pct"/>
          </w:tcPr>
          <w:p w:rsidR="00E3729D" w:rsidRPr="0075658D" w:rsidRDefault="00CA1E7D" w:rsidP="004E7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1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Бюджетные средства</w:t>
            </w:r>
          </w:p>
        </w:tc>
        <w:tc>
          <w:tcPr>
            <w:tcW w:w="1149" w:type="pct"/>
          </w:tcPr>
          <w:p w:rsidR="00E3729D" w:rsidRPr="0075658D" w:rsidRDefault="00E3729D" w:rsidP="004E7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CA1E7D" w:rsidRPr="00CA1E7D" w:rsidRDefault="00CA1E7D" w:rsidP="00CA1E7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1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Сохранение</w:t>
            </w:r>
          </w:p>
          <w:p w:rsidR="00CA1E7D" w:rsidRPr="00CA1E7D" w:rsidRDefault="00CA1E7D" w:rsidP="00CA1E7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1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бюджетного</w:t>
            </w:r>
          </w:p>
          <w:p w:rsidR="00E3729D" w:rsidRPr="0075658D" w:rsidRDefault="00CA1E7D" w:rsidP="00CA1E7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1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финансирования</w:t>
            </w:r>
          </w:p>
        </w:tc>
        <w:tc>
          <w:tcPr>
            <w:tcW w:w="879" w:type="pct"/>
          </w:tcPr>
          <w:p w:rsidR="00E3729D" w:rsidRPr="0075658D" w:rsidRDefault="00E3729D" w:rsidP="004E7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4E7D51">
        <w:tc>
          <w:tcPr>
            <w:tcW w:w="1282" w:type="pct"/>
          </w:tcPr>
          <w:p w:rsidR="00E3729D" w:rsidRPr="0075658D" w:rsidRDefault="00E3729D" w:rsidP="004E7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Иное (при необходимости)</w:t>
            </w:r>
          </w:p>
        </w:tc>
        <w:tc>
          <w:tcPr>
            <w:tcW w:w="878" w:type="pct"/>
          </w:tcPr>
          <w:p w:rsidR="00E3729D" w:rsidRPr="0075658D" w:rsidRDefault="00E3729D" w:rsidP="004E7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4E7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4E7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4E7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3729D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29D" w:rsidRPr="007C3589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3729D" w:rsidRPr="0075658D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102"/>
        <w:gridCol w:w="3101"/>
        <w:gridCol w:w="4218"/>
      </w:tblGrid>
      <w:tr w:rsidR="00E3729D" w:rsidRPr="0075658D" w:rsidTr="004E7D51">
        <w:tc>
          <w:tcPr>
            <w:tcW w:w="1488" w:type="pct"/>
            <w:vAlign w:val="center"/>
          </w:tcPr>
          <w:p w:rsidR="00E3729D" w:rsidRPr="0075658D" w:rsidRDefault="00E3729D" w:rsidP="004E7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488" w:type="pct"/>
            <w:vAlign w:val="center"/>
          </w:tcPr>
          <w:p w:rsidR="00E3729D" w:rsidRPr="0075658D" w:rsidRDefault="00E3729D" w:rsidP="004E7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2024" w:type="pct"/>
            <w:vAlign w:val="center"/>
          </w:tcPr>
          <w:p w:rsidR="00E3729D" w:rsidRPr="0075658D" w:rsidRDefault="00E3729D" w:rsidP="004E7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E3729D" w:rsidRPr="0075658D" w:rsidTr="004E7D51">
        <w:tc>
          <w:tcPr>
            <w:tcW w:w="1488" w:type="pct"/>
          </w:tcPr>
          <w:p w:rsidR="00BD7ED7" w:rsidRPr="00BD7ED7" w:rsidRDefault="00BD7ED7" w:rsidP="00BD7E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7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обучающихся</w:t>
            </w:r>
          </w:p>
          <w:p w:rsidR="00BD7ED7" w:rsidRPr="00BD7ED7" w:rsidRDefault="00BD7ED7" w:rsidP="00BD7E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7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продолжению обучения в</w:t>
            </w:r>
          </w:p>
          <w:p w:rsidR="00BD7ED7" w:rsidRPr="00BD7ED7" w:rsidRDefault="00BD7ED7" w:rsidP="00BD7E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специальных </w:t>
            </w:r>
            <w:r w:rsidRPr="00BD7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учебных</w:t>
            </w:r>
          </w:p>
          <w:p w:rsidR="00E3729D" w:rsidRPr="0075658D" w:rsidRDefault="00BD7ED7" w:rsidP="00BD7E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7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заведениях, социализация</w:t>
            </w:r>
          </w:p>
        </w:tc>
        <w:tc>
          <w:tcPr>
            <w:tcW w:w="1488" w:type="pct"/>
          </w:tcPr>
          <w:p w:rsidR="00E3729D" w:rsidRPr="0075658D" w:rsidRDefault="003A52EB" w:rsidP="004E7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профессиональной подготовки обучающихся</w:t>
            </w:r>
          </w:p>
        </w:tc>
        <w:tc>
          <w:tcPr>
            <w:tcW w:w="2024" w:type="pct"/>
          </w:tcPr>
          <w:p w:rsidR="00E3729D" w:rsidRPr="0075658D" w:rsidRDefault="003A52EB" w:rsidP="004E7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Разработаны РП</w:t>
            </w:r>
          </w:p>
        </w:tc>
      </w:tr>
      <w:tr w:rsidR="009E634D" w:rsidRPr="0075658D" w:rsidTr="004E7D51">
        <w:tc>
          <w:tcPr>
            <w:tcW w:w="1488" w:type="pct"/>
          </w:tcPr>
          <w:p w:rsidR="009E634D" w:rsidRPr="009E634D" w:rsidRDefault="009E634D" w:rsidP="009E63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Объективность текущего</w:t>
            </w:r>
          </w:p>
          <w:p w:rsidR="009E634D" w:rsidRPr="00BD7ED7" w:rsidRDefault="009E634D" w:rsidP="009E63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итогового оценивания.</w:t>
            </w:r>
          </w:p>
        </w:tc>
        <w:tc>
          <w:tcPr>
            <w:tcW w:w="1488" w:type="pct"/>
          </w:tcPr>
          <w:p w:rsidR="009E634D" w:rsidRPr="009E634D" w:rsidRDefault="009E634D" w:rsidP="009E63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Достижение 100%</w:t>
            </w:r>
          </w:p>
          <w:p w:rsidR="009E634D" w:rsidRPr="0075658D" w:rsidRDefault="009E634D" w:rsidP="009E63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объективности оценивания</w:t>
            </w:r>
          </w:p>
        </w:tc>
        <w:tc>
          <w:tcPr>
            <w:tcW w:w="2024" w:type="pct"/>
          </w:tcPr>
          <w:p w:rsidR="009E634D" w:rsidRPr="009E634D" w:rsidRDefault="009E634D" w:rsidP="009E63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1.Соблюдение требований локальных</w:t>
            </w:r>
          </w:p>
          <w:p w:rsidR="009E634D" w:rsidRPr="009E634D" w:rsidRDefault="009E634D" w:rsidP="009E63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актов, регламентирующих контроль</w:t>
            </w:r>
          </w:p>
          <w:p w:rsidR="009E634D" w:rsidRPr="009E634D" w:rsidRDefault="009E634D" w:rsidP="009E63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успеваемости обучающихся.</w:t>
            </w:r>
          </w:p>
          <w:p w:rsidR="009E634D" w:rsidRPr="009E634D" w:rsidRDefault="009E634D" w:rsidP="009E63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2.100 % подтверждение</w:t>
            </w:r>
          </w:p>
          <w:p w:rsidR="009E634D" w:rsidRPr="0075658D" w:rsidRDefault="009E634D" w:rsidP="009E63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объективности по итогам ГИА</w:t>
            </w:r>
          </w:p>
        </w:tc>
      </w:tr>
      <w:tr w:rsidR="009E634D" w:rsidRPr="0075658D" w:rsidTr="004E7D51">
        <w:tc>
          <w:tcPr>
            <w:tcW w:w="1488" w:type="pct"/>
          </w:tcPr>
          <w:p w:rsidR="009E634D" w:rsidRPr="009E634D" w:rsidRDefault="009E634D" w:rsidP="009E63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Удовлетворение</w:t>
            </w:r>
          </w:p>
          <w:p w:rsidR="009E634D" w:rsidRPr="009E634D" w:rsidRDefault="009E634D" w:rsidP="009E63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 интересов</w:t>
            </w:r>
          </w:p>
          <w:p w:rsidR="009E634D" w:rsidRPr="009E634D" w:rsidRDefault="009E634D" w:rsidP="009E63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потребностей</w:t>
            </w:r>
          </w:p>
          <w:p w:rsidR="009E634D" w:rsidRPr="009E634D" w:rsidRDefault="009E634D" w:rsidP="009E63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1488" w:type="pct"/>
          </w:tcPr>
          <w:p w:rsidR="009E634D" w:rsidRPr="009E634D" w:rsidRDefault="009E634D" w:rsidP="009E63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1.100% вовлечение</w:t>
            </w:r>
          </w:p>
          <w:p w:rsidR="009E634D" w:rsidRPr="009E634D" w:rsidRDefault="009E634D" w:rsidP="009E63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в</w:t>
            </w:r>
          </w:p>
          <w:p w:rsidR="009E634D" w:rsidRPr="009E634D" w:rsidRDefault="009E634D" w:rsidP="009E63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олимпиадное движение</w:t>
            </w:r>
          </w:p>
          <w:p w:rsidR="009E634D" w:rsidRPr="009E634D" w:rsidRDefault="009E634D" w:rsidP="009E63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школьников.</w:t>
            </w:r>
          </w:p>
          <w:p w:rsidR="009E634D" w:rsidRPr="009E634D" w:rsidRDefault="009E634D" w:rsidP="009E63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2.Победители и призѐр</w:t>
            </w:r>
            <w:r w:rsidR="006D6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муниципальном </w:t>
            </w:r>
            <w:r w:rsidRPr="009E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этапе</w:t>
            </w:r>
          </w:p>
        </w:tc>
        <w:tc>
          <w:tcPr>
            <w:tcW w:w="2024" w:type="pct"/>
          </w:tcPr>
          <w:p w:rsidR="009E634D" w:rsidRPr="009E634D" w:rsidRDefault="009E634D" w:rsidP="009E63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E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Победитель-призѐр муницип</w:t>
            </w:r>
            <w:r w:rsidRPr="009E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ального</w:t>
            </w:r>
          </w:p>
          <w:p w:rsidR="009E634D" w:rsidRPr="009E634D" w:rsidRDefault="009E634D" w:rsidP="003A52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</w:t>
            </w:r>
            <w:r w:rsidR="003A5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 ВсОШ</w:t>
            </w:r>
          </w:p>
        </w:tc>
      </w:tr>
      <w:tr w:rsidR="009E634D" w:rsidRPr="0075658D" w:rsidTr="004E7D51">
        <w:tc>
          <w:tcPr>
            <w:tcW w:w="1488" w:type="pct"/>
          </w:tcPr>
          <w:p w:rsidR="009E634D" w:rsidRPr="009E634D" w:rsidRDefault="009E634D" w:rsidP="009E63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Вовлечение родителей в</w:t>
            </w:r>
          </w:p>
          <w:p w:rsidR="009E634D" w:rsidRPr="009E634D" w:rsidRDefault="00FF428C" w:rsidP="009E63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</w:t>
            </w:r>
            <w:r w:rsidR="009E634D" w:rsidRPr="009E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ьный процесс</w:t>
            </w:r>
          </w:p>
          <w:p w:rsidR="009E634D" w:rsidRPr="00BD7ED7" w:rsidRDefault="009E634D" w:rsidP="009E63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1488" w:type="pct"/>
          </w:tcPr>
          <w:p w:rsidR="009E634D" w:rsidRPr="009E634D" w:rsidRDefault="009E634D" w:rsidP="009E63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Активное участие</w:t>
            </w:r>
          </w:p>
          <w:p w:rsidR="009E634D" w:rsidRPr="009E634D" w:rsidRDefault="009E634D" w:rsidP="009E63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родителей в процессе</w:t>
            </w:r>
          </w:p>
          <w:p w:rsidR="009E634D" w:rsidRPr="0075658D" w:rsidRDefault="009E634D" w:rsidP="009E63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воспитания обучающихся</w:t>
            </w:r>
          </w:p>
        </w:tc>
        <w:tc>
          <w:tcPr>
            <w:tcW w:w="2024" w:type="pct"/>
          </w:tcPr>
          <w:p w:rsidR="009E634D" w:rsidRPr="009E634D" w:rsidRDefault="009E634D" w:rsidP="009E63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1. 100% </w:t>
            </w:r>
            <w:r w:rsidRPr="009E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родителей, вовлечѐнных в</w:t>
            </w:r>
          </w:p>
          <w:p w:rsidR="009E634D" w:rsidRPr="009E634D" w:rsidRDefault="009E634D" w:rsidP="009E63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воспитательного</w:t>
            </w:r>
          </w:p>
          <w:p w:rsidR="009E634D" w:rsidRPr="0075658D" w:rsidRDefault="009E634D" w:rsidP="009E63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процесса школы</w:t>
            </w:r>
          </w:p>
        </w:tc>
      </w:tr>
      <w:tr w:rsidR="009E634D" w:rsidRPr="0075658D" w:rsidTr="004E7D51">
        <w:tc>
          <w:tcPr>
            <w:tcW w:w="1488" w:type="pct"/>
          </w:tcPr>
          <w:p w:rsidR="009E634D" w:rsidRPr="009E634D" w:rsidRDefault="009E634D" w:rsidP="009E63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Охват 10</w:t>
            </w:r>
            <w:r w:rsidRPr="009E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0 % обучающихся</w:t>
            </w:r>
          </w:p>
          <w:p w:rsidR="009E634D" w:rsidRPr="009E634D" w:rsidRDefault="009E634D" w:rsidP="009E63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дополнительным</w:t>
            </w:r>
            <w:r w:rsidR="003A5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образованием</w:t>
            </w:r>
          </w:p>
        </w:tc>
        <w:tc>
          <w:tcPr>
            <w:tcW w:w="1488" w:type="pct"/>
          </w:tcPr>
          <w:p w:rsidR="009E634D" w:rsidRPr="009E634D" w:rsidRDefault="009E634D" w:rsidP="009E63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числа</w:t>
            </w:r>
          </w:p>
          <w:p w:rsidR="009E634D" w:rsidRPr="009E634D" w:rsidRDefault="009E634D" w:rsidP="009E63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 программ</w:t>
            </w:r>
          </w:p>
          <w:p w:rsidR="009E634D" w:rsidRPr="009E634D" w:rsidRDefault="009E634D" w:rsidP="009E63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учѐтом потребностей</w:t>
            </w:r>
          </w:p>
          <w:p w:rsidR="009E634D" w:rsidRPr="009E634D" w:rsidRDefault="009E634D" w:rsidP="009E63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личности и возможностей</w:t>
            </w:r>
          </w:p>
          <w:p w:rsidR="009E634D" w:rsidRPr="009E634D" w:rsidRDefault="009E634D" w:rsidP="009E63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школы: предметных</w:t>
            </w:r>
          </w:p>
          <w:p w:rsidR="009E634D" w:rsidRPr="009E634D" w:rsidRDefault="009E634D" w:rsidP="009E63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кружков, дополнительного</w:t>
            </w:r>
          </w:p>
          <w:p w:rsidR="009E634D" w:rsidRPr="009E634D" w:rsidRDefault="009E634D" w:rsidP="009E63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образования, внеурочной</w:t>
            </w:r>
          </w:p>
          <w:p w:rsidR="009E634D" w:rsidRPr="009E634D" w:rsidRDefault="003A52EB" w:rsidP="009E63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2024" w:type="pct"/>
          </w:tcPr>
          <w:p w:rsidR="009E634D" w:rsidRPr="009E634D" w:rsidRDefault="009E634D" w:rsidP="009E63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1.Рост числа образовательных</w:t>
            </w:r>
          </w:p>
          <w:p w:rsidR="009E634D" w:rsidRPr="009E634D" w:rsidRDefault="009E634D" w:rsidP="009E63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 с учѐтом</w:t>
            </w:r>
          </w:p>
          <w:p w:rsidR="009E634D" w:rsidRPr="009E634D" w:rsidRDefault="009E634D" w:rsidP="009E63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потребностей личности и</w:t>
            </w:r>
          </w:p>
          <w:p w:rsidR="009E634D" w:rsidRPr="009E634D" w:rsidRDefault="009E634D" w:rsidP="009E63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возможностей школы.</w:t>
            </w:r>
          </w:p>
          <w:p w:rsidR="009E634D" w:rsidRPr="009E634D" w:rsidRDefault="009E634D" w:rsidP="009E63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Единая образовательная</w:t>
            </w:r>
          </w:p>
          <w:p w:rsidR="009E634D" w:rsidRPr="009E634D" w:rsidRDefault="009E634D" w:rsidP="009E63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 для развития творческих</w:t>
            </w:r>
          </w:p>
          <w:p w:rsidR="009E634D" w:rsidRDefault="009E634D" w:rsidP="009E63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способностей обучающихся</w:t>
            </w:r>
          </w:p>
        </w:tc>
      </w:tr>
      <w:tr w:rsidR="003A52EB" w:rsidRPr="0075658D" w:rsidTr="004E7D51">
        <w:tc>
          <w:tcPr>
            <w:tcW w:w="1488" w:type="pct"/>
          </w:tcPr>
          <w:p w:rsidR="003A52EB" w:rsidRPr="003A52EB" w:rsidRDefault="003A52EB" w:rsidP="003A52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5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</w:p>
          <w:p w:rsidR="003A52EB" w:rsidRPr="003A52EB" w:rsidRDefault="003A52EB" w:rsidP="003A52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5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</w:p>
          <w:p w:rsidR="003A52EB" w:rsidRPr="003A52EB" w:rsidRDefault="003A52EB" w:rsidP="003A52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5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компетентности</w:t>
            </w:r>
          </w:p>
          <w:p w:rsidR="003A52EB" w:rsidRDefault="003A52EB" w:rsidP="003A52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5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педагогических кадров</w:t>
            </w:r>
          </w:p>
        </w:tc>
        <w:tc>
          <w:tcPr>
            <w:tcW w:w="1488" w:type="pct"/>
          </w:tcPr>
          <w:p w:rsidR="003A52EB" w:rsidRPr="003A52EB" w:rsidRDefault="003A52EB" w:rsidP="003A52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5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</w:t>
            </w:r>
          </w:p>
          <w:p w:rsidR="003A52EB" w:rsidRPr="003A52EB" w:rsidRDefault="003A52EB" w:rsidP="003A52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5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педагогических кадров с</w:t>
            </w:r>
          </w:p>
          <w:p w:rsidR="003A52EB" w:rsidRPr="003A52EB" w:rsidRDefault="003A52EB" w:rsidP="003A52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5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повышенным результатом</w:t>
            </w:r>
          </w:p>
          <w:p w:rsidR="003A52EB" w:rsidRPr="003A52EB" w:rsidRDefault="003A52EB" w:rsidP="003A52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5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итогам</w:t>
            </w:r>
          </w:p>
          <w:p w:rsidR="003A52EB" w:rsidRPr="003A52EB" w:rsidRDefault="003A52EB" w:rsidP="003A52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5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</w:p>
          <w:p w:rsidR="003A52EB" w:rsidRPr="009E634D" w:rsidRDefault="003A52EB" w:rsidP="003A52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5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диагностики</w:t>
            </w:r>
          </w:p>
        </w:tc>
        <w:tc>
          <w:tcPr>
            <w:tcW w:w="2024" w:type="pct"/>
          </w:tcPr>
          <w:p w:rsidR="003A52EB" w:rsidRPr="003A52EB" w:rsidRDefault="003A52EB" w:rsidP="003A52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5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 педагогов повысили</w:t>
            </w:r>
          </w:p>
          <w:p w:rsidR="003A52EB" w:rsidRPr="003A52EB" w:rsidRDefault="003A52EB" w:rsidP="003A52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5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квалификацию не реже, чем 1 раз</w:t>
            </w:r>
          </w:p>
          <w:p w:rsidR="003A52EB" w:rsidRPr="009E634D" w:rsidRDefault="003A52EB" w:rsidP="003A52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3 года</w:t>
            </w:r>
          </w:p>
        </w:tc>
      </w:tr>
      <w:tr w:rsidR="003A52EB" w:rsidRPr="0075658D" w:rsidTr="004E7D51">
        <w:tc>
          <w:tcPr>
            <w:tcW w:w="1488" w:type="pct"/>
          </w:tcPr>
          <w:p w:rsidR="003A52EB" w:rsidRPr="003A52EB" w:rsidRDefault="003A52EB" w:rsidP="003A52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</w:t>
            </w:r>
            <w:r w:rsidRPr="003A5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психологически –</w:t>
            </w:r>
          </w:p>
          <w:p w:rsidR="003A52EB" w:rsidRPr="003A52EB" w:rsidRDefault="003A52EB" w:rsidP="003A52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5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благоприятного школьного</w:t>
            </w:r>
          </w:p>
          <w:p w:rsidR="003A52EB" w:rsidRPr="003A52EB" w:rsidRDefault="003A52EB" w:rsidP="003A52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5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88" w:type="pct"/>
          </w:tcPr>
          <w:p w:rsidR="003A52EB" w:rsidRPr="003A52EB" w:rsidRDefault="003A52EB" w:rsidP="003A52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5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риска насилия</w:t>
            </w:r>
          </w:p>
          <w:p w:rsidR="003A52EB" w:rsidRPr="003A52EB" w:rsidRDefault="003A52EB" w:rsidP="003A52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5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агрессии среди</w:t>
            </w:r>
          </w:p>
          <w:p w:rsidR="003A52EB" w:rsidRPr="003A52EB" w:rsidRDefault="003A52EB" w:rsidP="003A52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5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2024" w:type="pct"/>
          </w:tcPr>
          <w:p w:rsidR="003A52EB" w:rsidRPr="003A52EB" w:rsidRDefault="003A52EB" w:rsidP="003A52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A5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5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Разаработан план антибуллинговых</w:t>
            </w:r>
          </w:p>
          <w:p w:rsidR="003A52EB" w:rsidRPr="003A52EB" w:rsidRDefault="003A52EB" w:rsidP="003A52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5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мероприятий.</w:t>
            </w:r>
          </w:p>
          <w:p w:rsidR="003A52EB" w:rsidRPr="003A52EB" w:rsidRDefault="003A52EB" w:rsidP="003A52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A5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5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обоснованных жалоб на</w:t>
            </w:r>
          </w:p>
          <w:p w:rsidR="003A52EB" w:rsidRPr="003A52EB" w:rsidRDefault="003A52EB" w:rsidP="003A52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5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буллинг</w:t>
            </w:r>
          </w:p>
        </w:tc>
      </w:tr>
      <w:tr w:rsidR="003A52EB" w:rsidRPr="0075658D" w:rsidTr="004E7D51">
        <w:tc>
          <w:tcPr>
            <w:tcW w:w="1488" w:type="pct"/>
          </w:tcPr>
          <w:p w:rsidR="003A52EB" w:rsidRPr="003A52EB" w:rsidRDefault="003A52EB" w:rsidP="003A52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5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цифровой</w:t>
            </w:r>
          </w:p>
          <w:p w:rsidR="003A52EB" w:rsidRPr="003A52EB" w:rsidRDefault="003A52EB" w:rsidP="003A52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5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трансформации</w:t>
            </w:r>
          </w:p>
          <w:p w:rsidR="003A52EB" w:rsidRPr="003A52EB" w:rsidRDefault="003A52EB" w:rsidP="003A52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5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образовательный среды в</w:t>
            </w:r>
          </w:p>
          <w:p w:rsidR="003A52EB" w:rsidRPr="003A52EB" w:rsidRDefault="003A52EB" w:rsidP="003A52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5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школе в соответствии со</w:t>
            </w:r>
          </w:p>
          <w:p w:rsidR="003A52EB" w:rsidRPr="003A52EB" w:rsidRDefault="003A52EB" w:rsidP="003A52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5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стандартам и проекта</w:t>
            </w:r>
          </w:p>
          <w:p w:rsidR="003A52EB" w:rsidRPr="003A52EB" w:rsidRDefault="003A52EB" w:rsidP="003A52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5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«Школа Минпросвещения</w:t>
            </w:r>
          </w:p>
          <w:p w:rsidR="003A52EB" w:rsidRDefault="003A52EB" w:rsidP="003A52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5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России»</w:t>
            </w:r>
          </w:p>
        </w:tc>
        <w:tc>
          <w:tcPr>
            <w:tcW w:w="1488" w:type="pct"/>
          </w:tcPr>
          <w:p w:rsidR="003A52EB" w:rsidRPr="003A52EB" w:rsidRDefault="003A52EB" w:rsidP="003A52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5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ЦОС</w:t>
            </w:r>
          </w:p>
        </w:tc>
        <w:tc>
          <w:tcPr>
            <w:tcW w:w="2024" w:type="pct"/>
          </w:tcPr>
          <w:p w:rsidR="003A52EB" w:rsidRPr="003A52EB" w:rsidRDefault="003A52EB" w:rsidP="003A52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3A5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цифровым</w:t>
            </w:r>
          </w:p>
          <w:p w:rsidR="003A52EB" w:rsidRPr="003A52EB" w:rsidRDefault="003A52EB" w:rsidP="003A52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5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оборудованием.</w:t>
            </w:r>
          </w:p>
          <w:p w:rsidR="003A52EB" w:rsidRPr="003A52EB" w:rsidRDefault="003A52EB" w:rsidP="003A52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5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2.Заключение договоров на</w:t>
            </w:r>
          </w:p>
          <w:p w:rsidR="003A52EB" w:rsidRPr="003A52EB" w:rsidRDefault="003A52EB" w:rsidP="003A52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5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</w:t>
            </w:r>
          </w:p>
          <w:p w:rsidR="003A52EB" w:rsidRPr="003A52EB" w:rsidRDefault="003A52EB" w:rsidP="003A52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5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3.Повышенике ИКТ- компетентности</w:t>
            </w:r>
          </w:p>
          <w:p w:rsidR="003A52EB" w:rsidRDefault="003A52EB" w:rsidP="003A52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5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</w:tbl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 xml:space="preserve">8. Дорожная карта реализации Программы развития. 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781"/>
        <w:gridCol w:w="1967"/>
        <w:gridCol w:w="1761"/>
        <w:gridCol w:w="2174"/>
        <w:gridCol w:w="2287"/>
        <w:gridCol w:w="2153"/>
        <w:gridCol w:w="2229"/>
      </w:tblGrid>
      <w:tr w:rsidR="007C3589" w:rsidRPr="0075658D" w:rsidTr="00BD7ED7">
        <w:trPr>
          <w:trHeight w:val="20"/>
        </w:trPr>
        <w:tc>
          <w:tcPr>
            <w:tcW w:w="919" w:type="pct"/>
            <w:vAlign w:val="center"/>
          </w:tcPr>
          <w:p w:rsidR="007C3589" w:rsidRPr="0075658D" w:rsidRDefault="007C3589" w:rsidP="004E7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40" w:type="pct"/>
            <w:gridSpan w:val="2"/>
            <w:vAlign w:val="center"/>
          </w:tcPr>
          <w:p w:rsidR="007C3589" w:rsidRPr="0075658D" w:rsidRDefault="007C3589" w:rsidP="004E7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466" w:type="pct"/>
            <w:gridSpan w:val="2"/>
            <w:vAlign w:val="center"/>
          </w:tcPr>
          <w:p w:rsidR="007C3589" w:rsidRPr="0075658D" w:rsidRDefault="007C3589" w:rsidP="004E7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635" w:type="pct"/>
            <w:vAlign w:val="center"/>
          </w:tcPr>
          <w:p w:rsidR="007C3589" w:rsidRPr="0075658D" w:rsidRDefault="007C3589" w:rsidP="004E7D5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739" w:type="pct"/>
            <w:vAlign w:val="center"/>
          </w:tcPr>
          <w:p w:rsidR="007C3589" w:rsidRPr="0075658D" w:rsidRDefault="007C3589" w:rsidP="004E7D5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C3589" w:rsidRPr="0075658D" w:rsidTr="00BD7ED7">
        <w:trPr>
          <w:trHeight w:val="20"/>
        </w:trPr>
        <w:tc>
          <w:tcPr>
            <w:tcW w:w="919" w:type="pct"/>
          </w:tcPr>
          <w:p w:rsidR="007C3589" w:rsidRPr="0075658D" w:rsidRDefault="007C3589" w:rsidP="004E7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аименование мероприятия</w:t>
            </w:r>
          </w:p>
        </w:tc>
        <w:tc>
          <w:tcPr>
            <w:tcW w:w="654" w:type="pct"/>
          </w:tcPr>
          <w:p w:rsidR="007C3589" w:rsidRPr="0075658D" w:rsidRDefault="007C3589" w:rsidP="004E7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(дд.мм.гг)</w:t>
            </w:r>
          </w:p>
        </w:tc>
        <w:tc>
          <w:tcPr>
            <w:tcW w:w="587" w:type="pct"/>
          </w:tcPr>
          <w:p w:rsidR="007C3589" w:rsidRPr="0075658D" w:rsidRDefault="007C3589" w:rsidP="004E7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:rsidR="007C3589" w:rsidRPr="0075658D" w:rsidRDefault="007C3589" w:rsidP="004E7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(дд.мм.гг)</w:t>
            </w:r>
          </w:p>
        </w:tc>
        <w:tc>
          <w:tcPr>
            <w:tcW w:w="721" w:type="pct"/>
          </w:tcPr>
          <w:p w:rsidR="007C3589" w:rsidRPr="0075658D" w:rsidRDefault="007C3589" w:rsidP="004E7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745" w:type="pct"/>
          </w:tcPr>
          <w:p w:rsidR="007C3589" w:rsidRPr="0075658D" w:rsidRDefault="007C3589" w:rsidP="004E7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635" w:type="pct"/>
          </w:tcPr>
          <w:p w:rsidR="007C3589" w:rsidRPr="0075658D" w:rsidRDefault="007C3589" w:rsidP="004E7D5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" w:type="pct"/>
          </w:tcPr>
          <w:p w:rsidR="007C3589" w:rsidRPr="0075658D" w:rsidRDefault="007C3589" w:rsidP="004E7D5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C3589" w:rsidRPr="0075658D" w:rsidTr="00BD7ED7">
        <w:trPr>
          <w:trHeight w:val="20"/>
        </w:trPr>
        <w:tc>
          <w:tcPr>
            <w:tcW w:w="3626" w:type="pct"/>
            <w:gridSpan w:val="5"/>
            <w:vAlign w:val="center"/>
          </w:tcPr>
          <w:p w:rsidR="007C3589" w:rsidRPr="0075658D" w:rsidRDefault="007C3589" w:rsidP="004E7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подпроект/задача</w:t>
            </w:r>
          </w:p>
        </w:tc>
        <w:tc>
          <w:tcPr>
            <w:tcW w:w="1374" w:type="pct"/>
            <w:gridSpan w:val="2"/>
            <w:vAlign w:val="center"/>
          </w:tcPr>
          <w:p w:rsidR="007C3589" w:rsidRPr="0075658D" w:rsidRDefault="007C3589" w:rsidP="004E7D5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7C3589" w:rsidRPr="009A26AE" w:rsidTr="00BD7ED7">
        <w:trPr>
          <w:trHeight w:val="20"/>
        </w:trPr>
        <w:tc>
          <w:tcPr>
            <w:tcW w:w="919" w:type="pct"/>
          </w:tcPr>
          <w:p w:rsidR="007C3589" w:rsidRPr="009A26AE" w:rsidRDefault="000E79FC" w:rsidP="000E79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Проведение повторной самодиагностики ОО в реализации проекта "Школа Минпросвещения России"</w:t>
            </w:r>
          </w:p>
        </w:tc>
        <w:tc>
          <w:tcPr>
            <w:tcW w:w="654" w:type="pct"/>
          </w:tcPr>
          <w:p w:rsidR="007C3589" w:rsidRPr="000E79FC" w:rsidRDefault="000E79FC" w:rsidP="009A26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E79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06.11.2024г.</w:t>
            </w:r>
          </w:p>
        </w:tc>
        <w:tc>
          <w:tcPr>
            <w:tcW w:w="587" w:type="pct"/>
          </w:tcPr>
          <w:p w:rsidR="007C3589" w:rsidRPr="000E79FC" w:rsidRDefault="000E79FC" w:rsidP="009A26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E79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06.11.2024г.</w:t>
            </w:r>
          </w:p>
        </w:tc>
        <w:tc>
          <w:tcPr>
            <w:tcW w:w="721" w:type="pct"/>
          </w:tcPr>
          <w:p w:rsidR="007C3589" w:rsidRPr="000E79FC" w:rsidRDefault="003954C0" w:rsidP="000E79F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="000E79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пределение уровня готовности ОО к реализации проекта</w:t>
            </w:r>
          </w:p>
        </w:tc>
        <w:tc>
          <w:tcPr>
            <w:tcW w:w="745" w:type="pct"/>
          </w:tcPr>
          <w:p w:rsidR="007C3589" w:rsidRPr="000E79FC" w:rsidRDefault="003954C0" w:rsidP="009A26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</w:t>
            </w:r>
            <w:r w:rsidR="000E79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езультаты самодиагностики</w:t>
            </w:r>
          </w:p>
        </w:tc>
        <w:tc>
          <w:tcPr>
            <w:tcW w:w="635" w:type="pct"/>
          </w:tcPr>
          <w:p w:rsidR="007C3589" w:rsidRPr="00FD6EA0" w:rsidRDefault="000E79FC" w:rsidP="00FD6E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Управленческая команда администрации МБОУ «Чекмаревская ООШ»</w:t>
            </w:r>
          </w:p>
        </w:tc>
        <w:tc>
          <w:tcPr>
            <w:tcW w:w="739" w:type="pct"/>
          </w:tcPr>
          <w:p w:rsidR="007C3589" w:rsidRPr="009A26AE" w:rsidRDefault="003954C0" w:rsidP="00FD6EA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</w:t>
            </w:r>
            <w:r w:rsidR="000E79FC" w:rsidRPr="00FD6E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ам. директор</w:t>
            </w:r>
            <w:r w:rsidR="000E79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а по </w:t>
            </w:r>
            <w:r w:rsidR="000E79FC" w:rsidRPr="00FD6E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УВР</w:t>
            </w:r>
          </w:p>
        </w:tc>
      </w:tr>
      <w:tr w:rsidR="009E634D" w:rsidRPr="009A26AE" w:rsidTr="00BD7ED7">
        <w:trPr>
          <w:trHeight w:val="20"/>
        </w:trPr>
        <w:tc>
          <w:tcPr>
            <w:tcW w:w="919" w:type="pct"/>
          </w:tcPr>
          <w:p w:rsidR="009E634D" w:rsidRPr="009A26AE" w:rsidRDefault="009E634D" w:rsidP="009E63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r w:rsidRPr="009A26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роведение</w:t>
            </w:r>
          </w:p>
          <w:p w:rsidR="009E634D" w:rsidRPr="009A26AE" w:rsidRDefault="009E634D" w:rsidP="009E63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26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контрольных срезов в</w:t>
            </w:r>
          </w:p>
          <w:p w:rsidR="009E634D" w:rsidRDefault="009E634D" w:rsidP="009E63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формате О</w:t>
            </w:r>
            <w:r w:rsidRPr="009A26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ГЭ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один раз в полугодие</w:t>
            </w:r>
            <w:r w:rsidRPr="009A26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54" w:type="pct"/>
          </w:tcPr>
          <w:p w:rsidR="009E634D" w:rsidRDefault="009E634D" w:rsidP="002955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раз в полугодие</w:t>
            </w:r>
          </w:p>
        </w:tc>
        <w:tc>
          <w:tcPr>
            <w:tcW w:w="587" w:type="pct"/>
          </w:tcPr>
          <w:p w:rsidR="009E634D" w:rsidRDefault="009E634D" w:rsidP="002955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раз в полугодие</w:t>
            </w:r>
          </w:p>
        </w:tc>
        <w:tc>
          <w:tcPr>
            <w:tcW w:w="721" w:type="pct"/>
          </w:tcPr>
          <w:p w:rsidR="009E634D" w:rsidRPr="009A26AE" w:rsidRDefault="003954C0" w:rsidP="004E7D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</w:t>
            </w:r>
            <w:r w:rsidR="009E634D" w:rsidRPr="009A26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аличие КИМ</w:t>
            </w:r>
          </w:p>
        </w:tc>
        <w:tc>
          <w:tcPr>
            <w:tcW w:w="745" w:type="pct"/>
          </w:tcPr>
          <w:p w:rsidR="009E634D" w:rsidRPr="00FD6EA0" w:rsidRDefault="003954C0" w:rsidP="009A26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</w:t>
            </w:r>
            <w:r w:rsidR="009E634D" w:rsidRPr="00FD6E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аличие объективного отличника</w:t>
            </w:r>
          </w:p>
        </w:tc>
        <w:tc>
          <w:tcPr>
            <w:tcW w:w="635" w:type="pct"/>
          </w:tcPr>
          <w:p w:rsidR="009E634D" w:rsidRPr="00FD6EA0" w:rsidRDefault="003954C0" w:rsidP="00FD6E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</w:t>
            </w:r>
            <w:r w:rsidR="006D611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ам.</w:t>
            </w:r>
            <w:r w:rsidR="009E634D" w:rsidRPr="00FD6E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директор</w:t>
            </w:r>
            <w:r w:rsidR="009E63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а по </w:t>
            </w:r>
            <w:r w:rsidR="009E634D" w:rsidRPr="00FD6E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УВР</w:t>
            </w:r>
          </w:p>
        </w:tc>
        <w:tc>
          <w:tcPr>
            <w:tcW w:w="739" w:type="pct"/>
          </w:tcPr>
          <w:p w:rsidR="009E634D" w:rsidRPr="00FD6EA0" w:rsidRDefault="003954C0" w:rsidP="00FD6EA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</w:t>
            </w:r>
            <w:r w:rsidR="009E634D" w:rsidRPr="00FD6E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ам. директор</w:t>
            </w:r>
            <w:r w:rsidR="009E63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а по </w:t>
            </w:r>
            <w:r w:rsidR="009E634D" w:rsidRPr="00FD6E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УВР</w:t>
            </w:r>
          </w:p>
        </w:tc>
      </w:tr>
      <w:tr w:rsidR="00FD6EA0" w:rsidRPr="009A26AE" w:rsidTr="00BD7ED7">
        <w:trPr>
          <w:trHeight w:val="20"/>
        </w:trPr>
        <w:tc>
          <w:tcPr>
            <w:tcW w:w="919" w:type="pct"/>
          </w:tcPr>
          <w:p w:rsidR="00FD6EA0" w:rsidRPr="00FD6EA0" w:rsidRDefault="00FD6EA0" w:rsidP="00FD6E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6E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Вовлечение родителей в</w:t>
            </w:r>
          </w:p>
          <w:p w:rsidR="00FD6EA0" w:rsidRDefault="00FD6EA0" w:rsidP="00FD6E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6E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воспитательный процесс.</w:t>
            </w:r>
          </w:p>
        </w:tc>
        <w:tc>
          <w:tcPr>
            <w:tcW w:w="654" w:type="pct"/>
          </w:tcPr>
          <w:p w:rsidR="00FD6EA0" w:rsidRDefault="00FD6EA0" w:rsidP="009A26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21.11.2025г.</w:t>
            </w:r>
          </w:p>
        </w:tc>
        <w:tc>
          <w:tcPr>
            <w:tcW w:w="587" w:type="pct"/>
          </w:tcPr>
          <w:p w:rsidR="00FD6EA0" w:rsidRDefault="00FD6EA0" w:rsidP="009A26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21.11.2025г.</w:t>
            </w:r>
          </w:p>
        </w:tc>
        <w:tc>
          <w:tcPr>
            <w:tcW w:w="721" w:type="pct"/>
          </w:tcPr>
          <w:p w:rsidR="00FD6EA0" w:rsidRPr="00FD6EA0" w:rsidRDefault="00FD6EA0" w:rsidP="00FD6E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100% р</w:t>
            </w:r>
            <w:r w:rsidRPr="00FD6E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одителей</w:t>
            </w:r>
          </w:p>
          <w:p w:rsidR="00FD6EA0" w:rsidRPr="00FD6EA0" w:rsidRDefault="00FD6EA0" w:rsidP="00FD6E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6E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вовлечены в</w:t>
            </w:r>
          </w:p>
          <w:p w:rsidR="00FD6EA0" w:rsidRPr="00FD6EA0" w:rsidRDefault="00FD6EA0" w:rsidP="00FD6E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6E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воспитательный</w:t>
            </w:r>
          </w:p>
          <w:p w:rsidR="00FD6EA0" w:rsidRPr="009A26AE" w:rsidRDefault="00FD6EA0" w:rsidP="00FD6E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6E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процесс</w:t>
            </w:r>
          </w:p>
        </w:tc>
        <w:tc>
          <w:tcPr>
            <w:tcW w:w="745" w:type="pct"/>
          </w:tcPr>
          <w:p w:rsidR="00FD6EA0" w:rsidRPr="00FD6EA0" w:rsidRDefault="003954C0" w:rsidP="00FD6E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</w:t>
            </w:r>
            <w:r w:rsidR="00FD6EA0" w:rsidRPr="00FD6E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лассные</w:t>
            </w:r>
          </w:p>
          <w:p w:rsidR="00FD6EA0" w:rsidRPr="00FD6EA0" w:rsidRDefault="00FD6EA0" w:rsidP="00FD6E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6E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родительские</w:t>
            </w:r>
          </w:p>
          <w:p w:rsidR="00FD6EA0" w:rsidRPr="00FD6EA0" w:rsidRDefault="00FD6EA0" w:rsidP="00FD6E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6E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собрания</w:t>
            </w:r>
          </w:p>
        </w:tc>
        <w:tc>
          <w:tcPr>
            <w:tcW w:w="635" w:type="pct"/>
          </w:tcPr>
          <w:p w:rsidR="00FD6EA0" w:rsidRPr="00FD6EA0" w:rsidRDefault="003954C0" w:rsidP="00FD6E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</w:t>
            </w:r>
            <w:r w:rsidR="00FD6E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лассные руководители</w:t>
            </w:r>
          </w:p>
        </w:tc>
        <w:tc>
          <w:tcPr>
            <w:tcW w:w="739" w:type="pct"/>
          </w:tcPr>
          <w:p w:rsidR="00FD6EA0" w:rsidRPr="00FD6EA0" w:rsidRDefault="003954C0" w:rsidP="00FD6EA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</w:t>
            </w:r>
            <w:r w:rsidR="00FD6E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оветник директора по воспитанию</w:t>
            </w:r>
          </w:p>
        </w:tc>
      </w:tr>
      <w:tr w:rsidR="00FD6EA0" w:rsidRPr="009A26AE" w:rsidTr="00BD7ED7">
        <w:trPr>
          <w:trHeight w:val="20"/>
        </w:trPr>
        <w:tc>
          <w:tcPr>
            <w:tcW w:w="919" w:type="pct"/>
          </w:tcPr>
          <w:p w:rsidR="00FD6EA0" w:rsidRPr="00FD6EA0" w:rsidRDefault="00FD6EA0" w:rsidP="00FD6E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6E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Увеличение числа</w:t>
            </w:r>
          </w:p>
          <w:p w:rsidR="00FD6EA0" w:rsidRPr="00FD6EA0" w:rsidRDefault="00FD6EA0" w:rsidP="00FD6E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6E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дополнительных</w:t>
            </w:r>
          </w:p>
          <w:p w:rsidR="00FD6EA0" w:rsidRPr="00FD6EA0" w:rsidRDefault="00FD6EA0" w:rsidP="00FD6E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6E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образовательных</w:t>
            </w:r>
          </w:p>
          <w:p w:rsidR="00FD6EA0" w:rsidRPr="00FD6EA0" w:rsidRDefault="00FD6EA0" w:rsidP="00FD6E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6E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программ с учѐтом</w:t>
            </w:r>
          </w:p>
          <w:p w:rsidR="00FD6EA0" w:rsidRPr="00FD6EA0" w:rsidRDefault="00FD6EA0" w:rsidP="00FD6E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6E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потребностей</w:t>
            </w:r>
          </w:p>
          <w:p w:rsidR="00FD6EA0" w:rsidRDefault="00FD6EA0" w:rsidP="00FD6E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6E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обучающихся.</w:t>
            </w:r>
          </w:p>
        </w:tc>
        <w:tc>
          <w:tcPr>
            <w:tcW w:w="654" w:type="pct"/>
          </w:tcPr>
          <w:p w:rsidR="00FD6EA0" w:rsidRDefault="00FD6EA0" w:rsidP="009A26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30.05.2025г.</w:t>
            </w:r>
          </w:p>
        </w:tc>
        <w:tc>
          <w:tcPr>
            <w:tcW w:w="587" w:type="pct"/>
          </w:tcPr>
          <w:p w:rsidR="00FD6EA0" w:rsidRDefault="00FD6EA0" w:rsidP="009A26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30.05.2025г.</w:t>
            </w:r>
          </w:p>
        </w:tc>
        <w:tc>
          <w:tcPr>
            <w:tcW w:w="721" w:type="pct"/>
          </w:tcPr>
          <w:p w:rsidR="00BD7ED7" w:rsidRPr="00BD7ED7" w:rsidRDefault="00BD7ED7" w:rsidP="00BD7E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D7E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30% призѐров и</w:t>
            </w:r>
          </w:p>
          <w:p w:rsidR="00BD7ED7" w:rsidRPr="00BD7ED7" w:rsidRDefault="00BD7ED7" w:rsidP="00BD7E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D7E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победителей</w:t>
            </w:r>
          </w:p>
          <w:p w:rsidR="00BD7ED7" w:rsidRPr="00BD7ED7" w:rsidRDefault="00BD7ED7" w:rsidP="00BD7E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D7E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муниципальных и</w:t>
            </w:r>
          </w:p>
          <w:p w:rsidR="00BD7ED7" w:rsidRPr="00BD7ED7" w:rsidRDefault="00BD7ED7" w:rsidP="00BD7E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D7E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региональных</w:t>
            </w:r>
          </w:p>
          <w:p w:rsidR="00FD6EA0" w:rsidRPr="009A26AE" w:rsidRDefault="00BD7ED7" w:rsidP="00BD7E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D7E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конкурсов.</w:t>
            </w:r>
          </w:p>
        </w:tc>
        <w:tc>
          <w:tcPr>
            <w:tcW w:w="745" w:type="pct"/>
          </w:tcPr>
          <w:p w:rsidR="00BD7ED7" w:rsidRPr="00BD7ED7" w:rsidRDefault="00BD7ED7" w:rsidP="00BD7E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D7E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кружки</w:t>
            </w:r>
          </w:p>
          <w:p w:rsidR="00BD7ED7" w:rsidRPr="00BD7ED7" w:rsidRDefault="00BD7ED7" w:rsidP="00BD7E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D7E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дополнительного</w:t>
            </w:r>
          </w:p>
          <w:p w:rsidR="00FD6EA0" w:rsidRPr="00FD6EA0" w:rsidRDefault="00BD7ED7" w:rsidP="00BD7E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D7E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образования.</w:t>
            </w:r>
          </w:p>
        </w:tc>
        <w:tc>
          <w:tcPr>
            <w:tcW w:w="635" w:type="pct"/>
          </w:tcPr>
          <w:p w:rsidR="00BD7ED7" w:rsidRPr="00BD7ED7" w:rsidRDefault="00BD7ED7" w:rsidP="00BD7E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D7E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зам.</w:t>
            </w:r>
          </w:p>
          <w:p w:rsidR="00FD6EA0" w:rsidRPr="00FD6EA0" w:rsidRDefault="00BD7ED7" w:rsidP="00BD7E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D7E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директора 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</w:t>
            </w:r>
            <w:r w:rsidRPr="00BD7E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739" w:type="pct"/>
          </w:tcPr>
          <w:p w:rsidR="00FD6EA0" w:rsidRPr="00FD6EA0" w:rsidRDefault="00BD7ED7" w:rsidP="00FD6EA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директор школы</w:t>
            </w:r>
          </w:p>
        </w:tc>
      </w:tr>
      <w:tr w:rsidR="00FD6EA0" w:rsidRPr="009A26AE" w:rsidTr="00BD7ED7">
        <w:trPr>
          <w:trHeight w:val="20"/>
        </w:trPr>
        <w:tc>
          <w:tcPr>
            <w:tcW w:w="919" w:type="pct"/>
          </w:tcPr>
          <w:p w:rsidR="00BD7ED7" w:rsidRPr="00BD7ED7" w:rsidRDefault="00BD7ED7" w:rsidP="00BD7E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D7E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Курсовая подготовка </w:t>
            </w:r>
          </w:p>
          <w:p w:rsidR="00FD6EA0" w:rsidRDefault="00BD7ED7" w:rsidP="00BD7E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D7E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педагогов</w:t>
            </w:r>
          </w:p>
        </w:tc>
        <w:tc>
          <w:tcPr>
            <w:tcW w:w="654" w:type="pct"/>
          </w:tcPr>
          <w:p w:rsidR="00FD6EA0" w:rsidRDefault="00BD7ED7" w:rsidP="009A26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30.04.2025г.</w:t>
            </w:r>
          </w:p>
        </w:tc>
        <w:tc>
          <w:tcPr>
            <w:tcW w:w="587" w:type="pct"/>
          </w:tcPr>
          <w:p w:rsidR="00FD6EA0" w:rsidRDefault="00BD7ED7" w:rsidP="009A26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30.04.2025г.</w:t>
            </w:r>
          </w:p>
        </w:tc>
        <w:tc>
          <w:tcPr>
            <w:tcW w:w="721" w:type="pct"/>
          </w:tcPr>
          <w:p w:rsidR="00BD7ED7" w:rsidRPr="00BD7ED7" w:rsidRDefault="00BD7ED7" w:rsidP="00BD7E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D7E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100% курсовая</w:t>
            </w:r>
          </w:p>
          <w:p w:rsidR="00BD7ED7" w:rsidRPr="00BD7ED7" w:rsidRDefault="00BD7ED7" w:rsidP="00BD7E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D7E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подготовка не</w:t>
            </w:r>
          </w:p>
          <w:p w:rsidR="00FD6EA0" w:rsidRPr="009A26AE" w:rsidRDefault="00BD7ED7" w:rsidP="00BD7E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реже, чем 1 раз в 3 </w:t>
            </w:r>
            <w:r w:rsidRPr="00BD7E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745" w:type="pct"/>
          </w:tcPr>
          <w:p w:rsidR="00BD7ED7" w:rsidRPr="00BD7ED7" w:rsidRDefault="003954C0" w:rsidP="00BD7E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</w:t>
            </w:r>
            <w:r w:rsidR="00BD7ED7" w:rsidRPr="00BD7E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величение</w:t>
            </w:r>
          </w:p>
          <w:p w:rsidR="00BD7ED7" w:rsidRPr="00BD7ED7" w:rsidRDefault="00BD7ED7" w:rsidP="00BD7E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D7E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педагогических</w:t>
            </w:r>
          </w:p>
          <w:p w:rsidR="00BD7ED7" w:rsidRPr="00BD7ED7" w:rsidRDefault="00BD7ED7" w:rsidP="00BD7E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D7E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кадров с</w:t>
            </w:r>
          </w:p>
          <w:p w:rsidR="00BD7ED7" w:rsidRPr="00BD7ED7" w:rsidRDefault="00BD7ED7" w:rsidP="00BD7E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D7E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повышенным</w:t>
            </w:r>
          </w:p>
          <w:p w:rsidR="00FD6EA0" w:rsidRPr="00FD6EA0" w:rsidRDefault="00BD7ED7" w:rsidP="00BD7E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D7E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уровнем по итогам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ПК</w:t>
            </w:r>
          </w:p>
        </w:tc>
        <w:tc>
          <w:tcPr>
            <w:tcW w:w="635" w:type="pct"/>
          </w:tcPr>
          <w:p w:rsidR="00BD7ED7" w:rsidRPr="00BD7ED7" w:rsidRDefault="003954C0" w:rsidP="00BD7E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</w:t>
            </w:r>
            <w:r w:rsidR="00BD7ED7" w:rsidRPr="00BD7E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ам.</w:t>
            </w:r>
          </w:p>
          <w:p w:rsidR="00FD6EA0" w:rsidRPr="00FD6EA0" w:rsidRDefault="00BD7ED7" w:rsidP="00BD7E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D7E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директора 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</w:t>
            </w:r>
            <w:r w:rsidRPr="00BD7E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739" w:type="pct"/>
          </w:tcPr>
          <w:p w:rsidR="00BD7ED7" w:rsidRPr="00BD7ED7" w:rsidRDefault="003954C0" w:rsidP="00BD7E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</w:t>
            </w:r>
            <w:r w:rsidR="00BD7ED7" w:rsidRPr="00BD7E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ам.</w:t>
            </w:r>
          </w:p>
          <w:p w:rsidR="00FD6EA0" w:rsidRPr="00FD6EA0" w:rsidRDefault="00BD7ED7" w:rsidP="00BD7ED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D7E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директора 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</w:t>
            </w:r>
            <w:r w:rsidRPr="00BD7E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ВР</w:t>
            </w:r>
          </w:p>
        </w:tc>
      </w:tr>
      <w:tr w:rsidR="00BD7ED7" w:rsidRPr="009A26AE" w:rsidTr="00BD7ED7">
        <w:trPr>
          <w:trHeight w:val="20"/>
        </w:trPr>
        <w:tc>
          <w:tcPr>
            <w:tcW w:w="919" w:type="pct"/>
          </w:tcPr>
          <w:p w:rsidR="00BD7ED7" w:rsidRPr="00BD7ED7" w:rsidRDefault="00BD7ED7" w:rsidP="00BD7E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D7E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Разработка Плана по</w:t>
            </w:r>
          </w:p>
          <w:p w:rsidR="00BD7ED7" w:rsidRPr="00BD7ED7" w:rsidRDefault="00BD7ED7" w:rsidP="00BD7E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D7E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антибуллинговым</w:t>
            </w:r>
          </w:p>
          <w:p w:rsidR="00BD7ED7" w:rsidRPr="00BD7ED7" w:rsidRDefault="00BD7ED7" w:rsidP="00BD7E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D7E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мероприятиям</w:t>
            </w:r>
          </w:p>
        </w:tc>
        <w:tc>
          <w:tcPr>
            <w:tcW w:w="654" w:type="pct"/>
          </w:tcPr>
          <w:p w:rsidR="00BD7ED7" w:rsidRDefault="00BD7ED7" w:rsidP="009A26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21.11.2024г.</w:t>
            </w:r>
          </w:p>
        </w:tc>
        <w:tc>
          <w:tcPr>
            <w:tcW w:w="587" w:type="pct"/>
          </w:tcPr>
          <w:p w:rsidR="00BD7ED7" w:rsidRDefault="00BD7ED7" w:rsidP="009A26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21.11.2024г.</w:t>
            </w:r>
          </w:p>
        </w:tc>
        <w:tc>
          <w:tcPr>
            <w:tcW w:w="721" w:type="pct"/>
          </w:tcPr>
          <w:p w:rsidR="00BD7ED7" w:rsidRPr="00BD7ED7" w:rsidRDefault="003954C0" w:rsidP="00BD7E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="00BD7ED7" w:rsidRPr="00BD7E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тсутствие жалоб</w:t>
            </w:r>
          </w:p>
        </w:tc>
        <w:tc>
          <w:tcPr>
            <w:tcW w:w="745" w:type="pct"/>
          </w:tcPr>
          <w:p w:rsidR="00BD7ED7" w:rsidRPr="00BD7ED7" w:rsidRDefault="003954C0" w:rsidP="00BD7E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</w:t>
            </w:r>
            <w:r w:rsidR="00BD7E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абинет психолога</w:t>
            </w:r>
          </w:p>
        </w:tc>
        <w:tc>
          <w:tcPr>
            <w:tcW w:w="635" w:type="pct"/>
          </w:tcPr>
          <w:p w:rsidR="00BD7ED7" w:rsidRPr="00BD7ED7" w:rsidRDefault="003954C0" w:rsidP="00BD7E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</w:t>
            </w:r>
            <w:r w:rsidR="00BD7E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лассные руководители</w:t>
            </w:r>
          </w:p>
        </w:tc>
        <w:tc>
          <w:tcPr>
            <w:tcW w:w="739" w:type="pct"/>
          </w:tcPr>
          <w:p w:rsidR="00BD7ED7" w:rsidRPr="00BD7ED7" w:rsidRDefault="003954C0" w:rsidP="00BD7E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</w:t>
            </w:r>
            <w:r w:rsidR="006D611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ам.</w:t>
            </w:r>
            <w:r w:rsidR="00BD7ED7" w:rsidRPr="00BD7E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директора по </w:t>
            </w:r>
            <w:r w:rsidR="00BD7E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</w:t>
            </w:r>
            <w:r w:rsidR="00BD7ED7" w:rsidRPr="00BD7E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ВР</w:t>
            </w:r>
          </w:p>
        </w:tc>
      </w:tr>
      <w:tr w:rsidR="00BD7ED7" w:rsidRPr="009A26AE" w:rsidTr="00BD7ED7">
        <w:trPr>
          <w:trHeight w:val="20"/>
        </w:trPr>
        <w:tc>
          <w:tcPr>
            <w:tcW w:w="919" w:type="pct"/>
          </w:tcPr>
          <w:p w:rsidR="00BD7ED7" w:rsidRPr="00BD7ED7" w:rsidRDefault="00BD7ED7" w:rsidP="00BD7E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D7E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Создание ЦОС.</w:t>
            </w:r>
          </w:p>
          <w:p w:rsidR="00BD7ED7" w:rsidRPr="00BD7ED7" w:rsidRDefault="00BD7ED7" w:rsidP="00BD7E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D7E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Повышение ИКТ-</w:t>
            </w:r>
          </w:p>
          <w:p w:rsidR="00BD7ED7" w:rsidRPr="00BD7ED7" w:rsidRDefault="00BD7ED7" w:rsidP="00BD7E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D7E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компетентности кадров.</w:t>
            </w:r>
          </w:p>
        </w:tc>
        <w:tc>
          <w:tcPr>
            <w:tcW w:w="654" w:type="pct"/>
          </w:tcPr>
          <w:p w:rsidR="00BD7ED7" w:rsidRDefault="00BD7ED7" w:rsidP="009A26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30.05.2025г.</w:t>
            </w:r>
          </w:p>
        </w:tc>
        <w:tc>
          <w:tcPr>
            <w:tcW w:w="587" w:type="pct"/>
          </w:tcPr>
          <w:p w:rsidR="00BD7ED7" w:rsidRDefault="00BD7ED7" w:rsidP="009A26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30.05.2025г.</w:t>
            </w:r>
          </w:p>
        </w:tc>
        <w:tc>
          <w:tcPr>
            <w:tcW w:w="721" w:type="pct"/>
          </w:tcPr>
          <w:p w:rsidR="00BD7ED7" w:rsidRPr="00BD7ED7" w:rsidRDefault="003954C0" w:rsidP="00BD7E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</w:t>
            </w:r>
            <w:r w:rsidR="00BD7ED7" w:rsidRPr="00BD7E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аличие</w:t>
            </w:r>
          </w:p>
          <w:p w:rsidR="00BD7ED7" w:rsidRPr="00BD7ED7" w:rsidRDefault="00BD7ED7" w:rsidP="00BD7E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D7E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компьютерного</w:t>
            </w:r>
          </w:p>
          <w:p w:rsidR="00BD7ED7" w:rsidRPr="00BD7ED7" w:rsidRDefault="00BD7ED7" w:rsidP="00BD7E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D7E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класса</w:t>
            </w:r>
          </w:p>
        </w:tc>
        <w:tc>
          <w:tcPr>
            <w:tcW w:w="745" w:type="pct"/>
          </w:tcPr>
          <w:p w:rsidR="00BD7ED7" w:rsidRPr="00BD7ED7" w:rsidRDefault="003954C0" w:rsidP="00BD7E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</w:t>
            </w:r>
            <w:r w:rsidR="00BD7E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оздание ЦОС</w:t>
            </w:r>
          </w:p>
        </w:tc>
        <w:tc>
          <w:tcPr>
            <w:tcW w:w="635" w:type="pct"/>
          </w:tcPr>
          <w:p w:rsidR="00BD7ED7" w:rsidRPr="00BD7ED7" w:rsidRDefault="003954C0" w:rsidP="00BD7E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</w:t>
            </w:r>
            <w:r w:rsidR="006D611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ам.</w:t>
            </w:r>
            <w:r w:rsidR="00BD7ED7" w:rsidRPr="00BD7E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директора по </w:t>
            </w:r>
            <w:r w:rsidR="00BD7E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</w:t>
            </w:r>
            <w:r w:rsidR="00BD7ED7" w:rsidRPr="00BD7E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739" w:type="pct"/>
          </w:tcPr>
          <w:p w:rsidR="00BD7ED7" w:rsidRPr="00BD7ED7" w:rsidRDefault="003954C0" w:rsidP="00BD7E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</w:t>
            </w:r>
            <w:r w:rsidR="006D611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ам.</w:t>
            </w:r>
            <w:r w:rsidR="00BD7ED7" w:rsidRPr="00BD7E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директора по </w:t>
            </w:r>
            <w:r w:rsidR="00BD7E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</w:t>
            </w:r>
            <w:r w:rsidR="00BD7ED7" w:rsidRPr="00BD7E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ВР</w:t>
            </w:r>
          </w:p>
        </w:tc>
      </w:tr>
      <w:tr w:rsidR="000E79FC" w:rsidRPr="009A26AE" w:rsidTr="00BD7ED7">
        <w:trPr>
          <w:trHeight w:val="20"/>
        </w:trPr>
        <w:tc>
          <w:tcPr>
            <w:tcW w:w="919" w:type="pct"/>
          </w:tcPr>
          <w:p w:rsidR="000E79FC" w:rsidRPr="00BD7ED7" w:rsidRDefault="000E79FC" w:rsidP="00BD7E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Проведение мониторинга качества дорожной карты</w:t>
            </w:r>
          </w:p>
        </w:tc>
        <w:tc>
          <w:tcPr>
            <w:tcW w:w="654" w:type="pct"/>
          </w:tcPr>
          <w:p w:rsidR="000E79FC" w:rsidRDefault="000E79FC" w:rsidP="009A26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27.06.2025г.</w:t>
            </w:r>
          </w:p>
        </w:tc>
        <w:tc>
          <w:tcPr>
            <w:tcW w:w="587" w:type="pct"/>
          </w:tcPr>
          <w:p w:rsidR="000E79FC" w:rsidRDefault="000E79FC" w:rsidP="009A26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27.06.2025г.</w:t>
            </w:r>
          </w:p>
        </w:tc>
        <w:tc>
          <w:tcPr>
            <w:tcW w:w="721" w:type="pct"/>
          </w:tcPr>
          <w:p w:rsidR="000E79FC" w:rsidRPr="00BD7ED7" w:rsidRDefault="003954C0" w:rsidP="00BD7E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  <w:r w:rsidR="000E79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ыявление эффективности реализации проекта и проблемных зон</w:t>
            </w:r>
          </w:p>
        </w:tc>
        <w:tc>
          <w:tcPr>
            <w:tcW w:w="745" w:type="pct"/>
          </w:tcPr>
          <w:p w:rsidR="000E79FC" w:rsidRDefault="003954C0" w:rsidP="00BD7E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</w:t>
            </w:r>
            <w:r w:rsidR="000E79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ониторинг</w:t>
            </w:r>
          </w:p>
        </w:tc>
        <w:tc>
          <w:tcPr>
            <w:tcW w:w="635" w:type="pct"/>
          </w:tcPr>
          <w:p w:rsidR="000E79FC" w:rsidRDefault="000E79FC" w:rsidP="00BD7E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Управленческая команда администрации МБОУ «Чекмаревская ООШ»</w:t>
            </w:r>
          </w:p>
        </w:tc>
        <w:tc>
          <w:tcPr>
            <w:tcW w:w="739" w:type="pct"/>
          </w:tcPr>
          <w:p w:rsidR="000E79FC" w:rsidRDefault="003954C0" w:rsidP="00BD7ED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</w:t>
            </w:r>
            <w:r w:rsidR="006D611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ам.</w:t>
            </w:r>
            <w:r w:rsidR="000E79FC" w:rsidRPr="00BD7E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директора по </w:t>
            </w:r>
            <w:r w:rsidR="000E79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</w:t>
            </w:r>
            <w:r w:rsidR="000E79FC" w:rsidRPr="00BD7E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ВР</w:t>
            </w:r>
          </w:p>
        </w:tc>
      </w:tr>
    </w:tbl>
    <w:p w:rsidR="00FB305E" w:rsidRPr="009A26AE" w:rsidRDefault="00FB305E" w:rsidP="009E67F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FB305E" w:rsidRPr="009A26AE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A4B" w:rsidRDefault="00C20A4B">
      <w:pPr>
        <w:spacing w:after="0" w:line="240" w:lineRule="auto"/>
      </w:pPr>
      <w:r>
        <w:separator/>
      </w:r>
    </w:p>
  </w:endnote>
  <w:endnote w:type="continuationSeparator" w:id="0">
    <w:p w:rsidR="00C20A4B" w:rsidRDefault="00C20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8354312"/>
      <w:docPartObj>
        <w:docPartGallery w:val="Page Numbers (Bottom of Page)"/>
        <w:docPartUnique/>
      </w:docPartObj>
    </w:sdtPr>
    <w:sdtEndPr/>
    <w:sdtContent>
      <w:p w:rsidR="00EA229A" w:rsidRDefault="00EA229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4CD">
          <w:rPr>
            <w:noProof/>
          </w:rPr>
          <w:t>1</w:t>
        </w:r>
        <w:r>
          <w:fldChar w:fldCharType="end"/>
        </w:r>
      </w:p>
    </w:sdtContent>
  </w:sdt>
  <w:p w:rsidR="00EA229A" w:rsidRDefault="00EA229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A4B" w:rsidRDefault="00C20A4B">
      <w:pPr>
        <w:spacing w:after="0" w:line="240" w:lineRule="auto"/>
      </w:pPr>
      <w:r>
        <w:separator/>
      </w:r>
    </w:p>
  </w:footnote>
  <w:footnote w:type="continuationSeparator" w:id="0">
    <w:p w:rsidR="00C20A4B" w:rsidRDefault="00C20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138479"/>
      <w:docPartObj>
        <w:docPartGallery w:val="Page Numbers (Top of Page)"/>
        <w:docPartUnique/>
      </w:docPartObj>
    </w:sdtPr>
    <w:sdtEndPr/>
    <w:sdtContent>
      <w:p w:rsidR="00EA229A" w:rsidRDefault="00EA229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1FB">
          <w:rPr>
            <w:noProof/>
          </w:rPr>
          <w:t>175</w:t>
        </w:r>
        <w:r>
          <w:fldChar w:fldCharType="end"/>
        </w:r>
      </w:p>
    </w:sdtContent>
  </w:sdt>
  <w:p w:rsidR="00EA229A" w:rsidRDefault="00EA229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05DE"/>
    <w:multiLevelType w:val="hybridMultilevel"/>
    <w:tmpl w:val="C5980D6E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025E7B64"/>
    <w:multiLevelType w:val="hybridMultilevel"/>
    <w:tmpl w:val="FCBEBEEC"/>
    <w:lvl w:ilvl="0" w:tplc="FF2CC10E">
      <w:numFmt w:val="bullet"/>
      <w:lvlText w:val=""/>
      <w:lvlJc w:val="left"/>
      <w:pPr>
        <w:ind w:left="11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F40D12">
      <w:numFmt w:val="bullet"/>
      <w:lvlText w:val="•"/>
      <w:lvlJc w:val="left"/>
      <w:pPr>
        <w:ind w:left="881" w:hanging="708"/>
      </w:pPr>
      <w:rPr>
        <w:rFonts w:hint="default"/>
        <w:lang w:val="ru-RU" w:eastAsia="en-US" w:bidi="ar-SA"/>
      </w:rPr>
    </w:lvl>
    <w:lvl w:ilvl="2" w:tplc="ACDCF7BA">
      <w:numFmt w:val="bullet"/>
      <w:lvlText w:val="•"/>
      <w:lvlJc w:val="left"/>
      <w:pPr>
        <w:ind w:left="1643" w:hanging="708"/>
      </w:pPr>
      <w:rPr>
        <w:rFonts w:hint="default"/>
        <w:lang w:val="ru-RU" w:eastAsia="en-US" w:bidi="ar-SA"/>
      </w:rPr>
    </w:lvl>
    <w:lvl w:ilvl="3" w:tplc="37205788">
      <w:numFmt w:val="bullet"/>
      <w:lvlText w:val="•"/>
      <w:lvlJc w:val="left"/>
      <w:pPr>
        <w:ind w:left="2405" w:hanging="708"/>
      </w:pPr>
      <w:rPr>
        <w:rFonts w:hint="default"/>
        <w:lang w:val="ru-RU" w:eastAsia="en-US" w:bidi="ar-SA"/>
      </w:rPr>
    </w:lvl>
    <w:lvl w:ilvl="4" w:tplc="61E861CE">
      <w:numFmt w:val="bullet"/>
      <w:lvlText w:val="•"/>
      <w:lvlJc w:val="left"/>
      <w:pPr>
        <w:ind w:left="3167" w:hanging="708"/>
      </w:pPr>
      <w:rPr>
        <w:rFonts w:hint="default"/>
        <w:lang w:val="ru-RU" w:eastAsia="en-US" w:bidi="ar-SA"/>
      </w:rPr>
    </w:lvl>
    <w:lvl w:ilvl="5" w:tplc="98822C20">
      <w:numFmt w:val="bullet"/>
      <w:lvlText w:val="•"/>
      <w:lvlJc w:val="left"/>
      <w:pPr>
        <w:ind w:left="3929" w:hanging="708"/>
      </w:pPr>
      <w:rPr>
        <w:rFonts w:hint="default"/>
        <w:lang w:val="ru-RU" w:eastAsia="en-US" w:bidi="ar-SA"/>
      </w:rPr>
    </w:lvl>
    <w:lvl w:ilvl="6" w:tplc="3C98FE24">
      <w:numFmt w:val="bullet"/>
      <w:lvlText w:val="•"/>
      <w:lvlJc w:val="left"/>
      <w:pPr>
        <w:ind w:left="4691" w:hanging="708"/>
      </w:pPr>
      <w:rPr>
        <w:rFonts w:hint="default"/>
        <w:lang w:val="ru-RU" w:eastAsia="en-US" w:bidi="ar-SA"/>
      </w:rPr>
    </w:lvl>
    <w:lvl w:ilvl="7" w:tplc="64C41EE2">
      <w:numFmt w:val="bullet"/>
      <w:lvlText w:val="•"/>
      <w:lvlJc w:val="left"/>
      <w:pPr>
        <w:ind w:left="5453" w:hanging="708"/>
      </w:pPr>
      <w:rPr>
        <w:rFonts w:hint="default"/>
        <w:lang w:val="ru-RU" w:eastAsia="en-US" w:bidi="ar-SA"/>
      </w:rPr>
    </w:lvl>
    <w:lvl w:ilvl="8" w:tplc="27C643A4">
      <w:numFmt w:val="bullet"/>
      <w:lvlText w:val="•"/>
      <w:lvlJc w:val="left"/>
      <w:pPr>
        <w:ind w:left="6215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2EA0D20"/>
    <w:multiLevelType w:val="hybridMultilevel"/>
    <w:tmpl w:val="51C41BC6"/>
    <w:lvl w:ilvl="0" w:tplc="BC4061C2">
      <w:numFmt w:val="bullet"/>
      <w:lvlText w:val=""/>
      <w:lvlJc w:val="left"/>
      <w:pPr>
        <w:ind w:left="11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ED0AFC6">
      <w:numFmt w:val="bullet"/>
      <w:lvlText w:val="•"/>
      <w:lvlJc w:val="left"/>
      <w:pPr>
        <w:ind w:left="881" w:hanging="708"/>
      </w:pPr>
      <w:rPr>
        <w:rFonts w:hint="default"/>
        <w:lang w:val="ru-RU" w:eastAsia="en-US" w:bidi="ar-SA"/>
      </w:rPr>
    </w:lvl>
    <w:lvl w:ilvl="2" w:tplc="F5F8B84A">
      <w:numFmt w:val="bullet"/>
      <w:lvlText w:val="•"/>
      <w:lvlJc w:val="left"/>
      <w:pPr>
        <w:ind w:left="1643" w:hanging="708"/>
      </w:pPr>
      <w:rPr>
        <w:rFonts w:hint="default"/>
        <w:lang w:val="ru-RU" w:eastAsia="en-US" w:bidi="ar-SA"/>
      </w:rPr>
    </w:lvl>
    <w:lvl w:ilvl="3" w:tplc="646CD936">
      <w:numFmt w:val="bullet"/>
      <w:lvlText w:val="•"/>
      <w:lvlJc w:val="left"/>
      <w:pPr>
        <w:ind w:left="2405" w:hanging="708"/>
      </w:pPr>
      <w:rPr>
        <w:rFonts w:hint="default"/>
        <w:lang w:val="ru-RU" w:eastAsia="en-US" w:bidi="ar-SA"/>
      </w:rPr>
    </w:lvl>
    <w:lvl w:ilvl="4" w:tplc="8780DBC0">
      <w:numFmt w:val="bullet"/>
      <w:lvlText w:val="•"/>
      <w:lvlJc w:val="left"/>
      <w:pPr>
        <w:ind w:left="3167" w:hanging="708"/>
      </w:pPr>
      <w:rPr>
        <w:rFonts w:hint="default"/>
        <w:lang w:val="ru-RU" w:eastAsia="en-US" w:bidi="ar-SA"/>
      </w:rPr>
    </w:lvl>
    <w:lvl w:ilvl="5" w:tplc="DE84193E">
      <w:numFmt w:val="bullet"/>
      <w:lvlText w:val="•"/>
      <w:lvlJc w:val="left"/>
      <w:pPr>
        <w:ind w:left="3929" w:hanging="708"/>
      </w:pPr>
      <w:rPr>
        <w:rFonts w:hint="default"/>
        <w:lang w:val="ru-RU" w:eastAsia="en-US" w:bidi="ar-SA"/>
      </w:rPr>
    </w:lvl>
    <w:lvl w:ilvl="6" w:tplc="C8DAD862">
      <w:numFmt w:val="bullet"/>
      <w:lvlText w:val="•"/>
      <w:lvlJc w:val="left"/>
      <w:pPr>
        <w:ind w:left="4691" w:hanging="708"/>
      </w:pPr>
      <w:rPr>
        <w:rFonts w:hint="default"/>
        <w:lang w:val="ru-RU" w:eastAsia="en-US" w:bidi="ar-SA"/>
      </w:rPr>
    </w:lvl>
    <w:lvl w:ilvl="7" w:tplc="CF6C05F8">
      <w:numFmt w:val="bullet"/>
      <w:lvlText w:val="•"/>
      <w:lvlJc w:val="left"/>
      <w:pPr>
        <w:ind w:left="5453" w:hanging="708"/>
      </w:pPr>
      <w:rPr>
        <w:rFonts w:hint="default"/>
        <w:lang w:val="ru-RU" w:eastAsia="en-US" w:bidi="ar-SA"/>
      </w:rPr>
    </w:lvl>
    <w:lvl w:ilvl="8" w:tplc="48E843EC">
      <w:numFmt w:val="bullet"/>
      <w:lvlText w:val="•"/>
      <w:lvlJc w:val="left"/>
      <w:pPr>
        <w:ind w:left="6215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24005AE6">
      <w:numFmt w:val="decimal"/>
      <w:lvlText w:val=""/>
      <w:lvlJc w:val="left"/>
    </w:lvl>
    <w:lvl w:ilvl="2" w:tplc="BF5CA16C">
      <w:numFmt w:val="decimal"/>
      <w:lvlText w:val=""/>
      <w:lvlJc w:val="left"/>
    </w:lvl>
    <w:lvl w:ilvl="3" w:tplc="5F664062">
      <w:numFmt w:val="decimal"/>
      <w:lvlText w:val=""/>
      <w:lvlJc w:val="left"/>
    </w:lvl>
    <w:lvl w:ilvl="4" w:tplc="7A78C8FC">
      <w:numFmt w:val="decimal"/>
      <w:lvlText w:val=""/>
      <w:lvlJc w:val="left"/>
    </w:lvl>
    <w:lvl w:ilvl="5" w:tplc="0B82F3C2">
      <w:numFmt w:val="decimal"/>
      <w:lvlText w:val=""/>
      <w:lvlJc w:val="left"/>
    </w:lvl>
    <w:lvl w:ilvl="6" w:tplc="DB18B216">
      <w:numFmt w:val="decimal"/>
      <w:lvlText w:val=""/>
      <w:lvlJc w:val="left"/>
    </w:lvl>
    <w:lvl w:ilvl="7" w:tplc="82208F86">
      <w:numFmt w:val="decimal"/>
      <w:lvlText w:val=""/>
      <w:lvlJc w:val="left"/>
    </w:lvl>
    <w:lvl w:ilvl="8" w:tplc="694E43AA">
      <w:numFmt w:val="decimal"/>
      <w:lvlText w:val=""/>
      <w:lvlJc w:val="left"/>
    </w:lvl>
  </w:abstractNum>
  <w:abstractNum w:abstractNumId="4" w15:restartNumberingAfterBreak="0">
    <w:nsid w:val="1B0723A7"/>
    <w:multiLevelType w:val="hybridMultilevel"/>
    <w:tmpl w:val="E25465BC"/>
    <w:lvl w:ilvl="0" w:tplc="41642852">
      <w:numFmt w:val="bullet"/>
      <w:lvlText w:val=""/>
      <w:lvlJc w:val="left"/>
      <w:pPr>
        <w:ind w:left="11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8C8F9BE">
      <w:numFmt w:val="bullet"/>
      <w:lvlText w:val="•"/>
      <w:lvlJc w:val="left"/>
      <w:pPr>
        <w:ind w:left="881" w:hanging="708"/>
      </w:pPr>
      <w:rPr>
        <w:rFonts w:hint="default"/>
        <w:lang w:val="ru-RU" w:eastAsia="en-US" w:bidi="ar-SA"/>
      </w:rPr>
    </w:lvl>
    <w:lvl w:ilvl="2" w:tplc="7D8CE9EC">
      <w:numFmt w:val="bullet"/>
      <w:lvlText w:val="•"/>
      <w:lvlJc w:val="left"/>
      <w:pPr>
        <w:ind w:left="1643" w:hanging="708"/>
      </w:pPr>
      <w:rPr>
        <w:rFonts w:hint="default"/>
        <w:lang w:val="ru-RU" w:eastAsia="en-US" w:bidi="ar-SA"/>
      </w:rPr>
    </w:lvl>
    <w:lvl w:ilvl="3" w:tplc="9E3E5B32">
      <w:numFmt w:val="bullet"/>
      <w:lvlText w:val="•"/>
      <w:lvlJc w:val="left"/>
      <w:pPr>
        <w:ind w:left="2405" w:hanging="708"/>
      </w:pPr>
      <w:rPr>
        <w:rFonts w:hint="default"/>
        <w:lang w:val="ru-RU" w:eastAsia="en-US" w:bidi="ar-SA"/>
      </w:rPr>
    </w:lvl>
    <w:lvl w:ilvl="4" w:tplc="0BDC7258">
      <w:numFmt w:val="bullet"/>
      <w:lvlText w:val="•"/>
      <w:lvlJc w:val="left"/>
      <w:pPr>
        <w:ind w:left="3167" w:hanging="708"/>
      </w:pPr>
      <w:rPr>
        <w:rFonts w:hint="default"/>
        <w:lang w:val="ru-RU" w:eastAsia="en-US" w:bidi="ar-SA"/>
      </w:rPr>
    </w:lvl>
    <w:lvl w:ilvl="5" w:tplc="2E6C66D0">
      <w:numFmt w:val="bullet"/>
      <w:lvlText w:val="•"/>
      <w:lvlJc w:val="left"/>
      <w:pPr>
        <w:ind w:left="3929" w:hanging="708"/>
      </w:pPr>
      <w:rPr>
        <w:rFonts w:hint="default"/>
        <w:lang w:val="ru-RU" w:eastAsia="en-US" w:bidi="ar-SA"/>
      </w:rPr>
    </w:lvl>
    <w:lvl w:ilvl="6" w:tplc="B81EE49E">
      <w:numFmt w:val="bullet"/>
      <w:lvlText w:val="•"/>
      <w:lvlJc w:val="left"/>
      <w:pPr>
        <w:ind w:left="4691" w:hanging="708"/>
      </w:pPr>
      <w:rPr>
        <w:rFonts w:hint="default"/>
        <w:lang w:val="ru-RU" w:eastAsia="en-US" w:bidi="ar-SA"/>
      </w:rPr>
    </w:lvl>
    <w:lvl w:ilvl="7" w:tplc="21D8D926">
      <w:numFmt w:val="bullet"/>
      <w:lvlText w:val="•"/>
      <w:lvlJc w:val="left"/>
      <w:pPr>
        <w:ind w:left="5453" w:hanging="708"/>
      </w:pPr>
      <w:rPr>
        <w:rFonts w:hint="default"/>
        <w:lang w:val="ru-RU" w:eastAsia="en-US" w:bidi="ar-SA"/>
      </w:rPr>
    </w:lvl>
    <w:lvl w:ilvl="8" w:tplc="138C4596">
      <w:numFmt w:val="bullet"/>
      <w:lvlText w:val="•"/>
      <w:lvlJc w:val="left"/>
      <w:pPr>
        <w:ind w:left="6215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1F890C35"/>
    <w:multiLevelType w:val="multilevel"/>
    <w:tmpl w:val="EC727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762396B"/>
    <w:multiLevelType w:val="multilevel"/>
    <w:tmpl w:val="1BEC9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186E21"/>
    <w:multiLevelType w:val="hybridMultilevel"/>
    <w:tmpl w:val="8EC82D72"/>
    <w:lvl w:ilvl="0" w:tplc="BAEC6106">
      <w:start w:val="1"/>
      <w:numFmt w:val="decimal"/>
      <w:lvlText w:val="%1."/>
      <w:lvlJc w:val="left"/>
      <w:pPr>
        <w:ind w:left="24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2F417B4">
      <w:numFmt w:val="bullet"/>
      <w:lvlText w:val="•"/>
      <w:lvlJc w:val="left"/>
      <w:pPr>
        <w:ind w:left="911" w:hanging="181"/>
      </w:pPr>
      <w:rPr>
        <w:rFonts w:hint="default"/>
        <w:lang w:val="ru-RU" w:eastAsia="en-US" w:bidi="ar-SA"/>
      </w:rPr>
    </w:lvl>
    <w:lvl w:ilvl="2" w:tplc="91B6619A">
      <w:numFmt w:val="bullet"/>
      <w:lvlText w:val="•"/>
      <w:lvlJc w:val="left"/>
      <w:pPr>
        <w:ind w:left="1583" w:hanging="181"/>
      </w:pPr>
      <w:rPr>
        <w:rFonts w:hint="default"/>
        <w:lang w:val="ru-RU" w:eastAsia="en-US" w:bidi="ar-SA"/>
      </w:rPr>
    </w:lvl>
    <w:lvl w:ilvl="3" w:tplc="B8E4978A">
      <w:numFmt w:val="bullet"/>
      <w:lvlText w:val="•"/>
      <w:lvlJc w:val="left"/>
      <w:pPr>
        <w:ind w:left="2255" w:hanging="181"/>
      </w:pPr>
      <w:rPr>
        <w:rFonts w:hint="default"/>
        <w:lang w:val="ru-RU" w:eastAsia="en-US" w:bidi="ar-SA"/>
      </w:rPr>
    </w:lvl>
    <w:lvl w:ilvl="4" w:tplc="3308FFB4">
      <w:numFmt w:val="bullet"/>
      <w:lvlText w:val="•"/>
      <w:lvlJc w:val="left"/>
      <w:pPr>
        <w:ind w:left="2927" w:hanging="181"/>
      </w:pPr>
      <w:rPr>
        <w:rFonts w:hint="default"/>
        <w:lang w:val="ru-RU" w:eastAsia="en-US" w:bidi="ar-SA"/>
      </w:rPr>
    </w:lvl>
    <w:lvl w:ilvl="5" w:tplc="2D2EB10A">
      <w:numFmt w:val="bullet"/>
      <w:lvlText w:val="•"/>
      <w:lvlJc w:val="left"/>
      <w:pPr>
        <w:ind w:left="3599" w:hanging="181"/>
      </w:pPr>
      <w:rPr>
        <w:rFonts w:hint="default"/>
        <w:lang w:val="ru-RU" w:eastAsia="en-US" w:bidi="ar-SA"/>
      </w:rPr>
    </w:lvl>
    <w:lvl w:ilvl="6" w:tplc="63264410">
      <w:numFmt w:val="bullet"/>
      <w:lvlText w:val="•"/>
      <w:lvlJc w:val="left"/>
      <w:pPr>
        <w:ind w:left="4270" w:hanging="181"/>
      </w:pPr>
      <w:rPr>
        <w:rFonts w:hint="default"/>
        <w:lang w:val="ru-RU" w:eastAsia="en-US" w:bidi="ar-SA"/>
      </w:rPr>
    </w:lvl>
    <w:lvl w:ilvl="7" w:tplc="991AFF7C">
      <w:numFmt w:val="bullet"/>
      <w:lvlText w:val="•"/>
      <w:lvlJc w:val="left"/>
      <w:pPr>
        <w:ind w:left="4942" w:hanging="181"/>
      </w:pPr>
      <w:rPr>
        <w:rFonts w:hint="default"/>
        <w:lang w:val="ru-RU" w:eastAsia="en-US" w:bidi="ar-SA"/>
      </w:rPr>
    </w:lvl>
    <w:lvl w:ilvl="8" w:tplc="E7F66B16">
      <w:numFmt w:val="bullet"/>
      <w:lvlText w:val="•"/>
      <w:lvlJc w:val="left"/>
      <w:pPr>
        <w:ind w:left="5614" w:hanging="181"/>
      </w:pPr>
      <w:rPr>
        <w:rFonts w:hint="default"/>
        <w:lang w:val="ru-RU" w:eastAsia="en-US" w:bidi="ar-SA"/>
      </w:rPr>
    </w:lvl>
  </w:abstractNum>
  <w:abstractNum w:abstractNumId="8" w15:restartNumberingAfterBreak="0">
    <w:nsid w:val="710F107C"/>
    <w:multiLevelType w:val="hybridMultilevel"/>
    <w:tmpl w:val="52B2C8B6"/>
    <w:lvl w:ilvl="0" w:tplc="A87083B2">
      <w:start w:val="1"/>
      <w:numFmt w:val="decimal"/>
      <w:lvlText w:val="%1."/>
      <w:lvlJc w:val="left"/>
      <w:pPr>
        <w:ind w:left="32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AF237F6">
      <w:numFmt w:val="bullet"/>
      <w:lvlText w:val="•"/>
      <w:lvlJc w:val="left"/>
      <w:pPr>
        <w:ind w:left="1008" w:hanging="181"/>
      </w:pPr>
      <w:rPr>
        <w:rFonts w:hint="default"/>
        <w:lang w:val="ru-RU" w:eastAsia="en-US" w:bidi="ar-SA"/>
      </w:rPr>
    </w:lvl>
    <w:lvl w:ilvl="2" w:tplc="3312B6A4">
      <w:numFmt w:val="bullet"/>
      <w:lvlText w:val="•"/>
      <w:lvlJc w:val="left"/>
      <w:pPr>
        <w:ind w:left="1698" w:hanging="181"/>
      </w:pPr>
      <w:rPr>
        <w:rFonts w:hint="default"/>
        <w:lang w:val="ru-RU" w:eastAsia="en-US" w:bidi="ar-SA"/>
      </w:rPr>
    </w:lvl>
    <w:lvl w:ilvl="3" w:tplc="45DA2DAC">
      <w:numFmt w:val="bullet"/>
      <w:lvlText w:val="•"/>
      <w:lvlJc w:val="left"/>
      <w:pPr>
        <w:ind w:left="2388" w:hanging="181"/>
      </w:pPr>
      <w:rPr>
        <w:rFonts w:hint="default"/>
        <w:lang w:val="ru-RU" w:eastAsia="en-US" w:bidi="ar-SA"/>
      </w:rPr>
    </w:lvl>
    <w:lvl w:ilvl="4" w:tplc="72B4FACA">
      <w:numFmt w:val="bullet"/>
      <w:lvlText w:val="•"/>
      <w:lvlJc w:val="left"/>
      <w:pPr>
        <w:ind w:left="3078" w:hanging="181"/>
      </w:pPr>
      <w:rPr>
        <w:rFonts w:hint="default"/>
        <w:lang w:val="ru-RU" w:eastAsia="en-US" w:bidi="ar-SA"/>
      </w:rPr>
    </w:lvl>
    <w:lvl w:ilvl="5" w:tplc="CB421B44">
      <w:numFmt w:val="bullet"/>
      <w:lvlText w:val="•"/>
      <w:lvlJc w:val="left"/>
      <w:pPr>
        <w:ind w:left="3768" w:hanging="181"/>
      </w:pPr>
      <w:rPr>
        <w:rFonts w:hint="default"/>
        <w:lang w:val="ru-RU" w:eastAsia="en-US" w:bidi="ar-SA"/>
      </w:rPr>
    </w:lvl>
    <w:lvl w:ilvl="6" w:tplc="8850049A">
      <w:numFmt w:val="bullet"/>
      <w:lvlText w:val="•"/>
      <w:lvlJc w:val="left"/>
      <w:pPr>
        <w:ind w:left="4457" w:hanging="181"/>
      </w:pPr>
      <w:rPr>
        <w:rFonts w:hint="default"/>
        <w:lang w:val="ru-RU" w:eastAsia="en-US" w:bidi="ar-SA"/>
      </w:rPr>
    </w:lvl>
    <w:lvl w:ilvl="7" w:tplc="01845FD6">
      <w:numFmt w:val="bullet"/>
      <w:lvlText w:val="•"/>
      <w:lvlJc w:val="left"/>
      <w:pPr>
        <w:ind w:left="5147" w:hanging="181"/>
      </w:pPr>
      <w:rPr>
        <w:rFonts w:hint="default"/>
        <w:lang w:val="ru-RU" w:eastAsia="en-US" w:bidi="ar-SA"/>
      </w:rPr>
    </w:lvl>
    <w:lvl w:ilvl="8" w:tplc="EC308E6E">
      <w:numFmt w:val="bullet"/>
      <w:lvlText w:val="•"/>
      <w:lvlJc w:val="left"/>
      <w:pPr>
        <w:ind w:left="5837" w:hanging="1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4"/>
  </w:num>
  <w:num w:numId="9">
    <w:abstractNumId w:val="1"/>
  </w:num>
  <w:num w:numId="10">
    <w:abstractNumId w:val="2"/>
  </w:num>
  <w:num w:numId="11">
    <w:abstractNumId w:val="6"/>
    <w:lvlOverride w:ilvl="0">
      <w:startOverride w:val="1"/>
    </w:lvlOverride>
  </w:num>
  <w:num w:numId="12">
    <w:abstractNumId w:val="6"/>
    <w:lvlOverride w:ilvl="0">
      <w:startOverride w:val="2"/>
    </w:lvlOverride>
  </w:num>
  <w:num w:numId="13">
    <w:abstractNumId w:val="6"/>
    <w:lvlOverride w:ilvl="0">
      <w:startOverride w:val="3"/>
    </w:lvlOverride>
  </w:num>
  <w:num w:numId="14">
    <w:abstractNumId w:val="6"/>
    <w:lvlOverride w:ilvl="0">
      <w:startOverride w:val="4"/>
    </w:lvlOverride>
  </w:num>
  <w:num w:numId="15">
    <w:abstractNumId w:val="6"/>
    <w:lvlOverride w:ilvl="0">
      <w:startOverride w:val="5"/>
    </w:lvlOverride>
  </w:num>
  <w:num w:numId="16">
    <w:abstractNumId w:val="6"/>
    <w:lvlOverride w:ilvl="0">
      <w:startOverride w:val="6"/>
    </w:lvlOverride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B2"/>
    <w:rsid w:val="000074E4"/>
    <w:rsid w:val="000154AE"/>
    <w:rsid w:val="000176BA"/>
    <w:rsid w:val="00026A8A"/>
    <w:rsid w:val="0003213C"/>
    <w:rsid w:val="00045663"/>
    <w:rsid w:val="0005022E"/>
    <w:rsid w:val="00056116"/>
    <w:rsid w:val="00070C5E"/>
    <w:rsid w:val="000763F5"/>
    <w:rsid w:val="000818CC"/>
    <w:rsid w:val="00081F09"/>
    <w:rsid w:val="0008529F"/>
    <w:rsid w:val="0008752B"/>
    <w:rsid w:val="000961FB"/>
    <w:rsid w:val="000D2B38"/>
    <w:rsid w:val="000D5391"/>
    <w:rsid w:val="000D57BA"/>
    <w:rsid w:val="000E4071"/>
    <w:rsid w:val="000E6856"/>
    <w:rsid w:val="000E79FC"/>
    <w:rsid w:val="00113295"/>
    <w:rsid w:val="0011701E"/>
    <w:rsid w:val="0012007B"/>
    <w:rsid w:val="00127045"/>
    <w:rsid w:val="0012722C"/>
    <w:rsid w:val="0014288A"/>
    <w:rsid w:val="001453FE"/>
    <w:rsid w:val="00161443"/>
    <w:rsid w:val="001625AF"/>
    <w:rsid w:val="001825B2"/>
    <w:rsid w:val="001A687A"/>
    <w:rsid w:val="001A7EA6"/>
    <w:rsid w:val="001D0EF5"/>
    <w:rsid w:val="001D71FA"/>
    <w:rsid w:val="00206228"/>
    <w:rsid w:val="00207E15"/>
    <w:rsid w:val="002120BE"/>
    <w:rsid w:val="0022233E"/>
    <w:rsid w:val="00227679"/>
    <w:rsid w:val="002439CF"/>
    <w:rsid w:val="002528AB"/>
    <w:rsid w:val="00253405"/>
    <w:rsid w:val="002855D8"/>
    <w:rsid w:val="00295551"/>
    <w:rsid w:val="002979D5"/>
    <w:rsid w:val="002A73EC"/>
    <w:rsid w:val="002B18AE"/>
    <w:rsid w:val="002D1A32"/>
    <w:rsid w:val="002E40CF"/>
    <w:rsid w:val="002E5E76"/>
    <w:rsid w:val="002F5754"/>
    <w:rsid w:val="0030107D"/>
    <w:rsid w:val="003204E8"/>
    <w:rsid w:val="00344DE2"/>
    <w:rsid w:val="00352213"/>
    <w:rsid w:val="003611AB"/>
    <w:rsid w:val="003664F3"/>
    <w:rsid w:val="003664FE"/>
    <w:rsid w:val="003815DD"/>
    <w:rsid w:val="0038620B"/>
    <w:rsid w:val="003924F7"/>
    <w:rsid w:val="00393A22"/>
    <w:rsid w:val="003954C0"/>
    <w:rsid w:val="003A52EB"/>
    <w:rsid w:val="003B177B"/>
    <w:rsid w:val="003B522C"/>
    <w:rsid w:val="003E0205"/>
    <w:rsid w:val="003F29FB"/>
    <w:rsid w:val="00401EE9"/>
    <w:rsid w:val="00403305"/>
    <w:rsid w:val="00410179"/>
    <w:rsid w:val="00412A4A"/>
    <w:rsid w:val="0041567B"/>
    <w:rsid w:val="004234CD"/>
    <w:rsid w:val="00426C95"/>
    <w:rsid w:val="00432B29"/>
    <w:rsid w:val="00432F98"/>
    <w:rsid w:val="0043376E"/>
    <w:rsid w:val="0044103D"/>
    <w:rsid w:val="00447F40"/>
    <w:rsid w:val="00482DB4"/>
    <w:rsid w:val="00491965"/>
    <w:rsid w:val="00495419"/>
    <w:rsid w:val="00495796"/>
    <w:rsid w:val="00496494"/>
    <w:rsid w:val="004A1535"/>
    <w:rsid w:val="004A3410"/>
    <w:rsid w:val="004B0E2F"/>
    <w:rsid w:val="004C2689"/>
    <w:rsid w:val="004C4E25"/>
    <w:rsid w:val="004E151A"/>
    <w:rsid w:val="004E7382"/>
    <w:rsid w:val="004E7D51"/>
    <w:rsid w:val="00513950"/>
    <w:rsid w:val="00515B03"/>
    <w:rsid w:val="0052017B"/>
    <w:rsid w:val="00524341"/>
    <w:rsid w:val="00525F1F"/>
    <w:rsid w:val="00530824"/>
    <w:rsid w:val="00545C68"/>
    <w:rsid w:val="00561D8B"/>
    <w:rsid w:val="00577A0C"/>
    <w:rsid w:val="005847E4"/>
    <w:rsid w:val="00584D4B"/>
    <w:rsid w:val="00585941"/>
    <w:rsid w:val="005A4096"/>
    <w:rsid w:val="005A592B"/>
    <w:rsid w:val="005B22E1"/>
    <w:rsid w:val="005B59E5"/>
    <w:rsid w:val="005C4FF0"/>
    <w:rsid w:val="005E170D"/>
    <w:rsid w:val="005E4D59"/>
    <w:rsid w:val="005E757B"/>
    <w:rsid w:val="005F5C2C"/>
    <w:rsid w:val="006073D3"/>
    <w:rsid w:val="00625C6A"/>
    <w:rsid w:val="00632915"/>
    <w:rsid w:val="00664C8E"/>
    <w:rsid w:val="0067451D"/>
    <w:rsid w:val="006B0C6C"/>
    <w:rsid w:val="006D6118"/>
    <w:rsid w:val="006E4383"/>
    <w:rsid w:val="00714BD7"/>
    <w:rsid w:val="00735A6B"/>
    <w:rsid w:val="0075658D"/>
    <w:rsid w:val="007616F3"/>
    <w:rsid w:val="0076222E"/>
    <w:rsid w:val="007B5764"/>
    <w:rsid w:val="007B7131"/>
    <w:rsid w:val="007C3589"/>
    <w:rsid w:val="007C6F12"/>
    <w:rsid w:val="007D1707"/>
    <w:rsid w:val="007D67A3"/>
    <w:rsid w:val="007E04B0"/>
    <w:rsid w:val="00804544"/>
    <w:rsid w:val="00805851"/>
    <w:rsid w:val="008122E0"/>
    <w:rsid w:val="00841659"/>
    <w:rsid w:val="00845247"/>
    <w:rsid w:val="00864F88"/>
    <w:rsid w:val="00877BAE"/>
    <w:rsid w:val="008B1BA2"/>
    <w:rsid w:val="008C13EB"/>
    <w:rsid w:val="008C454D"/>
    <w:rsid w:val="008D0B87"/>
    <w:rsid w:val="0091554C"/>
    <w:rsid w:val="00923B44"/>
    <w:rsid w:val="00927214"/>
    <w:rsid w:val="00933CCF"/>
    <w:rsid w:val="009534DB"/>
    <w:rsid w:val="00964B21"/>
    <w:rsid w:val="009701D4"/>
    <w:rsid w:val="0097280E"/>
    <w:rsid w:val="00973CC0"/>
    <w:rsid w:val="0098739A"/>
    <w:rsid w:val="00994317"/>
    <w:rsid w:val="00996F5C"/>
    <w:rsid w:val="009A1577"/>
    <w:rsid w:val="009A26AE"/>
    <w:rsid w:val="009A3EF6"/>
    <w:rsid w:val="009B095C"/>
    <w:rsid w:val="009B1394"/>
    <w:rsid w:val="009E58EE"/>
    <w:rsid w:val="009E5918"/>
    <w:rsid w:val="009E634D"/>
    <w:rsid w:val="009E67F1"/>
    <w:rsid w:val="009E71F2"/>
    <w:rsid w:val="00A02265"/>
    <w:rsid w:val="00A0338A"/>
    <w:rsid w:val="00A233F9"/>
    <w:rsid w:val="00A25637"/>
    <w:rsid w:val="00A3510E"/>
    <w:rsid w:val="00A35699"/>
    <w:rsid w:val="00A66C55"/>
    <w:rsid w:val="00A71699"/>
    <w:rsid w:val="00A72E6F"/>
    <w:rsid w:val="00A9450E"/>
    <w:rsid w:val="00AE38A8"/>
    <w:rsid w:val="00AE6740"/>
    <w:rsid w:val="00AE71C7"/>
    <w:rsid w:val="00B379F1"/>
    <w:rsid w:val="00B431ED"/>
    <w:rsid w:val="00B618BE"/>
    <w:rsid w:val="00B65532"/>
    <w:rsid w:val="00B660FA"/>
    <w:rsid w:val="00B82C94"/>
    <w:rsid w:val="00B94813"/>
    <w:rsid w:val="00B97C81"/>
    <w:rsid w:val="00BA1C41"/>
    <w:rsid w:val="00BA69C8"/>
    <w:rsid w:val="00BB1A9D"/>
    <w:rsid w:val="00BC2071"/>
    <w:rsid w:val="00BD69A7"/>
    <w:rsid w:val="00BD7ED7"/>
    <w:rsid w:val="00C03BE4"/>
    <w:rsid w:val="00C10B9B"/>
    <w:rsid w:val="00C20A4B"/>
    <w:rsid w:val="00C231F6"/>
    <w:rsid w:val="00C36D1B"/>
    <w:rsid w:val="00C51873"/>
    <w:rsid w:val="00C57A4B"/>
    <w:rsid w:val="00C776F7"/>
    <w:rsid w:val="00C9130A"/>
    <w:rsid w:val="00CA13F1"/>
    <w:rsid w:val="00CA1E7D"/>
    <w:rsid w:val="00CA2CD8"/>
    <w:rsid w:val="00CA4F3E"/>
    <w:rsid w:val="00CC46AB"/>
    <w:rsid w:val="00CC5D0C"/>
    <w:rsid w:val="00CD393C"/>
    <w:rsid w:val="00CE1CA6"/>
    <w:rsid w:val="00CE54A3"/>
    <w:rsid w:val="00D05772"/>
    <w:rsid w:val="00D231CC"/>
    <w:rsid w:val="00D232AF"/>
    <w:rsid w:val="00D34140"/>
    <w:rsid w:val="00D40FBB"/>
    <w:rsid w:val="00D4125C"/>
    <w:rsid w:val="00D476E0"/>
    <w:rsid w:val="00D54EA9"/>
    <w:rsid w:val="00D60A6F"/>
    <w:rsid w:val="00D65745"/>
    <w:rsid w:val="00D90263"/>
    <w:rsid w:val="00D90F0F"/>
    <w:rsid w:val="00DA5EEE"/>
    <w:rsid w:val="00DA7B95"/>
    <w:rsid w:val="00DB1A74"/>
    <w:rsid w:val="00DF76CA"/>
    <w:rsid w:val="00E06E80"/>
    <w:rsid w:val="00E12E13"/>
    <w:rsid w:val="00E13C12"/>
    <w:rsid w:val="00E1519F"/>
    <w:rsid w:val="00E1645C"/>
    <w:rsid w:val="00E3729D"/>
    <w:rsid w:val="00E71123"/>
    <w:rsid w:val="00E75AE2"/>
    <w:rsid w:val="00E81AC4"/>
    <w:rsid w:val="00E93ADF"/>
    <w:rsid w:val="00EA229A"/>
    <w:rsid w:val="00EA5866"/>
    <w:rsid w:val="00EB0FAE"/>
    <w:rsid w:val="00EC1A1F"/>
    <w:rsid w:val="00EE3BC4"/>
    <w:rsid w:val="00EF1024"/>
    <w:rsid w:val="00F046CD"/>
    <w:rsid w:val="00F10296"/>
    <w:rsid w:val="00F16BA3"/>
    <w:rsid w:val="00F4124E"/>
    <w:rsid w:val="00F45F50"/>
    <w:rsid w:val="00F6379C"/>
    <w:rsid w:val="00F861BD"/>
    <w:rsid w:val="00F907E1"/>
    <w:rsid w:val="00F97427"/>
    <w:rsid w:val="00FB305E"/>
    <w:rsid w:val="00FD6EA0"/>
    <w:rsid w:val="00FE5571"/>
    <w:rsid w:val="00FF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47A648"/>
  <w15:docId w15:val="{22FB81D9-BB2B-4CF3-BFBC-ACBBB72B9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456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richfactdown-paragraph">
    <w:name w:val="richfactdown-paragraph"/>
    <w:basedOn w:val="a"/>
    <w:rsid w:val="0092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923B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9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-chekmarevskaya-r38.gosweb.gosuslug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boyan111@mail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68AD6-0244-4486-A14A-08422F641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47</Pages>
  <Words>25293</Words>
  <Characters>144173</Characters>
  <Application>Microsoft Office Word</Application>
  <DocSecurity>0</DocSecurity>
  <Lines>1201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Кислицина</dc:creator>
  <cp:lastModifiedBy>oem</cp:lastModifiedBy>
  <cp:revision>57</cp:revision>
  <cp:lastPrinted>2024-11-28T07:20:00Z</cp:lastPrinted>
  <dcterms:created xsi:type="dcterms:W3CDTF">2024-11-06T09:26:00Z</dcterms:created>
  <dcterms:modified xsi:type="dcterms:W3CDTF">2024-11-29T05:31:00Z</dcterms:modified>
</cp:coreProperties>
</file>