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E8" w:rsidRDefault="00BD66E8" w:rsidP="00065652">
      <w:pPr>
        <w:spacing w:after="0"/>
        <w:ind w:left="-1134" w:hanging="567"/>
        <w:rPr>
          <w:lang w:val="ru-RU"/>
        </w:rPr>
      </w:pPr>
      <w:bookmarkStart w:id="0" w:name="block-2600684"/>
      <w:bookmarkStart w:id="1" w:name="_GoBack"/>
      <w:r w:rsidRPr="00BD66E8">
        <w:rPr>
          <w:noProof/>
          <w:lang w:val="ru-RU" w:eastAsia="ru-RU"/>
        </w:rPr>
        <w:drawing>
          <wp:inline distT="0" distB="0" distL="0" distR="0">
            <wp:extent cx="7591425" cy="10487025"/>
            <wp:effectExtent l="0" t="0" r="0" b="0"/>
            <wp:docPr id="1" name="Рисунок 1" descr="C:\Users\школа\OneDrive\Рабочий стол\программы на сайт\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OneDrive\Рабочий стол\программы на сайт\ру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05" cy="105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D66E8" w:rsidRDefault="00BD66E8">
      <w:pPr>
        <w:spacing w:after="0"/>
        <w:ind w:left="120"/>
        <w:rPr>
          <w:lang w:val="ru-RU"/>
        </w:rPr>
      </w:pPr>
    </w:p>
    <w:p w:rsidR="00BD66E8" w:rsidRDefault="00BD66E8">
      <w:pPr>
        <w:spacing w:after="0"/>
        <w:ind w:left="120"/>
        <w:rPr>
          <w:lang w:val="ru-RU"/>
        </w:rPr>
      </w:pPr>
    </w:p>
    <w:p w:rsidR="00BD66E8" w:rsidRPr="0055584D" w:rsidRDefault="00BD66E8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bookmarkStart w:id="2" w:name="block-2600689"/>
      <w:bookmarkEnd w:id="0"/>
      <w:r w:rsidRPr="005558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C28CE" w:rsidRPr="0055584D" w:rsidRDefault="00BC28CE">
      <w:pPr>
        <w:rPr>
          <w:lang w:val="ru-RU"/>
        </w:rPr>
        <w:sectPr w:rsidR="00BC28CE" w:rsidRPr="0055584D" w:rsidSect="00065652">
          <w:headerReference w:type="default" r:id="rId7"/>
          <w:pgSz w:w="11906" w:h="16383"/>
          <w:pgMar w:top="0" w:right="850" w:bottom="1134" w:left="1701" w:header="720" w:footer="720" w:gutter="0"/>
          <w:cols w:space="720"/>
          <w:titlePg/>
          <w:docGrid w:linePitch="299"/>
        </w:sectPr>
      </w:pP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  <w:bookmarkStart w:id="3" w:name="block-2600690"/>
      <w:bookmarkEnd w:id="2"/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985697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C28CE" w:rsidRPr="00A705AF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705A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C28CE" w:rsidRPr="00985697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98569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84D">
        <w:rPr>
          <w:rFonts w:ascii="Times New Roman" w:hAnsi="Times New Roman"/>
          <w:color w:val="000000"/>
          <w:sz w:val="28"/>
          <w:lang w:val="ru-RU"/>
        </w:rPr>
        <w:t>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5584D">
        <w:rPr>
          <w:rFonts w:ascii="Times New Roman" w:hAnsi="Times New Roman"/>
          <w:color w:val="000000"/>
          <w:sz w:val="28"/>
          <w:lang w:val="ru-RU"/>
        </w:rPr>
        <w:t>;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5584D">
        <w:rPr>
          <w:rFonts w:ascii="Times New Roman" w:hAnsi="Times New Roman"/>
          <w:color w:val="000000"/>
          <w:sz w:val="28"/>
          <w:lang w:val="ru-RU"/>
        </w:rPr>
        <w:t>(-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558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>: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5584D">
        <w:rPr>
          <w:rFonts w:ascii="Times New Roman" w:hAnsi="Times New Roman"/>
          <w:color w:val="000000"/>
          <w:sz w:val="28"/>
          <w:lang w:val="ru-RU"/>
        </w:rPr>
        <w:t>-;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5584D">
        <w:rPr>
          <w:rFonts w:ascii="Times New Roman" w:hAnsi="Times New Roman"/>
          <w:color w:val="000000"/>
          <w:sz w:val="28"/>
          <w:lang w:val="ru-RU"/>
        </w:rPr>
        <w:t>-;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5584D">
        <w:rPr>
          <w:rFonts w:ascii="Times New Roman" w:hAnsi="Times New Roman"/>
          <w:color w:val="000000"/>
          <w:sz w:val="28"/>
          <w:lang w:val="ru-RU"/>
        </w:rPr>
        <w:t>-;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58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5584D">
        <w:rPr>
          <w:rFonts w:ascii="Times New Roman" w:hAnsi="Times New Roman"/>
          <w:color w:val="000000"/>
          <w:sz w:val="28"/>
          <w:lang w:val="ru-RU"/>
        </w:rPr>
        <w:t>-,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5584D">
        <w:rPr>
          <w:rFonts w:ascii="Times New Roman" w:hAnsi="Times New Roman"/>
          <w:color w:val="000000"/>
          <w:sz w:val="28"/>
          <w:lang w:val="ru-RU"/>
        </w:rPr>
        <w:t>-.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584D">
        <w:rPr>
          <w:rFonts w:ascii="Times New Roman" w:hAnsi="Times New Roman"/>
          <w:color w:val="000000"/>
          <w:sz w:val="28"/>
          <w:lang w:val="ru-RU"/>
        </w:rPr>
        <w:t>- 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color w:val="000000"/>
          <w:sz w:val="28"/>
          <w:lang w:val="ru-RU"/>
        </w:rPr>
        <w:t>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повествовательных, вопросительных, побудительных; восклицательных и невосклицательных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>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оформление диалога на письме.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985697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5584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5584D">
        <w:rPr>
          <w:rFonts w:ascii="Times New Roman" w:hAnsi="Times New Roman"/>
          <w:color w:val="000000"/>
          <w:sz w:val="28"/>
          <w:lang w:val="ru-RU"/>
        </w:rPr>
        <w:t>- 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5584D">
        <w:rPr>
          <w:rFonts w:ascii="Times New Roman" w:hAnsi="Times New Roman"/>
          <w:color w:val="000000"/>
          <w:sz w:val="28"/>
          <w:lang w:val="ru-RU"/>
        </w:rPr>
        <w:t>-.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558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5584D">
        <w:rPr>
          <w:rFonts w:ascii="Times New Roman" w:hAnsi="Times New Roman"/>
          <w:color w:val="000000"/>
          <w:sz w:val="28"/>
          <w:lang w:val="ru-RU"/>
        </w:rPr>
        <w:t>- и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558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8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C28CE" w:rsidRPr="00985697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985697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BC28CE" w:rsidRPr="00985697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985697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558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5584D">
        <w:rPr>
          <w:rFonts w:ascii="Times New Roman" w:hAnsi="Times New Roman"/>
          <w:color w:val="000000"/>
          <w:sz w:val="28"/>
          <w:lang w:val="ru-RU"/>
        </w:rPr>
        <w:t>(-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584D">
        <w:rPr>
          <w:rFonts w:ascii="Times New Roman" w:hAnsi="Times New Roman"/>
          <w:color w:val="000000"/>
          <w:sz w:val="28"/>
          <w:lang w:val="ru-RU"/>
        </w:rPr>
        <w:t>,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5584D">
        <w:rPr>
          <w:rFonts w:ascii="Times New Roman" w:hAnsi="Times New Roman"/>
          <w:color w:val="000000"/>
          <w:sz w:val="28"/>
          <w:lang w:val="ru-RU"/>
        </w:rPr>
        <w:t>,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5584D">
        <w:rPr>
          <w:rFonts w:ascii="Times New Roman" w:hAnsi="Times New Roman"/>
          <w:color w:val="000000"/>
          <w:sz w:val="28"/>
          <w:lang w:val="ru-RU"/>
        </w:rPr>
        <w:t>,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5584D">
        <w:rPr>
          <w:rFonts w:ascii="Times New Roman" w:hAnsi="Times New Roman"/>
          <w:color w:val="000000"/>
          <w:sz w:val="28"/>
          <w:lang w:val="ru-RU"/>
        </w:rPr>
        <w:t>,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5584D">
        <w:rPr>
          <w:rFonts w:ascii="Times New Roman" w:hAnsi="Times New Roman"/>
          <w:color w:val="000000"/>
          <w:sz w:val="28"/>
          <w:lang w:val="ru-RU"/>
        </w:rPr>
        <w:t>,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5584D">
        <w:rPr>
          <w:rFonts w:ascii="Times New Roman" w:hAnsi="Times New Roman"/>
          <w:color w:val="000000"/>
          <w:sz w:val="28"/>
          <w:lang w:val="ru-RU"/>
        </w:rPr>
        <w:t>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5584D">
        <w:rPr>
          <w:rFonts w:ascii="Times New Roman" w:hAnsi="Times New Roman"/>
          <w:color w:val="000000"/>
          <w:sz w:val="28"/>
          <w:lang w:val="ru-RU"/>
        </w:rPr>
        <w:t>,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C28CE" w:rsidRPr="00985697" w:rsidRDefault="0055584D">
      <w:pPr>
        <w:spacing w:after="0" w:line="264" w:lineRule="auto"/>
        <w:ind w:firstLine="600"/>
        <w:jc w:val="both"/>
        <w:rPr>
          <w:lang w:val="ru-RU"/>
        </w:rPr>
      </w:pPr>
      <w:r w:rsidRPr="0098569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C28CE" w:rsidRPr="00985697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58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C28CE" w:rsidRPr="00985697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6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856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6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856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69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697">
        <w:rPr>
          <w:rFonts w:ascii="Times New Roman" w:hAnsi="Times New Roman"/>
          <w:color w:val="000000"/>
          <w:sz w:val="28"/>
          <w:lang w:val="ru-RU"/>
        </w:rPr>
        <w:t>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985697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5584D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558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BC28CE">
      <w:pPr>
        <w:rPr>
          <w:lang w:val="ru-RU"/>
        </w:rPr>
        <w:sectPr w:rsidR="00BC28CE" w:rsidRPr="0055584D">
          <w:pgSz w:w="11906" w:h="16383"/>
          <w:pgMar w:top="1134" w:right="850" w:bottom="1134" w:left="1701" w:header="720" w:footer="720" w:gutter="0"/>
          <w:cols w:space="720"/>
        </w:sectPr>
      </w:pP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  <w:bookmarkStart w:id="4" w:name="block-2600685"/>
      <w:bookmarkEnd w:id="3"/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558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584D">
        <w:rPr>
          <w:rFonts w:ascii="Times New Roman" w:hAnsi="Times New Roman"/>
          <w:color w:val="000000"/>
          <w:sz w:val="28"/>
          <w:lang w:val="ru-RU"/>
        </w:rPr>
        <w:t>: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985697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>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985697" w:rsidRDefault="0055584D">
      <w:pPr>
        <w:spacing w:after="0" w:line="264" w:lineRule="auto"/>
        <w:ind w:left="120"/>
        <w:jc w:val="both"/>
        <w:rPr>
          <w:lang w:val="ru-RU"/>
        </w:rPr>
      </w:pPr>
      <w:r w:rsidRPr="0098569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5584D">
        <w:rPr>
          <w:rFonts w:ascii="Times New Roman" w:hAnsi="Times New Roman"/>
          <w:color w:val="000000"/>
          <w:sz w:val="28"/>
          <w:lang w:val="ru-RU"/>
        </w:rPr>
        <w:t>//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584D">
        <w:rPr>
          <w:rFonts w:ascii="Times New Roman" w:hAnsi="Times New Roman"/>
          <w:color w:val="000000"/>
          <w:sz w:val="28"/>
          <w:lang w:val="ru-RU"/>
        </w:rPr>
        <w:t>–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584D">
        <w:rPr>
          <w:rFonts w:ascii="Times New Roman" w:hAnsi="Times New Roman"/>
          <w:color w:val="000000"/>
          <w:sz w:val="28"/>
          <w:lang w:val="ru-RU"/>
        </w:rPr>
        <w:t>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color w:val="000000"/>
          <w:sz w:val="28"/>
          <w:lang w:val="ru-RU"/>
        </w:rPr>
        <w:t>–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стилистическую окраску слова. Проводить лексический анализ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8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содержания и формы с опорой на знание норм современного русского литературного языка.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558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5584D">
        <w:rPr>
          <w:rFonts w:ascii="Times New Roman" w:hAnsi="Times New Roman"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8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58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58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употребления в речи сочетаний однородных членов разных типов.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5584D">
        <w:rPr>
          <w:rFonts w:ascii="Times New Roman" w:hAnsi="Times New Roman"/>
          <w:color w:val="000000"/>
          <w:sz w:val="28"/>
          <w:lang w:val="ru-RU"/>
        </w:rPr>
        <w:t>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84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558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C28CE" w:rsidRPr="0055584D" w:rsidRDefault="00BC28CE">
      <w:pPr>
        <w:spacing w:after="0" w:line="264" w:lineRule="auto"/>
        <w:ind w:left="120"/>
        <w:jc w:val="both"/>
        <w:rPr>
          <w:lang w:val="ru-RU"/>
        </w:rPr>
      </w:pPr>
    </w:p>
    <w:p w:rsidR="00BC28CE" w:rsidRPr="0055584D" w:rsidRDefault="0055584D">
      <w:pPr>
        <w:spacing w:after="0" w:line="264" w:lineRule="auto"/>
        <w:ind w:left="120"/>
        <w:jc w:val="both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C28CE" w:rsidRPr="0055584D" w:rsidRDefault="0055584D">
      <w:pPr>
        <w:spacing w:after="0" w:line="264" w:lineRule="auto"/>
        <w:ind w:firstLine="600"/>
        <w:jc w:val="both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прямой и косвенной речью, при цитировании.</w:t>
      </w: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BC28CE">
      <w:pPr>
        <w:rPr>
          <w:lang w:val="ru-RU"/>
        </w:rPr>
        <w:sectPr w:rsidR="00BC28CE" w:rsidRPr="0055584D">
          <w:pgSz w:w="11906" w:h="16383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bookmarkStart w:id="5" w:name="block-2600686"/>
      <w:bookmarkEnd w:id="4"/>
      <w:r w:rsidRPr="00555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C28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Pr="00BE5687" w:rsidRDefault="0059157C">
            <w:pPr>
              <w:spacing w:after="0"/>
              <w:ind w:left="135"/>
              <w:jc w:val="center"/>
            </w:pPr>
            <w:r w:rsidRPr="00BE5687">
              <w:rPr>
                <w:rFonts w:ascii="Times New Roman" w:hAnsi="Times New Roman"/>
                <w:sz w:val="24"/>
              </w:rPr>
              <w:t xml:space="preserve"> </w:t>
            </w:r>
            <w:r w:rsidR="00BE5687" w:rsidRPr="00BE5687">
              <w:rPr>
                <w:rFonts w:ascii="Times New Roman" w:hAnsi="Times New Roman"/>
                <w:sz w:val="24"/>
              </w:rPr>
              <w:t>45</w:t>
            </w:r>
            <w:r w:rsidR="0055584D" w:rsidRPr="00BE568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BE5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Pr="00BE5687" w:rsidRDefault="00BE5687">
            <w:pPr>
              <w:spacing w:after="0"/>
              <w:ind w:left="135"/>
              <w:jc w:val="center"/>
            </w:pPr>
            <w:r w:rsidRPr="00BE5687">
              <w:rPr>
                <w:rFonts w:ascii="Times New Roman" w:hAnsi="Times New Roman"/>
                <w:sz w:val="24"/>
              </w:rPr>
              <w:t xml:space="preserve"> 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76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9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28CE" w:rsidRPr="00985697" w:rsidRDefault="0055584D">
            <w:pPr>
              <w:spacing w:after="0"/>
              <w:ind w:left="135"/>
              <w:jc w:val="center"/>
            </w:pPr>
            <w:r w:rsidRPr="00985697">
              <w:rPr>
                <w:rFonts w:ascii="Times New Roman" w:hAnsi="Times New Roman"/>
                <w:sz w:val="24"/>
                <w:lang w:val="ru-RU"/>
              </w:rPr>
              <w:t>204</w:t>
            </w:r>
            <w:r w:rsidRPr="0098569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28CE" w:rsidRPr="00985697" w:rsidRDefault="0055584D">
            <w:pPr>
              <w:spacing w:after="0"/>
              <w:ind w:left="135"/>
              <w:jc w:val="center"/>
            </w:pPr>
            <w:r w:rsidRPr="00985697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28CE" w:rsidRPr="00985697" w:rsidRDefault="0055584D">
            <w:pPr>
              <w:spacing w:after="0"/>
              <w:ind w:left="135"/>
              <w:jc w:val="center"/>
            </w:pPr>
            <w:r w:rsidRPr="00985697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C28C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C28C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59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A705AF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70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C28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59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A705AF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70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C28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59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8CE" w:rsidRPr="00A705AF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70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06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bookmarkStart w:id="6" w:name="block-26006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2924"/>
        <w:gridCol w:w="994"/>
        <w:gridCol w:w="1841"/>
        <w:gridCol w:w="1910"/>
        <w:gridCol w:w="2503"/>
        <w:gridCol w:w="2824"/>
      </w:tblGrid>
      <w:tr w:rsidR="00BC28CE" w:rsidTr="00EC0BFB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065652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C28CE" w:rsidRPr="00065652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C28CE" w:rsidRPr="00065652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C28CE" w:rsidRPr="00065652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065652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 w:rsidP="0055584D">
            <w:pPr>
              <w:spacing w:after="0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4C13C8" w:rsidRDefault="004C13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  <w:r w:rsidR="00A705AF">
              <w:rPr>
                <w:rFonts w:ascii="Times New Roman" w:hAnsi="Times New Roman"/>
                <w:color w:val="000000"/>
                <w:sz w:val="24"/>
                <w:lang w:val="ru-RU"/>
              </w:rPr>
              <w:t>,42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0B4B15" w:rsidRDefault="0055584D" w:rsidP="00101916">
            <w:pPr>
              <w:spacing w:after="0"/>
              <w:ind w:left="135"/>
              <w:jc w:val="center"/>
            </w:pPr>
            <w:r w:rsidRPr="000B4B15">
              <w:rPr>
                <w:rFonts w:ascii="Times New Roman" w:hAnsi="Times New Roman"/>
                <w:sz w:val="24"/>
              </w:rPr>
              <w:t>16.10.2024</w:t>
            </w:r>
            <w:r w:rsidR="0028462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A705AF" w:rsidRPr="000B4B15">
              <w:rPr>
                <w:rFonts w:ascii="Times New Roman" w:hAnsi="Times New Roman"/>
                <w:sz w:val="24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28462A" w:rsidP="001019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8462A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8462A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,47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1019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E51D18">
              <w:rPr>
                <w:rFonts w:ascii="Times New Roman" w:hAnsi="Times New Roman"/>
                <w:sz w:val="24"/>
              </w:rPr>
              <w:t>22.10.2024</w:t>
            </w:r>
          </w:p>
          <w:p w:rsidR="00E51D18" w:rsidRPr="00E51D18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28462A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51D18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  <w:p w:rsidR="00E51D18" w:rsidRPr="0028462A" w:rsidRDefault="00E51D18" w:rsidP="00101916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28462A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 приставок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51D18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,64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  <w:p w:rsidR="00E51D18" w:rsidRPr="0028462A" w:rsidRDefault="00E51D18" w:rsidP="00101916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51D18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,71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  <w:r w:rsidRPr="0028462A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  <w:p w:rsidR="00E51D18" w:rsidRPr="0028462A" w:rsidRDefault="00E51D18" w:rsidP="00101916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03.12.</w:t>
            </w:r>
            <w:r w:rsidRPr="0028462A"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51D18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28462A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E51D18" w:rsidP="001019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A705AF">
            <w:pPr>
              <w:spacing w:after="0"/>
              <w:rPr>
                <w:lang w:val="ru-RU"/>
              </w:rPr>
            </w:pPr>
            <w:r w:rsidRPr="0028462A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55584D">
            <w:pPr>
              <w:spacing w:after="0"/>
              <w:ind w:left="135"/>
              <w:jc w:val="center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55584D">
            <w:pPr>
              <w:spacing w:after="0"/>
              <w:ind w:left="135"/>
              <w:jc w:val="center"/>
              <w:rPr>
                <w:lang w:val="ru-RU"/>
              </w:rPr>
            </w:pPr>
            <w:r w:rsidRPr="00284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BC28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8462A" w:rsidRDefault="00E51D18" w:rsidP="001019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,78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  <w:p w:rsidR="00E51D18" w:rsidRPr="0028462A" w:rsidRDefault="00E51D18" w:rsidP="00101916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51D18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10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51D18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  <w:p w:rsidR="00E51D18" w:rsidRPr="0028462A" w:rsidRDefault="00E51D18" w:rsidP="002C102C">
            <w:pPr>
              <w:spacing w:after="0"/>
              <w:ind w:left="135"/>
              <w:jc w:val="center"/>
              <w:rPr>
                <w:color w:val="C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102C" w:rsidRPr="00A705AF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C102C" w:rsidRPr="002C102C" w:rsidRDefault="002C10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2C102C" w:rsidRPr="002C102C" w:rsidRDefault="002C10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1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 с элементами промежуточной аттестации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02C" w:rsidRPr="0055584D" w:rsidRDefault="002C10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02C" w:rsidRPr="002C102C" w:rsidRDefault="002C10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02C" w:rsidRPr="002C102C" w:rsidRDefault="002C10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  <w:p w:rsidR="002C102C" w:rsidRPr="002C102C" w:rsidRDefault="002C102C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102C" w:rsidRPr="0055584D" w:rsidRDefault="002C10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 w:rsidRPr="00E35A41">
              <w:rPr>
                <w:rFonts w:ascii="Times New Roman" w:hAnsi="Times New Roman"/>
                <w:sz w:val="24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,97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E35A41">
              <w:rPr>
                <w:rFonts w:ascii="Times New Roman" w:hAnsi="Times New Roman"/>
                <w:sz w:val="24"/>
              </w:rPr>
              <w:t>30.12.2024</w:t>
            </w:r>
          </w:p>
          <w:p w:rsidR="00E35A41" w:rsidRPr="00E51D18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,101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  <w:p w:rsidR="00E35A41" w:rsidRPr="00E35A41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,105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E35A41">
              <w:rPr>
                <w:rFonts w:ascii="Times New Roman" w:hAnsi="Times New Roman"/>
                <w:sz w:val="24"/>
              </w:rPr>
              <w:t>17.01.2025</w:t>
            </w:r>
          </w:p>
          <w:p w:rsidR="00E35A41" w:rsidRPr="00E35A41" w:rsidRDefault="00E35A41" w:rsidP="00101916">
            <w:pPr>
              <w:spacing w:after="0"/>
              <w:ind w:left="135"/>
              <w:jc w:val="center"/>
            </w:pPr>
            <w:r w:rsidRPr="00E35A41"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E35A41" w:rsidRDefault="00E35A41" w:rsidP="00101916">
            <w:pPr>
              <w:spacing w:after="0"/>
              <w:ind w:left="135"/>
              <w:jc w:val="center"/>
            </w:pPr>
            <w:r w:rsidRPr="00E35A41">
              <w:rPr>
                <w:rFonts w:ascii="Times New Roman" w:hAnsi="Times New Roman"/>
                <w:sz w:val="24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 w:rsidRPr="00E35A41">
              <w:rPr>
                <w:rFonts w:ascii="Times New Roman" w:hAnsi="Times New Roman"/>
                <w:sz w:val="24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A70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114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E35A41">
              <w:rPr>
                <w:rFonts w:ascii="Times New Roman" w:hAnsi="Times New Roman"/>
                <w:sz w:val="24"/>
              </w:rPr>
              <w:t>28.01.2025</w:t>
            </w:r>
          </w:p>
          <w:p w:rsidR="00E35A41" w:rsidRPr="00E35A41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A705AF" w:rsidRDefault="00A7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116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  <w:p w:rsidR="00E35A41" w:rsidRPr="00E35A41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,118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  <w:p w:rsidR="00E35A41" w:rsidRPr="0028462A" w:rsidRDefault="00E35A41" w:rsidP="00101916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 w:rsidRPr="00E35A41">
              <w:rPr>
                <w:rFonts w:ascii="Times New Roman" w:hAnsi="Times New Roman"/>
                <w:sz w:val="24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,122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5A41" w:rsidRDefault="00E35A41" w:rsidP="001019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  <w:p w:rsidR="00BC28CE" w:rsidRPr="00E35A41" w:rsidRDefault="00E35A41" w:rsidP="00101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,127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  <w:p w:rsidR="00101916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,134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  <w:p w:rsidR="00101916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именами существительными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101916" w:rsidRDefault="00101916" w:rsidP="00101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,141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55584D">
            <w:pPr>
              <w:spacing w:after="0"/>
              <w:ind w:left="135"/>
              <w:jc w:val="center"/>
            </w:pPr>
            <w:r w:rsidRPr="00D374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C13C8" w:rsidRPr="00D3749C">
              <w:rPr>
                <w:rFonts w:ascii="Times New Roman" w:hAnsi="Times New Roman"/>
                <w:sz w:val="24"/>
              </w:rPr>
              <w:t>2</w:t>
            </w:r>
            <w:r w:rsidRPr="00D3749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  <w:p w:rsidR="00D3749C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,143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55584D">
            <w:pPr>
              <w:spacing w:after="0"/>
              <w:ind w:left="135"/>
              <w:jc w:val="center"/>
            </w:pPr>
            <w:r w:rsidRPr="00E51D18">
              <w:rPr>
                <w:rFonts w:ascii="Times New Roman" w:hAnsi="Times New Roman"/>
                <w:color w:val="C00000"/>
                <w:sz w:val="24"/>
                <w:lang w:val="ru-RU"/>
              </w:rPr>
              <w:t xml:space="preserve"> </w:t>
            </w:r>
            <w:r w:rsidR="004C13C8" w:rsidRPr="00D3749C">
              <w:rPr>
                <w:rFonts w:ascii="Times New Roman" w:hAnsi="Times New Roman"/>
                <w:sz w:val="24"/>
              </w:rPr>
              <w:t>2</w:t>
            </w:r>
            <w:r w:rsidRPr="00D3749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  <w:p w:rsidR="00D3749C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,147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55584D">
            <w:pPr>
              <w:spacing w:after="0"/>
              <w:ind w:left="135"/>
              <w:jc w:val="center"/>
            </w:pPr>
            <w:r w:rsidRPr="00D374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C13C8" w:rsidRPr="00D3749C">
              <w:rPr>
                <w:rFonts w:ascii="Times New Roman" w:hAnsi="Times New Roman"/>
                <w:sz w:val="24"/>
              </w:rPr>
              <w:t>2</w:t>
            </w:r>
            <w:r w:rsidRPr="00D3749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  <w:p w:rsidR="00D3749C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,150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  <w:p w:rsidR="00D3749C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суффиксах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D3749C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,158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D3749C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  <w:p w:rsidR="009B4088" w:rsidRPr="00D3749C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 w:rsidP="008A6B0B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="008A6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прилагательное"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2171E1" w:rsidRDefault="00EC0BFB">
            <w:pPr>
              <w:spacing w:after="0"/>
              <w:rPr>
                <w:lang w:val="ru-RU"/>
              </w:rPr>
            </w:pPr>
            <w:r w:rsidRPr="002171E1">
              <w:rPr>
                <w:rFonts w:ascii="Times New Roman" w:hAnsi="Times New Roman"/>
                <w:sz w:val="24"/>
              </w:rPr>
              <w:lastRenderedPageBreak/>
              <w:t>165</w:t>
            </w:r>
            <w:r w:rsidR="002171E1">
              <w:rPr>
                <w:rFonts w:ascii="Times New Roman" w:hAnsi="Times New Roman"/>
                <w:sz w:val="24"/>
                <w:lang w:val="ru-RU"/>
              </w:rPr>
              <w:t>,166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  <w:p w:rsidR="009B4088" w:rsidRPr="009B4088" w:rsidRDefault="009B4088" w:rsidP="00D37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217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217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9B4088" w:rsidRDefault="009B4088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8D34E3" w:rsidRDefault="008D34E3">
            <w:pPr>
              <w:spacing w:after="0"/>
              <w:rPr>
                <w:lang w:val="ru-RU"/>
              </w:rPr>
            </w:pPr>
            <w:r w:rsidRPr="008D34E3">
              <w:rPr>
                <w:rFonts w:ascii="Times New Roman" w:hAnsi="Times New Roman"/>
                <w:sz w:val="24"/>
                <w:lang w:val="ru-RU"/>
              </w:rPr>
              <w:t>169,170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4C1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9B4088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  <w:p w:rsidR="009B4088" w:rsidRPr="009B4088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9B4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8D34E3" w:rsidRDefault="008D34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,180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C67CA2" w:rsidRDefault="00C67CA2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  <w:p w:rsidR="00C67CA2" w:rsidRPr="00C67CA2" w:rsidRDefault="00C67CA2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183</w:t>
            </w:r>
            <w:r w:rsidR="008D34E3">
              <w:rPr>
                <w:rFonts w:ascii="Times New Roman" w:hAnsi="Times New Roman"/>
                <w:color w:val="000000"/>
                <w:sz w:val="24"/>
                <w:lang w:val="ru-RU"/>
              </w:rPr>
              <w:t>,184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8CE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  <w:p w:rsid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  <w:p w:rsidR="002C102C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C67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188</w:t>
            </w:r>
            <w:r w:rsidR="008D34E3">
              <w:rPr>
                <w:rFonts w:ascii="Times New Roman" w:hAnsi="Times New Roman"/>
                <w:color w:val="000000"/>
                <w:sz w:val="24"/>
                <w:lang w:val="ru-RU"/>
              </w:rPr>
              <w:t>,189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  <w:p w:rsidR="002C102C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D34E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Default="008D3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342BD5" w:rsidRDefault="00342BD5" w:rsidP="00342B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 с элементами промежуточной аттестации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193</w:t>
            </w:r>
            <w:r w:rsidR="008D34E3">
              <w:rPr>
                <w:rFonts w:ascii="Times New Roman" w:hAnsi="Times New Roman"/>
                <w:color w:val="000000"/>
                <w:sz w:val="24"/>
                <w:lang w:val="ru-RU"/>
              </w:rPr>
              <w:t>,194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  <w:p w:rsidR="002C102C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EC0BFB" w:rsidRDefault="00EC0B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195</w:t>
            </w:r>
            <w:r w:rsidR="008D34E3">
              <w:rPr>
                <w:rFonts w:ascii="Times New Roman" w:hAnsi="Times New Roman"/>
                <w:color w:val="000000"/>
                <w:sz w:val="24"/>
                <w:lang w:val="ru-RU"/>
              </w:rPr>
              <w:t>,196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  <w:p w:rsidR="002C102C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C28CE" w:rsidRPr="00BD66E8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8D34E3" w:rsidRDefault="008D34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,198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  <w:p w:rsidR="002C102C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28CE" w:rsidRPr="008D34E3" w:rsidRDefault="008D34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,200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BC28CE" w:rsidRDefault="0055584D" w:rsidP="008D3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EC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28CE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  <w:p w:rsidR="002C102C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8D34E3" w:rsidRPr="008D34E3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201,202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D3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D34E3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4E3" w:rsidRPr="008D34E3" w:rsidRDefault="008D34E3">
            <w:pPr>
              <w:spacing w:after="0"/>
              <w:ind w:left="135"/>
              <w:rPr>
                <w:lang w:val="ru-RU"/>
              </w:rPr>
            </w:pPr>
          </w:p>
        </w:tc>
      </w:tr>
      <w:tr w:rsidR="002171E1" w:rsidRPr="002171E1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8D34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1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5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71E1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rPr>
                <w:lang w:val="ru-RU"/>
              </w:rPr>
            </w:pPr>
          </w:p>
        </w:tc>
      </w:tr>
      <w:tr w:rsidR="002171E1" w:rsidRPr="008D34E3" w:rsidTr="00EC0BF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8D34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2171E1" w:rsidRPr="008D34E3" w:rsidRDefault="00217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34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1E1" w:rsidRPr="002171E1" w:rsidRDefault="002171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1E1" w:rsidRPr="008D34E3" w:rsidRDefault="00217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1E1" w:rsidRPr="008D34E3" w:rsidRDefault="00217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71E1" w:rsidRPr="002C102C" w:rsidRDefault="002C102C" w:rsidP="002C1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71E1" w:rsidRPr="008D34E3" w:rsidRDefault="002171E1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EC0BFB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13C8">
              <w:rPr>
                <w:rFonts w:ascii="Times New Roman" w:hAnsi="Times New Roman"/>
                <w:color w:val="000000"/>
                <w:sz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623"/>
        <w:gridCol w:w="1060"/>
        <w:gridCol w:w="1843"/>
        <w:gridCol w:w="1984"/>
        <w:gridCol w:w="1559"/>
        <w:gridCol w:w="2202"/>
        <w:gridCol w:w="2099"/>
      </w:tblGrid>
      <w:tr w:rsidR="00BC28CE" w:rsidTr="00377F7E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2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2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2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изученного в 5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второстепенная информация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описания как типа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264006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"Функциональные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и значение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дефисного написания пол- и полу- со словами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6437BE" w:rsidRDefault="006437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 с элементами промежуточной аттестации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качественных имен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прилагательных. Правописание сложных имен прилагательных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имени числительного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272548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глагола. Практикум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F2F55" w:rsidRDefault="005F2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Административная работа за </w:t>
            </w:r>
            <w:r w:rsidRPr="005F2F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F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 с элементами промежуточной аттестации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Pr="005F2F55" w:rsidRDefault="005F2F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F2F55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F2F55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F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BC28CE">
            <w:pPr>
              <w:spacing w:after="0"/>
              <w:ind w:left="135"/>
              <w:rPr>
                <w:lang w:val="ru-RU"/>
              </w:rPr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Анализ итоговой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Tr="00377F7E">
        <w:trPr>
          <w:trHeight w:val="144"/>
          <w:tblCellSpacing w:w="20" w:type="nil"/>
        </w:trPr>
        <w:tc>
          <w:tcPr>
            <w:tcW w:w="3293" w:type="dxa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BC28C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 Грицай "Летний сад"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выбранную тему (упр.72)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FD5A67" w:rsidRDefault="00FD5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Административная работа за </w:t>
            </w:r>
            <w:r w:rsidRPr="00FD5A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 с элементами промежуточной аттестации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F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Pr="00FD5A67" w:rsidRDefault="00FD5A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FD5A67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FD5A67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FD5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E64832" w:rsidRDefault="00E64832" w:rsidP="00E648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 с элементами промежуточной аттестации.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BC28CE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6D6CED" w:rsidRDefault="006D6CED" w:rsidP="006D6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 с элементами промежуточной аттестации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4D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Pr="004D6763" w:rsidRDefault="006D6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6D6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="0055584D"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Pr="006D6CED" w:rsidRDefault="0055584D">
            <w:pPr>
              <w:spacing w:after="0"/>
              <w:ind w:left="135"/>
              <w:jc w:val="center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6D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Pr="00F1488A" w:rsidRDefault="00F14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 с элементами промежуточной аттестации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Default="00555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C28C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8CE" w:rsidRDefault="00BC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8CE" w:rsidRDefault="00BC28CE"/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Входная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28CE" w:rsidRPr="00BD66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</w:t>
            </w: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8CE" w:rsidRPr="005915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28CE" w:rsidRDefault="00BC28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55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C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Pr="0055584D" w:rsidRDefault="0055584D">
            <w:pPr>
              <w:spacing w:after="0"/>
              <w:ind w:left="135"/>
              <w:rPr>
                <w:lang w:val="ru-RU"/>
              </w:rPr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 w:rsidRPr="00555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28CE" w:rsidRDefault="00555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8CE" w:rsidRDefault="00BC28CE"/>
        </w:tc>
      </w:tr>
    </w:tbl>
    <w:p w:rsidR="00BC28CE" w:rsidRDefault="00BC28CE">
      <w:pPr>
        <w:sectPr w:rsidR="00BC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8CE" w:rsidRPr="00DA71D0" w:rsidRDefault="0055584D">
      <w:pPr>
        <w:spacing w:after="0"/>
        <w:ind w:left="120"/>
        <w:rPr>
          <w:lang w:val="ru-RU"/>
        </w:rPr>
      </w:pPr>
      <w:bookmarkStart w:id="7" w:name="block-2600687"/>
      <w:bookmarkEnd w:id="6"/>
      <w:r w:rsidRPr="00DA71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28CE" w:rsidRDefault="005558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8CE" w:rsidRPr="0055584D" w:rsidRDefault="0055584D">
      <w:pPr>
        <w:spacing w:after="0" w:line="480" w:lineRule="auto"/>
        <w:ind w:left="120"/>
        <w:rPr>
          <w:lang w:val="ru-RU"/>
        </w:rPr>
      </w:pPr>
      <w:r w:rsidRPr="0055584D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5584D">
        <w:rPr>
          <w:sz w:val="28"/>
          <w:lang w:val="ru-RU"/>
        </w:rPr>
        <w:br/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5584D">
        <w:rPr>
          <w:sz w:val="28"/>
          <w:lang w:val="ru-RU"/>
        </w:rPr>
        <w:br/>
      </w:r>
      <w:r w:rsidRPr="0055584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55584D">
        <w:rPr>
          <w:sz w:val="28"/>
          <w:lang w:val="ru-RU"/>
        </w:rPr>
        <w:br/>
      </w:r>
      <w:bookmarkStart w:id="8" w:name="dda2c331-4368-40e6-87c7-0fbbc56d7cc2"/>
      <w:r w:rsidRPr="0055584D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</w:p>
    <w:p w:rsidR="00BC28CE" w:rsidRPr="0055584D" w:rsidRDefault="00BC28CE">
      <w:pPr>
        <w:spacing w:after="0" w:line="480" w:lineRule="auto"/>
        <w:ind w:left="120"/>
        <w:rPr>
          <w:lang w:val="ru-RU"/>
        </w:rPr>
      </w:pPr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480" w:lineRule="auto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28CE" w:rsidRPr="0055584D" w:rsidRDefault="0055584D">
      <w:pPr>
        <w:spacing w:after="0" w:line="480" w:lineRule="auto"/>
        <w:ind w:left="120"/>
        <w:rPr>
          <w:lang w:val="ru-RU"/>
        </w:rPr>
      </w:pPr>
      <w:bookmarkStart w:id="9" w:name="c2dd4fa8-f842-4d21-bd2f-ab02297e213a"/>
      <w:r w:rsidRPr="0055584D">
        <w:rPr>
          <w:rFonts w:ascii="Times New Roman" w:hAnsi="Times New Roman"/>
          <w:color w:val="000000"/>
          <w:sz w:val="28"/>
          <w:lang w:val="ru-RU"/>
        </w:rPr>
        <w:t xml:space="preserve"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«Просвещение»,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«Просвещение», Русский язык: 7-й класс: учебник: в 2 частях, 7 класс/ Баранов М.Т., Ладыженская </w:t>
      </w:r>
      <w:r w:rsidRPr="0055584D">
        <w:rPr>
          <w:rFonts w:ascii="Times New Roman" w:hAnsi="Times New Roman"/>
          <w:color w:val="000000"/>
          <w:sz w:val="28"/>
          <w:lang w:val="ru-RU"/>
        </w:rPr>
        <w:lastRenderedPageBreak/>
        <w:t>Т.А., Тростенцова Л.А. и другие, Акционерное общество «Издательство «Просвещение»,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9"/>
    </w:p>
    <w:p w:rsidR="00BC28CE" w:rsidRPr="0055584D" w:rsidRDefault="00BC28CE">
      <w:pPr>
        <w:spacing w:after="0"/>
        <w:ind w:left="120"/>
        <w:rPr>
          <w:lang w:val="ru-RU"/>
        </w:rPr>
      </w:pPr>
    </w:p>
    <w:p w:rsidR="00BC28CE" w:rsidRPr="0055584D" w:rsidRDefault="0055584D">
      <w:pPr>
        <w:spacing w:after="0" w:line="480" w:lineRule="auto"/>
        <w:ind w:left="120"/>
        <w:rPr>
          <w:lang w:val="ru-RU"/>
        </w:rPr>
      </w:pPr>
      <w:r w:rsidRPr="005558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1D0" w:rsidRDefault="0055584D" w:rsidP="00D83396">
      <w:pPr>
        <w:spacing w:after="0" w:line="480" w:lineRule="auto"/>
        <w:ind w:left="120"/>
        <w:rPr>
          <w:sz w:val="2"/>
          <w:szCs w:val="2"/>
        </w:rPr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Библиотека ЦО</w:t>
      </w:r>
      <w:bookmarkEnd w:id="10"/>
      <w:r w:rsidR="00985697">
        <w:rPr>
          <w:rFonts w:ascii="Times New Roman" w:hAnsi="Times New Roman"/>
          <w:color w:val="000000"/>
          <w:sz w:val="28"/>
          <w:lang w:val="ru-RU"/>
        </w:rPr>
        <w:t>К</w:t>
      </w:r>
      <w:bookmarkEnd w:id="7"/>
    </w:p>
    <w:p w:rsidR="00D83396" w:rsidRDefault="00D83396" w:rsidP="00DA71D0">
      <w:pPr>
        <w:rPr>
          <w:sz w:val="2"/>
          <w:szCs w:val="2"/>
        </w:rPr>
      </w:pPr>
    </w:p>
    <w:p w:rsidR="00D83396" w:rsidRDefault="00D83396" w:rsidP="00D83396">
      <w:pPr>
        <w:rPr>
          <w:sz w:val="2"/>
          <w:szCs w:val="2"/>
        </w:rPr>
      </w:pPr>
    </w:p>
    <w:p w:rsidR="00DA71D0" w:rsidRPr="00D83396" w:rsidRDefault="00D83396" w:rsidP="00D83396">
      <w:pPr>
        <w:tabs>
          <w:tab w:val="left" w:pos="51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A71D0" w:rsidRPr="00D833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AC" w:rsidRDefault="00837CAC" w:rsidP="00D83396">
      <w:pPr>
        <w:spacing w:after="0" w:line="240" w:lineRule="auto"/>
      </w:pPr>
      <w:r>
        <w:separator/>
      </w:r>
    </w:p>
  </w:endnote>
  <w:endnote w:type="continuationSeparator" w:id="0">
    <w:p w:rsidR="00837CAC" w:rsidRDefault="00837CAC" w:rsidP="00D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AC" w:rsidRDefault="00837CAC" w:rsidP="00D83396">
      <w:pPr>
        <w:spacing w:after="0" w:line="240" w:lineRule="auto"/>
      </w:pPr>
      <w:r>
        <w:separator/>
      </w:r>
    </w:p>
  </w:footnote>
  <w:footnote w:type="continuationSeparator" w:id="0">
    <w:p w:rsidR="00837CAC" w:rsidRDefault="00837CAC" w:rsidP="00D8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249275"/>
      <w:docPartObj>
        <w:docPartGallery w:val="Page Numbers (Top of Page)"/>
        <w:docPartUnique/>
      </w:docPartObj>
    </w:sdtPr>
    <w:sdtEndPr/>
    <w:sdtContent>
      <w:p w:rsidR="0059157C" w:rsidRDefault="005915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52" w:rsidRPr="00065652">
          <w:rPr>
            <w:noProof/>
            <w:lang w:val="ru-RU"/>
          </w:rPr>
          <w:t>2</w:t>
        </w:r>
        <w:r>
          <w:fldChar w:fldCharType="end"/>
        </w:r>
      </w:p>
    </w:sdtContent>
  </w:sdt>
  <w:p w:rsidR="0059157C" w:rsidRDefault="0059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28CE"/>
    <w:rsid w:val="00065652"/>
    <w:rsid w:val="000B4B15"/>
    <w:rsid w:val="000E68E9"/>
    <w:rsid w:val="00101916"/>
    <w:rsid w:val="00170EDE"/>
    <w:rsid w:val="002171E1"/>
    <w:rsid w:val="0028462A"/>
    <w:rsid w:val="002C102C"/>
    <w:rsid w:val="00342BD5"/>
    <w:rsid w:val="00377F7E"/>
    <w:rsid w:val="003F6833"/>
    <w:rsid w:val="004C13C8"/>
    <w:rsid w:val="004D6763"/>
    <w:rsid w:val="00525698"/>
    <w:rsid w:val="0055584D"/>
    <w:rsid w:val="0059157C"/>
    <w:rsid w:val="005F2F55"/>
    <w:rsid w:val="006437BE"/>
    <w:rsid w:val="006D6CED"/>
    <w:rsid w:val="00837CAC"/>
    <w:rsid w:val="008A6B0B"/>
    <w:rsid w:val="008D34E3"/>
    <w:rsid w:val="00912C37"/>
    <w:rsid w:val="00985697"/>
    <w:rsid w:val="009B4088"/>
    <w:rsid w:val="00A705AF"/>
    <w:rsid w:val="00A84F67"/>
    <w:rsid w:val="00BC28CE"/>
    <w:rsid w:val="00BD66E8"/>
    <w:rsid w:val="00BE0CE6"/>
    <w:rsid w:val="00BE5687"/>
    <w:rsid w:val="00C67CA2"/>
    <w:rsid w:val="00D3749C"/>
    <w:rsid w:val="00D83396"/>
    <w:rsid w:val="00DA71D0"/>
    <w:rsid w:val="00E35A41"/>
    <w:rsid w:val="00E51D18"/>
    <w:rsid w:val="00E64832"/>
    <w:rsid w:val="00EC0BFB"/>
    <w:rsid w:val="00F1488A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0C3C-20C2-4F57-B38A-BAF8009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2ba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c370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40e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59e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33635</Words>
  <Characters>191723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28</cp:revision>
  <dcterms:created xsi:type="dcterms:W3CDTF">2024-09-12T06:12:00Z</dcterms:created>
  <dcterms:modified xsi:type="dcterms:W3CDTF">2024-10-04T06:46:00Z</dcterms:modified>
</cp:coreProperties>
</file>