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84" w:rsidRPr="00F90DAF" w:rsidRDefault="00F90DAF" w:rsidP="00EF347F">
      <w:pPr>
        <w:ind w:left="-993" w:hanging="708"/>
        <w:rPr>
          <w:lang w:val="ru-RU"/>
        </w:rPr>
        <w:sectPr w:rsidR="00B67084" w:rsidRPr="00F90DAF" w:rsidSect="00EF347F">
          <w:headerReference w:type="default" r:id="rId7"/>
          <w:pgSz w:w="11906" w:h="16383"/>
          <w:pgMar w:top="0" w:right="850" w:bottom="1134" w:left="1701" w:header="720" w:footer="720" w:gutter="0"/>
          <w:cols w:space="720"/>
          <w:titlePg/>
          <w:docGrid w:linePitch="299"/>
        </w:sectPr>
      </w:pPr>
      <w:bookmarkStart w:id="0" w:name="block-40453122"/>
      <w:r w:rsidRPr="00F90DAF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7553325" cy="10391775"/>
            <wp:effectExtent l="0" t="0" r="0" b="0"/>
            <wp:docPr id="1" name="Рисунок 1" descr="C:\Users\школа\OneDrive\Рабочий стол\программы на сайт\вн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OneDrive\Рабочий стол\программы на сайт\внд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009" cy="1043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67084" w:rsidRPr="00F90DAF" w:rsidRDefault="00EE3AB4">
      <w:pPr>
        <w:spacing w:after="0"/>
        <w:ind w:left="120"/>
        <w:rPr>
          <w:lang w:val="ru-RU"/>
        </w:rPr>
      </w:pPr>
      <w:bookmarkStart w:id="2" w:name="block-40453123"/>
      <w:bookmarkEnd w:id="0"/>
      <w:r w:rsidRPr="00F90DAF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B67084" w:rsidRPr="00F90DAF" w:rsidRDefault="00B67084">
      <w:pPr>
        <w:spacing w:after="0"/>
        <w:ind w:left="120"/>
        <w:rPr>
          <w:lang w:val="ru-RU"/>
        </w:rPr>
      </w:pPr>
    </w:p>
    <w:p w:rsidR="00B67084" w:rsidRPr="00573E36" w:rsidRDefault="00EE3AB4">
      <w:pPr>
        <w:spacing w:after="0"/>
        <w:ind w:left="120"/>
        <w:jc w:val="both"/>
        <w:rPr>
          <w:lang w:val="ru-RU"/>
        </w:rPr>
      </w:pPr>
      <w:r w:rsidRPr="00573E36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B67084" w:rsidRPr="00573E36" w:rsidRDefault="00EE3AB4">
      <w:pPr>
        <w:spacing w:after="0"/>
        <w:ind w:left="120"/>
        <w:jc w:val="both"/>
        <w:rPr>
          <w:lang w:val="ru-RU"/>
        </w:rPr>
      </w:pPr>
      <w:r w:rsidRPr="00573E36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B67084" w:rsidRDefault="00EE3AB4">
      <w:pPr>
        <w:spacing w:after="0"/>
        <w:ind w:left="120"/>
        <w:jc w:val="both"/>
      </w:pPr>
      <w:r w:rsidRPr="00573E3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Педагог помогает обучающемуся:</w:t>
      </w:r>
    </w:p>
    <w:p w:rsidR="00B67084" w:rsidRPr="00573E36" w:rsidRDefault="00EE3AB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73E36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B67084" w:rsidRPr="00573E36" w:rsidRDefault="00EE3AB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73E36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B67084" w:rsidRPr="00573E36" w:rsidRDefault="00EE3AB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73E36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B67084" w:rsidRPr="00573E36" w:rsidRDefault="00EE3AB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73E36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B67084" w:rsidRPr="00573E36" w:rsidRDefault="00EE3AB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73E36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B67084" w:rsidRPr="00573E36" w:rsidRDefault="00EE3AB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73E36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B67084" w:rsidRPr="00573E36" w:rsidRDefault="00EE3AB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73E36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B67084" w:rsidRPr="00573E36" w:rsidRDefault="00EE3AB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73E36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B67084" w:rsidRPr="00573E36" w:rsidRDefault="00EE3AB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73E36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B67084" w:rsidRPr="00573E36" w:rsidRDefault="00EE3AB4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73E36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B67084" w:rsidRPr="00573E36" w:rsidRDefault="00B67084">
      <w:pPr>
        <w:spacing w:after="0"/>
        <w:ind w:left="120"/>
        <w:jc w:val="both"/>
        <w:rPr>
          <w:lang w:val="ru-RU"/>
        </w:rPr>
      </w:pPr>
    </w:p>
    <w:p w:rsidR="00B67084" w:rsidRPr="00573E36" w:rsidRDefault="00EE3AB4">
      <w:pPr>
        <w:spacing w:after="0"/>
        <w:ind w:left="120"/>
        <w:jc w:val="both"/>
        <w:rPr>
          <w:lang w:val="ru-RU"/>
        </w:rPr>
      </w:pPr>
      <w:r w:rsidRPr="00573E36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«Разговоры о важном» является частью содержания внеурочной деятельности.</w:t>
      </w:r>
    </w:p>
    <w:p w:rsidR="00B67084" w:rsidRPr="00573E36" w:rsidRDefault="00B67084">
      <w:pPr>
        <w:spacing w:after="0"/>
        <w:ind w:left="120"/>
        <w:rPr>
          <w:lang w:val="ru-RU"/>
        </w:rPr>
      </w:pPr>
    </w:p>
    <w:p w:rsidR="00B67084" w:rsidRPr="00573E36" w:rsidRDefault="00B67084">
      <w:pPr>
        <w:rPr>
          <w:lang w:val="ru-RU"/>
        </w:rPr>
        <w:sectPr w:rsidR="00B67084" w:rsidRPr="00573E36">
          <w:pgSz w:w="11906" w:h="16383"/>
          <w:pgMar w:top="1134" w:right="850" w:bottom="1134" w:left="1701" w:header="720" w:footer="720" w:gutter="0"/>
          <w:cols w:space="720"/>
        </w:sectPr>
      </w:pPr>
    </w:p>
    <w:p w:rsidR="00B67084" w:rsidRPr="00573E36" w:rsidRDefault="00EE3AB4">
      <w:pPr>
        <w:spacing w:after="0"/>
        <w:ind w:left="120"/>
        <w:rPr>
          <w:lang w:val="ru-RU"/>
        </w:rPr>
      </w:pPr>
      <w:bookmarkStart w:id="3" w:name="block-40453121"/>
      <w:bookmarkEnd w:id="2"/>
      <w:r w:rsidRPr="00573E3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B67084" w:rsidRPr="00573E36" w:rsidRDefault="00B67084">
      <w:pPr>
        <w:spacing w:after="0"/>
        <w:ind w:left="120"/>
        <w:rPr>
          <w:lang w:val="ru-RU"/>
        </w:rPr>
      </w:pPr>
    </w:p>
    <w:p w:rsidR="00B67084" w:rsidRPr="00573E36" w:rsidRDefault="00B67084">
      <w:pPr>
        <w:spacing w:after="0"/>
        <w:ind w:left="120"/>
        <w:rPr>
          <w:lang w:val="ru-RU"/>
        </w:rPr>
      </w:pPr>
    </w:p>
    <w:p w:rsidR="00B67084" w:rsidRPr="00573E36" w:rsidRDefault="00EE3AB4">
      <w:pPr>
        <w:spacing w:after="0" w:line="360" w:lineRule="auto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B67084" w:rsidRPr="00573E36" w:rsidRDefault="00EE3AB4">
      <w:pPr>
        <w:spacing w:after="0" w:line="360" w:lineRule="auto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B67084" w:rsidRPr="00573E36" w:rsidRDefault="00EE3AB4">
      <w:pPr>
        <w:spacing w:after="0" w:line="360" w:lineRule="auto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color w:val="333333"/>
          <w:sz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</w:t>
      </w:r>
      <w:r w:rsidRPr="00573E36">
        <w:rPr>
          <w:rFonts w:ascii="Times New Roman" w:hAnsi="Times New Roman"/>
          <w:color w:val="333333"/>
          <w:sz w:val="28"/>
          <w:lang w:val="ru-RU"/>
        </w:rPr>
        <w:lastRenderedPageBreak/>
        <w:t>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B67084" w:rsidRPr="00573E36" w:rsidRDefault="00EE3AB4">
      <w:pPr>
        <w:spacing w:after="0" w:line="360" w:lineRule="auto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B67084" w:rsidRPr="00573E36" w:rsidRDefault="00EE3AB4">
      <w:pPr>
        <w:spacing w:after="0" w:line="360" w:lineRule="auto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B67084" w:rsidRPr="00573E36" w:rsidRDefault="00EE3AB4">
      <w:pPr>
        <w:spacing w:after="0" w:line="360" w:lineRule="auto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B67084" w:rsidRPr="00573E36" w:rsidRDefault="00EE3AB4">
      <w:pPr>
        <w:spacing w:after="0" w:line="360" w:lineRule="auto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color w:val="333333"/>
          <w:sz w:val="28"/>
          <w:lang w:val="ru-RU"/>
        </w:rPr>
        <w:t xml:space="preserve">Цель мотивационной части занятия – предъявление обучающимся темы занятия, выдвижение мотива его проведения. Эта часть обычно начинается с </w:t>
      </w:r>
      <w:r w:rsidRPr="00573E36">
        <w:rPr>
          <w:rFonts w:ascii="Times New Roman" w:hAnsi="Times New Roman"/>
          <w:color w:val="333333"/>
          <w:sz w:val="28"/>
          <w:lang w:val="ru-RU"/>
        </w:rPr>
        <w:lastRenderedPageBreak/>
        <w:t>просмотра видеоматериала, оценка которого является введением в дальнейшую содержательную часть занятия.</w:t>
      </w:r>
    </w:p>
    <w:p w:rsidR="00B67084" w:rsidRPr="00573E36" w:rsidRDefault="00EE3AB4">
      <w:pPr>
        <w:spacing w:after="0" w:line="360" w:lineRule="auto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color w:val="333333"/>
          <w:sz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573E36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573E36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573E36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573E36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573E36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573E36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573E36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573E36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573E36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573E36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</w:p>
    <w:p w:rsidR="00B67084" w:rsidRPr="00573E36" w:rsidRDefault="00EE3AB4">
      <w:pPr>
        <w:spacing w:after="0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B67084" w:rsidRPr="00573E36" w:rsidRDefault="00EE3AB4">
      <w:pPr>
        <w:spacing w:after="0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573E36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B67084" w:rsidRPr="00573E36" w:rsidRDefault="00EE3AB4">
      <w:pPr>
        <w:spacing w:after="0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573E36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:rsidR="00B67084" w:rsidRPr="00573E36" w:rsidRDefault="00EE3AB4">
      <w:pPr>
        <w:spacing w:after="0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573E36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B67084" w:rsidRPr="00573E36" w:rsidRDefault="00EE3AB4">
      <w:pPr>
        <w:spacing w:after="0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b/>
          <w:color w:val="333333"/>
          <w:sz w:val="28"/>
          <w:lang w:val="ru-RU"/>
        </w:rPr>
        <w:lastRenderedPageBreak/>
        <w:t>Путь зерна.</w:t>
      </w:r>
      <w:r w:rsidRPr="00573E36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B67084" w:rsidRPr="00573E36" w:rsidRDefault="00EE3AB4">
      <w:pPr>
        <w:spacing w:after="0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573E36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B67084" w:rsidRPr="00573E36" w:rsidRDefault="00EE3AB4">
      <w:pPr>
        <w:spacing w:after="0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573E36">
        <w:rPr>
          <w:rFonts w:ascii="Times New Roman" w:hAnsi="Times New Roman"/>
          <w:color w:val="333333"/>
          <w:sz w:val="28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B67084" w:rsidRPr="00573E36" w:rsidRDefault="00EE3AB4">
      <w:pPr>
        <w:spacing w:after="0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573E36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B67084" w:rsidRPr="00573E36" w:rsidRDefault="00EE3AB4">
      <w:pPr>
        <w:spacing w:after="0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</w:t>
      </w:r>
      <w:r w:rsidRPr="00573E36">
        <w:rPr>
          <w:rFonts w:ascii="Times New Roman" w:hAnsi="Times New Roman"/>
          <w:color w:val="333333"/>
          <w:sz w:val="28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B67084" w:rsidRPr="00573E36" w:rsidRDefault="00EE3AB4">
      <w:pPr>
        <w:spacing w:after="0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b/>
          <w:color w:val="333333"/>
          <w:sz w:val="28"/>
          <w:lang w:val="ru-RU"/>
        </w:rPr>
        <w:lastRenderedPageBreak/>
        <w:t>Гостеприимная Россия. Ко Дню народного единства.</w:t>
      </w:r>
      <w:r w:rsidRPr="00573E36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B67084" w:rsidRPr="00573E36" w:rsidRDefault="00EE3AB4">
      <w:pPr>
        <w:spacing w:after="0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b/>
          <w:color w:val="333333"/>
          <w:sz w:val="28"/>
          <w:lang w:val="ru-RU"/>
        </w:rPr>
        <w:t>Твой вклад в общее дело.</w:t>
      </w:r>
      <w:r w:rsidRPr="00573E36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B67084" w:rsidRPr="00573E36" w:rsidRDefault="00EE3AB4">
      <w:pPr>
        <w:spacing w:after="0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573E36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B67084" w:rsidRPr="00573E36" w:rsidRDefault="00EE3AB4">
      <w:pPr>
        <w:spacing w:after="0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573E36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B67084" w:rsidRPr="00573E36" w:rsidRDefault="00EE3AB4">
      <w:pPr>
        <w:spacing w:after="0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волонтёра).</w:t>
      </w:r>
      <w:r w:rsidRPr="00573E36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B67084" w:rsidRPr="00573E36" w:rsidRDefault="00EE3AB4">
      <w:pPr>
        <w:spacing w:after="0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 Герои Отечества</w:t>
      </w:r>
      <w:r w:rsidRPr="00573E36">
        <w:rPr>
          <w:rFonts w:ascii="Times New Roman" w:hAnsi="Times New Roman"/>
          <w:color w:val="333333"/>
          <w:sz w:val="28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</w:t>
      </w:r>
      <w:r w:rsidRPr="00573E36">
        <w:rPr>
          <w:rFonts w:ascii="Times New Roman" w:hAnsi="Times New Roman"/>
          <w:color w:val="333333"/>
          <w:sz w:val="28"/>
          <w:lang w:val="ru-RU"/>
        </w:rPr>
        <w:lastRenderedPageBreak/>
        <w:t>стремление прийти на помощь. Участники СВО – защитники будущего нашей страны.</w:t>
      </w:r>
    </w:p>
    <w:p w:rsidR="00B67084" w:rsidRPr="00573E36" w:rsidRDefault="00EE3AB4">
      <w:pPr>
        <w:spacing w:after="0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b/>
          <w:color w:val="333333"/>
          <w:sz w:val="28"/>
          <w:lang w:val="ru-RU"/>
        </w:rPr>
        <w:t>Как пишут законы? Для чего нужны законы?</w:t>
      </w:r>
      <w:r w:rsidRPr="00573E36">
        <w:rPr>
          <w:rFonts w:ascii="Times New Roman" w:hAnsi="Times New Roman"/>
          <w:color w:val="333333"/>
          <w:sz w:val="28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</w:t>
      </w:r>
      <w:r w:rsidRPr="00F90DAF">
        <w:rPr>
          <w:rFonts w:ascii="Times New Roman" w:hAnsi="Times New Roman"/>
          <w:color w:val="333333"/>
          <w:sz w:val="28"/>
          <w:lang w:val="ru-RU"/>
        </w:rPr>
        <w:t xml:space="preserve">(позитивные примеры). </w:t>
      </w:r>
      <w:r w:rsidRPr="00573E36">
        <w:rPr>
          <w:rFonts w:ascii="Times New Roman" w:hAnsi="Times New Roman"/>
          <w:color w:val="333333"/>
          <w:sz w:val="28"/>
          <w:lang w:val="ru-RU"/>
        </w:rPr>
        <w:t>Участие молодёжи в законотворческом процессе.</w:t>
      </w:r>
    </w:p>
    <w:p w:rsidR="00B67084" w:rsidRPr="00573E36" w:rsidRDefault="00EE3AB4">
      <w:pPr>
        <w:spacing w:after="0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573E36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B67084" w:rsidRPr="00573E36" w:rsidRDefault="00EE3AB4">
      <w:pPr>
        <w:spacing w:after="0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573E36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B67084" w:rsidRPr="00573E36" w:rsidRDefault="00EE3AB4">
      <w:pPr>
        <w:spacing w:after="0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573E36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B67084" w:rsidRPr="00573E36" w:rsidRDefault="00EE3AB4">
      <w:pPr>
        <w:spacing w:after="0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573E36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B67084" w:rsidRPr="00573E36" w:rsidRDefault="00EE3AB4">
      <w:pPr>
        <w:spacing w:after="0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573E36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</w:t>
      </w:r>
      <w:r w:rsidRPr="00573E36">
        <w:rPr>
          <w:rFonts w:ascii="Times New Roman" w:hAnsi="Times New Roman"/>
          <w:color w:val="333333"/>
          <w:sz w:val="28"/>
          <w:lang w:val="ru-RU"/>
        </w:rPr>
        <w:lastRenderedPageBreak/>
        <w:t>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B67084" w:rsidRPr="00573E36" w:rsidRDefault="00EE3AB4">
      <w:pPr>
        <w:spacing w:after="0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573E36">
        <w:rPr>
          <w:rFonts w:ascii="Times New Roman" w:hAnsi="Times New Roman"/>
          <w:color w:val="333333"/>
          <w:sz w:val="28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B67084" w:rsidRPr="00573E36" w:rsidRDefault="00EE3AB4">
      <w:pPr>
        <w:spacing w:after="0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573E36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B67084" w:rsidRPr="00573E36" w:rsidRDefault="00EE3AB4">
      <w:pPr>
        <w:spacing w:after="0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573E36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</w:t>
      </w:r>
      <w:r w:rsidRPr="00F90DAF">
        <w:rPr>
          <w:rFonts w:ascii="Times New Roman" w:hAnsi="Times New Roman"/>
          <w:color w:val="333333"/>
          <w:sz w:val="28"/>
          <w:lang w:val="ru-RU"/>
        </w:rPr>
        <w:t xml:space="preserve">Российские исследователи Арктики. Россия – мировой лидер атомной отрасли. </w:t>
      </w:r>
      <w:r w:rsidRPr="00573E36">
        <w:rPr>
          <w:rFonts w:ascii="Times New Roman" w:hAnsi="Times New Roman"/>
          <w:color w:val="333333"/>
          <w:sz w:val="28"/>
          <w:lang w:val="ru-RU"/>
        </w:rPr>
        <w:t>Атомный ледокольный флот, развитие Северного морского пути. Знакомство с проектами развития Арктики.</w:t>
      </w:r>
    </w:p>
    <w:p w:rsidR="00B67084" w:rsidRPr="00573E36" w:rsidRDefault="00EE3AB4">
      <w:pPr>
        <w:spacing w:after="0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573E36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B67084" w:rsidRPr="00573E36" w:rsidRDefault="00EE3AB4">
      <w:pPr>
        <w:spacing w:after="0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573E36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B67084" w:rsidRPr="00573E36" w:rsidRDefault="00EE3AB4">
      <w:pPr>
        <w:spacing w:after="0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b/>
          <w:color w:val="333333"/>
          <w:sz w:val="28"/>
          <w:lang w:val="ru-RU"/>
        </w:rPr>
        <w:t>День воссоединения Крыма и Севастополя с Россией. 100-летие Артека.</w:t>
      </w:r>
      <w:r w:rsidRPr="00573E36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</w:t>
      </w:r>
      <w:r w:rsidRPr="00573E36">
        <w:rPr>
          <w:rFonts w:ascii="Times New Roman" w:hAnsi="Times New Roman"/>
          <w:color w:val="333333"/>
          <w:sz w:val="28"/>
          <w:lang w:val="ru-RU"/>
        </w:rPr>
        <w:lastRenderedPageBreak/>
        <w:t>9 лагерей, работающих круглый год. Артек – пространство для творчества, саморазвития и самореализации.</w:t>
      </w:r>
    </w:p>
    <w:p w:rsidR="00B67084" w:rsidRPr="00573E36" w:rsidRDefault="00EE3AB4">
      <w:pPr>
        <w:spacing w:after="0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573E36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B67084" w:rsidRPr="00573E36" w:rsidRDefault="00EE3AB4">
      <w:pPr>
        <w:spacing w:after="0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573E36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B67084" w:rsidRPr="00573E36" w:rsidRDefault="00EE3AB4">
      <w:pPr>
        <w:spacing w:after="0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573E36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B67084" w:rsidRPr="00573E36" w:rsidRDefault="00EE3AB4">
      <w:pPr>
        <w:spacing w:after="0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573E36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B67084" w:rsidRPr="00573E36" w:rsidRDefault="00EE3AB4">
      <w:pPr>
        <w:spacing w:after="0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573E36">
        <w:rPr>
          <w:rFonts w:ascii="Times New Roman" w:hAnsi="Times New Roman"/>
          <w:color w:val="333333"/>
          <w:sz w:val="28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</w:t>
      </w:r>
      <w:r w:rsidRPr="00573E36">
        <w:rPr>
          <w:rFonts w:ascii="Times New Roman" w:hAnsi="Times New Roman"/>
          <w:color w:val="333333"/>
          <w:sz w:val="28"/>
          <w:lang w:val="ru-RU"/>
        </w:rPr>
        <w:lastRenderedPageBreak/>
        <w:t>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B67084" w:rsidRPr="00573E36" w:rsidRDefault="00EE3AB4">
      <w:pPr>
        <w:spacing w:after="0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573E36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B67084" w:rsidRPr="00573E36" w:rsidRDefault="00EE3AB4">
      <w:pPr>
        <w:spacing w:after="0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573E36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B67084" w:rsidRPr="00573E36" w:rsidRDefault="00EE3AB4">
      <w:pPr>
        <w:spacing w:after="0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b/>
          <w:color w:val="333333"/>
          <w:sz w:val="28"/>
          <w:lang w:val="ru-RU"/>
        </w:rPr>
        <w:t>Жизнь в Движении.</w:t>
      </w:r>
      <w:r w:rsidRPr="00573E36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B67084" w:rsidRPr="00573E36" w:rsidRDefault="00EE3AB4">
      <w:pPr>
        <w:spacing w:after="0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573E36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B67084" w:rsidRPr="00573E36" w:rsidRDefault="00EE3AB4">
      <w:pPr>
        <w:spacing w:after="0" w:line="360" w:lineRule="auto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B67084" w:rsidRPr="00573E36" w:rsidRDefault="00B67084">
      <w:pPr>
        <w:rPr>
          <w:lang w:val="ru-RU"/>
        </w:rPr>
        <w:sectPr w:rsidR="00B67084" w:rsidRPr="00573E36">
          <w:pgSz w:w="11906" w:h="16383"/>
          <w:pgMar w:top="1134" w:right="850" w:bottom="1134" w:left="1701" w:header="720" w:footer="720" w:gutter="0"/>
          <w:cols w:space="720"/>
        </w:sectPr>
      </w:pPr>
    </w:p>
    <w:p w:rsidR="00B67084" w:rsidRPr="00573E36" w:rsidRDefault="00EE3AB4">
      <w:pPr>
        <w:spacing w:after="0"/>
        <w:ind w:left="120"/>
        <w:rPr>
          <w:lang w:val="ru-RU"/>
        </w:rPr>
      </w:pPr>
      <w:bookmarkStart w:id="4" w:name="block-40453125"/>
      <w:bookmarkEnd w:id="3"/>
      <w:r w:rsidRPr="00573E36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B67084" w:rsidRPr="00573E36" w:rsidRDefault="00B67084">
      <w:pPr>
        <w:spacing w:after="0"/>
        <w:ind w:left="120"/>
        <w:rPr>
          <w:lang w:val="ru-RU"/>
        </w:rPr>
      </w:pPr>
    </w:p>
    <w:p w:rsidR="00B67084" w:rsidRPr="00573E36" w:rsidRDefault="00B67084">
      <w:pPr>
        <w:spacing w:after="0"/>
        <w:ind w:left="120"/>
        <w:rPr>
          <w:lang w:val="ru-RU"/>
        </w:rPr>
      </w:pPr>
    </w:p>
    <w:p w:rsidR="00B67084" w:rsidRPr="00573E36" w:rsidRDefault="00EE3AB4">
      <w:pPr>
        <w:spacing w:after="0"/>
        <w:ind w:left="120"/>
        <w:jc w:val="both"/>
        <w:rPr>
          <w:lang w:val="ru-RU"/>
        </w:rPr>
      </w:pPr>
      <w:r w:rsidRPr="00573E36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 </w:t>
      </w:r>
    </w:p>
    <w:p w:rsidR="00B67084" w:rsidRPr="00573E36" w:rsidRDefault="00B67084">
      <w:pPr>
        <w:spacing w:after="0"/>
        <w:ind w:left="120"/>
        <w:rPr>
          <w:lang w:val="ru-RU"/>
        </w:rPr>
      </w:pPr>
    </w:p>
    <w:p w:rsidR="00B67084" w:rsidRPr="00573E36" w:rsidRDefault="00B67084">
      <w:pPr>
        <w:spacing w:after="0"/>
        <w:ind w:left="120"/>
        <w:rPr>
          <w:lang w:val="ru-RU"/>
        </w:rPr>
      </w:pPr>
    </w:p>
    <w:p w:rsidR="00B67084" w:rsidRPr="00573E36" w:rsidRDefault="00B67084">
      <w:pPr>
        <w:spacing w:after="0"/>
        <w:ind w:left="120"/>
        <w:rPr>
          <w:lang w:val="ru-RU"/>
        </w:rPr>
      </w:pPr>
    </w:p>
    <w:p w:rsidR="00B67084" w:rsidRPr="00573E36" w:rsidRDefault="00EE3AB4">
      <w:pPr>
        <w:spacing w:after="0"/>
        <w:ind w:left="120"/>
        <w:rPr>
          <w:lang w:val="ru-RU"/>
        </w:rPr>
      </w:pPr>
      <w:r w:rsidRPr="00573E36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B67084" w:rsidRPr="00573E36" w:rsidRDefault="00B67084">
      <w:pPr>
        <w:spacing w:after="0"/>
        <w:ind w:left="120"/>
        <w:rPr>
          <w:lang w:val="ru-RU"/>
        </w:rPr>
      </w:pPr>
    </w:p>
    <w:p w:rsidR="00B67084" w:rsidRPr="00573E36" w:rsidRDefault="00EE3AB4">
      <w:pPr>
        <w:spacing w:after="0" w:line="432" w:lineRule="auto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(волонтёрство, помощь людям, нуждающимся в ней).</w:t>
      </w:r>
    </w:p>
    <w:p w:rsidR="00B67084" w:rsidRPr="00573E36" w:rsidRDefault="00B67084">
      <w:pPr>
        <w:spacing w:after="0" w:line="432" w:lineRule="auto"/>
        <w:ind w:left="120"/>
        <w:rPr>
          <w:lang w:val="ru-RU"/>
        </w:rPr>
      </w:pPr>
    </w:p>
    <w:p w:rsidR="00B67084" w:rsidRPr="00573E36" w:rsidRDefault="00EE3AB4">
      <w:pPr>
        <w:spacing w:after="0" w:line="432" w:lineRule="auto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</w:t>
      </w:r>
      <w:r w:rsidRPr="00573E36">
        <w:rPr>
          <w:rFonts w:ascii="Times New Roman" w:hAnsi="Times New Roman"/>
          <w:color w:val="000000"/>
          <w:sz w:val="28"/>
          <w:lang w:val="ru-RU"/>
        </w:rPr>
        <w:lastRenderedPageBreak/>
        <w:t>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B67084" w:rsidRPr="00573E36" w:rsidRDefault="00B67084">
      <w:pPr>
        <w:spacing w:after="0" w:line="432" w:lineRule="auto"/>
        <w:ind w:left="120"/>
        <w:rPr>
          <w:lang w:val="ru-RU"/>
        </w:rPr>
      </w:pPr>
    </w:p>
    <w:p w:rsidR="00B67084" w:rsidRPr="00573E36" w:rsidRDefault="00EE3AB4">
      <w:pPr>
        <w:spacing w:after="0" w:line="432" w:lineRule="auto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color w:val="000000"/>
          <w:sz w:val="28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B67084" w:rsidRPr="00573E36" w:rsidRDefault="00B67084">
      <w:pPr>
        <w:spacing w:after="0" w:line="432" w:lineRule="auto"/>
        <w:ind w:left="120"/>
        <w:rPr>
          <w:lang w:val="ru-RU"/>
        </w:rPr>
      </w:pPr>
    </w:p>
    <w:p w:rsidR="00B67084" w:rsidRPr="00573E36" w:rsidRDefault="00EE3AB4">
      <w:pPr>
        <w:spacing w:after="0" w:line="432" w:lineRule="auto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</w:t>
      </w:r>
      <w:r w:rsidRPr="00573E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B67084" w:rsidRPr="00573E36" w:rsidRDefault="00B67084">
      <w:pPr>
        <w:spacing w:after="0" w:line="432" w:lineRule="auto"/>
        <w:ind w:left="120"/>
        <w:rPr>
          <w:lang w:val="ru-RU"/>
        </w:rPr>
      </w:pPr>
    </w:p>
    <w:p w:rsidR="00B67084" w:rsidRPr="00573E36" w:rsidRDefault="00EE3AB4">
      <w:pPr>
        <w:spacing w:after="0" w:line="432" w:lineRule="auto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B67084" w:rsidRPr="00573E36" w:rsidRDefault="00B67084">
      <w:pPr>
        <w:spacing w:after="0" w:line="432" w:lineRule="auto"/>
        <w:ind w:left="120"/>
        <w:rPr>
          <w:lang w:val="ru-RU"/>
        </w:rPr>
      </w:pPr>
    </w:p>
    <w:p w:rsidR="00B67084" w:rsidRPr="00573E36" w:rsidRDefault="00EE3AB4">
      <w:pPr>
        <w:spacing w:after="0" w:line="432" w:lineRule="auto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color w:val="000000"/>
          <w:sz w:val="28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</w:t>
      </w:r>
      <w:r w:rsidRPr="00573E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наблюдений, поступков и стремление совершенствовать пути достижения индивидуального и коллективного благополучия. </w:t>
      </w:r>
    </w:p>
    <w:p w:rsidR="00B67084" w:rsidRPr="00573E36" w:rsidRDefault="00B67084">
      <w:pPr>
        <w:spacing w:after="0" w:line="432" w:lineRule="auto"/>
        <w:ind w:left="120"/>
        <w:rPr>
          <w:lang w:val="ru-RU"/>
        </w:rPr>
      </w:pPr>
    </w:p>
    <w:p w:rsidR="00B67084" w:rsidRPr="00573E36" w:rsidRDefault="00EE3AB4">
      <w:pPr>
        <w:spacing w:after="0" w:line="432" w:lineRule="auto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color w:val="000000"/>
          <w:sz w:val="28"/>
          <w:lang w:val="ru-RU"/>
        </w:rPr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B67084" w:rsidRPr="00573E36" w:rsidRDefault="00B67084">
      <w:pPr>
        <w:spacing w:after="0" w:line="432" w:lineRule="auto"/>
        <w:ind w:left="120"/>
        <w:rPr>
          <w:lang w:val="ru-RU"/>
        </w:rPr>
      </w:pPr>
    </w:p>
    <w:p w:rsidR="00B67084" w:rsidRPr="00573E36" w:rsidRDefault="00B67084">
      <w:pPr>
        <w:spacing w:after="0" w:line="432" w:lineRule="auto"/>
        <w:ind w:left="120"/>
        <w:rPr>
          <w:lang w:val="ru-RU"/>
        </w:rPr>
      </w:pPr>
    </w:p>
    <w:p w:rsidR="00B67084" w:rsidRPr="00573E36" w:rsidRDefault="00EE3AB4">
      <w:pPr>
        <w:spacing w:after="0" w:line="432" w:lineRule="auto"/>
        <w:ind w:left="120"/>
        <w:rPr>
          <w:lang w:val="ru-RU"/>
        </w:rPr>
      </w:pPr>
      <w:r w:rsidRPr="00573E36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B67084" w:rsidRPr="00573E36" w:rsidRDefault="00B67084">
      <w:pPr>
        <w:spacing w:after="0"/>
        <w:ind w:left="120"/>
        <w:rPr>
          <w:lang w:val="ru-RU"/>
        </w:rPr>
      </w:pPr>
    </w:p>
    <w:p w:rsidR="00B67084" w:rsidRPr="00573E36" w:rsidRDefault="00B67084">
      <w:pPr>
        <w:spacing w:after="0"/>
        <w:ind w:left="120"/>
        <w:rPr>
          <w:lang w:val="ru-RU"/>
        </w:rPr>
      </w:pPr>
    </w:p>
    <w:p w:rsidR="00B67084" w:rsidRPr="00573E36" w:rsidRDefault="00B67084">
      <w:pPr>
        <w:spacing w:after="0"/>
        <w:ind w:left="120"/>
        <w:rPr>
          <w:lang w:val="ru-RU"/>
        </w:rPr>
      </w:pPr>
    </w:p>
    <w:p w:rsidR="00B67084" w:rsidRPr="00573E36" w:rsidRDefault="00EE3AB4">
      <w:pPr>
        <w:spacing w:after="0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color w:val="333333"/>
          <w:sz w:val="28"/>
          <w:lang w:val="ru-RU"/>
        </w:rPr>
        <w:lastRenderedPageBreak/>
        <w:t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B67084" w:rsidRPr="00573E36" w:rsidRDefault="00B67084">
      <w:pPr>
        <w:spacing w:after="0"/>
        <w:ind w:left="120"/>
        <w:rPr>
          <w:lang w:val="ru-RU"/>
        </w:rPr>
      </w:pPr>
    </w:p>
    <w:p w:rsidR="00B67084" w:rsidRPr="00573E36" w:rsidRDefault="00EE3AB4">
      <w:pPr>
        <w:spacing w:after="0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color w:val="333333"/>
          <w:sz w:val="28"/>
          <w:lang w:val="ru-RU"/>
        </w:rPr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</w:t>
      </w:r>
      <w:r w:rsidRPr="00573E36">
        <w:rPr>
          <w:rFonts w:ascii="Times New Roman" w:hAnsi="Times New Roman"/>
          <w:color w:val="333333"/>
          <w:sz w:val="28"/>
          <w:lang w:val="ru-RU"/>
        </w:rPr>
        <w:lastRenderedPageBreak/>
        <w:t>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B67084" w:rsidRPr="00573E36" w:rsidRDefault="00B67084">
      <w:pPr>
        <w:spacing w:after="0"/>
        <w:ind w:left="120"/>
        <w:rPr>
          <w:lang w:val="ru-RU"/>
        </w:rPr>
      </w:pPr>
    </w:p>
    <w:p w:rsidR="00B67084" w:rsidRPr="00573E36" w:rsidRDefault="00EE3AB4">
      <w:pPr>
        <w:spacing w:after="0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color w:val="333333"/>
          <w:sz w:val="28"/>
          <w:lang w:val="ru-RU"/>
        </w:rPr>
        <w:t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:rsidR="00B67084" w:rsidRPr="00573E36" w:rsidRDefault="00B67084">
      <w:pPr>
        <w:spacing w:after="0"/>
        <w:ind w:left="120"/>
        <w:rPr>
          <w:lang w:val="ru-RU"/>
        </w:rPr>
      </w:pPr>
    </w:p>
    <w:p w:rsidR="00B67084" w:rsidRPr="00573E36" w:rsidRDefault="00B67084">
      <w:pPr>
        <w:spacing w:after="0"/>
        <w:ind w:left="120"/>
        <w:rPr>
          <w:lang w:val="ru-RU"/>
        </w:rPr>
      </w:pPr>
    </w:p>
    <w:p w:rsidR="00B67084" w:rsidRPr="00573E36" w:rsidRDefault="00B67084">
      <w:pPr>
        <w:spacing w:after="0"/>
        <w:ind w:left="120"/>
        <w:jc w:val="both"/>
        <w:rPr>
          <w:lang w:val="ru-RU"/>
        </w:rPr>
      </w:pPr>
    </w:p>
    <w:p w:rsidR="00B67084" w:rsidRPr="00573E36" w:rsidRDefault="00EE3AB4">
      <w:pPr>
        <w:spacing w:after="0"/>
        <w:ind w:left="120"/>
        <w:jc w:val="both"/>
        <w:rPr>
          <w:lang w:val="ru-RU"/>
        </w:rPr>
      </w:pPr>
      <w:r w:rsidRPr="00573E3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B67084" w:rsidRPr="00573E36" w:rsidRDefault="00B67084">
      <w:pPr>
        <w:spacing w:after="0"/>
        <w:ind w:left="120"/>
        <w:rPr>
          <w:lang w:val="ru-RU"/>
        </w:rPr>
      </w:pPr>
    </w:p>
    <w:p w:rsidR="00B67084" w:rsidRPr="00573E36" w:rsidRDefault="00EE3AB4">
      <w:pPr>
        <w:spacing w:after="0" w:line="360" w:lineRule="auto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B67084" w:rsidRPr="00573E36" w:rsidRDefault="00EE3AB4">
      <w:pPr>
        <w:spacing w:after="0" w:line="360" w:lineRule="auto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color w:val="000000"/>
          <w:sz w:val="28"/>
          <w:lang w:val="ru-RU"/>
        </w:rPr>
        <w:t xml:space="preserve"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</w:t>
      </w:r>
      <w:r w:rsidRPr="00573E3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B67084" w:rsidRPr="00573E36" w:rsidRDefault="00EE3AB4">
      <w:pPr>
        <w:spacing w:after="0" w:line="360" w:lineRule="auto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color w:val="000000"/>
          <w:sz w:val="28"/>
          <w:lang w:val="ru-RU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сравнивать, находить сходства и отличия в культуре и традициях народов России и других стран. </w:t>
      </w:r>
    </w:p>
    <w:p w:rsidR="00B67084" w:rsidRPr="00573E36" w:rsidRDefault="00EE3AB4">
      <w:pPr>
        <w:spacing w:after="0" w:line="360" w:lineRule="auto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color w:val="000000"/>
          <w:sz w:val="28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B67084" w:rsidRPr="00573E36" w:rsidRDefault="00EE3AB4">
      <w:pPr>
        <w:spacing w:after="0" w:line="360" w:lineRule="auto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временны́е связи исторических событий, явлений, процессов изучаемого периода, их взаимосвязь (при наличии) с важнейшими событиями </w:t>
      </w:r>
      <w:r>
        <w:rPr>
          <w:rFonts w:ascii="Times New Roman" w:hAnsi="Times New Roman"/>
          <w:color w:val="000000"/>
          <w:sz w:val="28"/>
        </w:rPr>
        <w:t>XX</w:t>
      </w:r>
      <w:r w:rsidRPr="00573E3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73E36">
        <w:rPr>
          <w:rFonts w:ascii="Times New Roman" w:hAnsi="Times New Roman"/>
          <w:color w:val="000000"/>
          <w:sz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B67084" w:rsidRPr="00573E36" w:rsidRDefault="00EE3AB4">
      <w:pPr>
        <w:spacing w:after="0" w:line="360" w:lineRule="auto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color w:val="000000"/>
          <w:sz w:val="28"/>
          <w:lang w:val="ru-RU"/>
        </w:rPr>
        <w:t xml:space="preserve"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</w:t>
      </w:r>
      <w:r w:rsidRPr="00573E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</w:t>
      </w:r>
      <w:r w:rsidRPr="00573E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B67084" w:rsidRPr="00573E36" w:rsidRDefault="00EE3AB4">
      <w:pPr>
        <w:spacing w:after="0" w:line="360" w:lineRule="auto"/>
        <w:ind w:firstLine="600"/>
        <w:jc w:val="both"/>
        <w:rPr>
          <w:lang w:val="ru-RU"/>
        </w:rPr>
      </w:pPr>
      <w:r w:rsidRPr="00573E36">
        <w:rPr>
          <w:rFonts w:ascii="Times New Roman" w:hAnsi="Times New Roman"/>
          <w:color w:val="000000"/>
          <w:sz w:val="28"/>
          <w:lang w:val="ru-RU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B67084" w:rsidRPr="00573E36" w:rsidRDefault="00B67084">
      <w:pPr>
        <w:spacing w:after="0"/>
        <w:ind w:left="120"/>
        <w:rPr>
          <w:lang w:val="ru-RU"/>
        </w:rPr>
      </w:pPr>
    </w:p>
    <w:p w:rsidR="00B67084" w:rsidRPr="00573E36" w:rsidRDefault="00B67084">
      <w:pPr>
        <w:spacing w:after="0"/>
        <w:ind w:left="120"/>
        <w:jc w:val="both"/>
        <w:rPr>
          <w:lang w:val="ru-RU"/>
        </w:rPr>
      </w:pPr>
    </w:p>
    <w:p w:rsidR="00B67084" w:rsidRPr="00573E36" w:rsidRDefault="00B67084">
      <w:pPr>
        <w:spacing w:after="0"/>
        <w:ind w:left="120"/>
        <w:jc w:val="both"/>
        <w:rPr>
          <w:lang w:val="ru-RU"/>
        </w:rPr>
      </w:pPr>
    </w:p>
    <w:p w:rsidR="00B67084" w:rsidRPr="00573E36" w:rsidRDefault="00B67084">
      <w:pPr>
        <w:spacing w:after="0"/>
        <w:ind w:left="120"/>
        <w:jc w:val="both"/>
        <w:rPr>
          <w:lang w:val="ru-RU"/>
        </w:rPr>
      </w:pPr>
    </w:p>
    <w:p w:rsidR="00B67084" w:rsidRPr="00573E36" w:rsidRDefault="00B67084">
      <w:pPr>
        <w:rPr>
          <w:lang w:val="ru-RU"/>
        </w:rPr>
        <w:sectPr w:rsidR="00B67084" w:rsidRPr="00573E36">
          <w:pgSz w:w="11906" w:h="16383"/>
          <w:pgMar w:top="1134" w:right="850" w:bottom="1134" w:left="1701" w:header="720" w:footer="720" w:gutter="0"/>
          <w:cols w:space="720"/>
        </w:sectPr>
      </w:pPr>
    </w:p>
    <w:p w:rsidR="00B67084" w:rsidRDefault="00EE3AB4">
      <w:pPr>
        <w:spacing w:after="0"/>
        <w:ind w:left="120"/>
      </w:pPr>
      <w:bookmarkStart w:id="5" w:name="block-40453124"/>
      <w:bookmarkEnd w:id="4"/>
      <w:r w:rsidRPr="00573E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67084" w:rsidRDefault="00EE3A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2672"/>
        <w:gridCol w:w="1626"/>
        <w:gridCol w:w="5037"/>
        <w:gridCol w:w="2268"/>
        <w:gridCol w:w="1607"/>
      </w:tblGrid>
      <w:tr w:rsidR="00B67084" w:rsidTr="00573E3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7084" w:rsidRDefault="00B67084">
            <w:pPr>
              <w:spacing w:after="0"/>
              <w:ind w:left="135"/>
            </w:pP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7084" w:rsidRDefault="00B67084">
            <w:pPr>
              <w:spacing w:after="0"/>
              <w:ind w:left="135"/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B67084" w:rsidRDefault="00B67084">
            <w:pPr>
              <w:spacing w:after="0"/>
              <w:ind w:left="135"/>
            </w:pP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B67084" w:rsidRDefault="00B6708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B67084" w:rsidRDefault="00B6708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B67084" w:rsidRDefault="00B67084">
            <w:pPr>
              <w:spacing w:after="0"/>
              <w:ind w:left="135"/>
            </w:pPr>
          </w:p>
        </w:tc>
      </w:tr>
      <w:tr w:rsidR="00B67084" w:rsidTr="00573E3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67084" w:rsidRPr="00573E36" w:rsidRDefault="00EE3AB4">
            <w:pPr>
              <w:spacing w:after="0"/>
              <w:ind w:left="135"/>
              <w:rPr>
                <w:lang w:val="ru-RU"/>
              </w:rPr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  <w:jc w:val="center"/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B67084" w:rsidRPr="00573E36" w:rsidRDefault="00EE3AB4">
            <w:pPr>
              <w:spacing w:after="0"/>
              <w:ind w:left="135"/>
              <w:rPr>
                <w:lang w:val="ru-RU"/>
              </w:rPr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084" w:rsidRDefault="007C3364">
            <w:pPr>
              <w:spacing w:after="0"/>
              <w:ind w:left="135"/>
            </w:pPr>
            <w:hyperlink r:id="rId9">
              <w:r w:rsidR="00EE3AB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67084" w:rsidTr="00573E3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67084" w:rsidRPr="00573E36" w:rsidRDefault="00EE3AB4">
            <w:pPr>
              <w:spacing w:after="0"/>
              <w:ind w:left="135"/>
              <w:rPr>
                <w:lang w:val="ru-RU"/>
              </w:rPr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  <w:jc w:val="center"/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B67084" w:rsidRPr="00573E36" w:rsidRDefault="00EE3AB4">
            <w:pPr>
              <w:spacing w:after="0"/>
              <w:ind w:left="135"/>
              <w:rPr>
                <w:lang w:val="ru-RU"/>
              </w:rPr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</w:t>
            </w: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084" w:rsidRDefault="007C3364">
            <w:pPr>
              <w:spacing w:after="0"/>
              <w:ind w:left="135"/>
            </w:pPr>
            <w:hyperlink r:id="rId10">
              <w:r w:rsidR="00EE3AB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67084" w:rsidTr="00573E3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B67084" w:rsidRPr="00573E36" w:rsidRDefault="00EE3AB4">
            <w:pPr>
              <w:spacing w:after="0"/>
              <w:ind w:left="135"/>
              <w:rPr>
                <w:lang w:val="ru-RU"/>
              </w:rPr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084" w:rsidRDefault="007C3364">
            <w:pPr>
              <w:spacing w:after="0"/>
              <w:ind w:left="135"/>
            </w:pPr>
            <w:hyperlink r:id="rId11">
              <w:r w:rsidR="00EE3AB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67084" w:rsidTr="00573E3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B67084" w:rsidRPr="00573E36" w:rsidRDefault="00EE3AB4">
            <w:pPr>
              <w:spacing w:after="0"/>
              <w:ind w:left="135"/>
              <w:rPr>
                <w:lang w:val="ru-RU"/>
              </w:rPr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</w:t>
            </w: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084" w:rsidRDefault="007C3364">
            <w:pPr>
              <w:spacing w:after="0"/>
              <w:ind w:left="135"/>
            </w:pPr>
            <w:hyperlink r:id="rId12">
              <w:r w:rsidR="00EE3AB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67084" w:rsidTr="00573E3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084" w:rsidRDefault="007C3364">
            <w:pPr>
              <w:spacing w:after="0"/>
              <w:ind w:left="135"/>
            </w:pPr>
            <w:hyperlink r:id="rId13">
              <w:r w:rsidR="00EE3AB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67084" w:rsidTr="00573E3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B67084" w:rsidRPr="00573E36" w:rsidRDefault="00EE3AB4">
            <w:pPr>
              <w:spacing w:after="0"/>
              <w:ind w:left="135"/>
              <w:rPr>
                <w:lang w:val="ru-RU"/>
              </w:rPr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</w:t>
            </w: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информационной войны против нашей страны.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084" w:rsidRDefault="007C3364">
            <w:pPr>
              <w:spacing w:after="0"/>
              <w:ind w:left="135"/>
            </w:pPr>
            <w:hyperlink r:id="rId14">
              <w:r w:rsidR="00EE3AB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67084" w:rsidTr="00573E3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Финансовая самостоятельность и финансовая грамотность.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084" w:rsidRDefault="007C3364">
            <w:pPr>
              <w:spacing w:after="0"/>
              <w:ind w:left="135"/>
            </w:pPr>
            <w:hyperlink r:id="rId15">
              <w:r w:rsidR="00EE3AB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67084" w:rsidTr="00573E3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создать крепкую семью.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B67084" w:rsidRPr="00573E36" w:rsidRDefault="00EE3AB4">
            <w:pPr>
              <w:spacing w:after="0"/>
              <w:ind w:left="135"/>
              <w:rPr>
                <w:lang w:val="ru-RU"/>
              </w:rPr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084" w:rsidRDefault="007C3364">
            <w:pPr>
              <w:spacing w:after="0"/>
              <w:ind w:left="135"/>
            </w:pPr>
            <w:hyperlink r:id="rId16">
              <w:r w:rsidR="00EE3AB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67084" w:rsidTr="00573E3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67084" w:rsidRPr="00573E36" w:rsidRDefault="00EE3AB4">
            <w:pPr>
              <w:spacing w:after="0"/>
              <w:ind w:left="135"/>
              <w:rPr>
                <w:lang w:val="ru-RU"/>
              </w:rPr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Гостеприимная Россия. Ко Дню </w:t>
            </w: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народного единства.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  <w:jc w:val="center"/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B67084" w:rsidRPr="00573E36" w:rsidRDefault="00EE3AB4">
            <w:pPr>
              <w:spacing w:after="0"/>
              <w:ind w:left="135"/>
              <w:rPr>
                <w:lang w:val="ru-RU"/>
              </w:rPr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</w:t>
            </w: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084" w:rsidRDefault="007C3364">
            <w:pPr>
              <w:spacing w:after="0"/>
              <w:ind w:left="135"/>
            </w:pPr>
            <w:hyperlink r:id="rId17">
              <w:r w:rsidR="00EE3AB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67084" w:rsidTr="00573E3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67084" w:rsidRPr="00573E36" w:rsidRDefault="00EE3AB4">
            <w:pPr>
              <w:spacing w:after="0"/>
              <w:ind w:left="135"/>
              <w:rPr>
                <w:lang w:val="ru-RU"/>
              </w:rPr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  <w:jc w:val="center"/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B67084" w:rsidRPr="00573E36" w:rsidRDefault="00EE3AB4">
            <w:pPr>
              <w:spacing w:after="0"/>
              <w:ind w:left="135"/>
              <w:rPr>
                <w:lang w:val="ru-RU"/>
              </w:rPr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084" w:rsidRDefault="007C3364">
            <w:pPr>
              <w:spacing w:after="0"/>
              <w:ind w:left="135"/>
            </w:pPr>
            <w:hyperlink r:id="rId18">
              <w:r w:rsidR="00EE3AB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67084" w:rsidTr="00573E3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67084" w:rsidRPr="00573E36" w:rsidRDefault="00EE3AB4">
            <w:pPr>
              <w:spacing w:after="0"/>
              <w:ind w:left="135"/>
              <w:rPr>
                <w:lang w:val="ru-RU"/>
              </w:rPr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  <w:jc w:val="center"/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B67084" w:rsidRPr="00573E36" w:rsidRDefault="00EE3AB4">
            <w:pPr>
              <w:spacing w:after="0"/>
              <w:ind w:left="135"/>
              <w:rPr>
                <w:lang w:val="ru-RU"/>
              </w:rPr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084" w:rsidRDefault="007C3364">
            <w:pPr>
              <w:spacing w:after="0"/>
              <w:ind w:left="135"/>
            </w:pPr>
            <w:hyperlink r:id="rId19">
              <w:r w:rsidR="00EE3AB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67084" w:rsidTr="00573E3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B67084" w:rsidRPr="00573E36" w:rsidRDefault="00EE3AB4">
            <w:pPr>
              <w:spacing w:after="0"/>
              <w:ind w:left="135"/>
              <w:rPr>
                <w:lang w:val="ru-RU"/>
              </w:rPr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</w:t>
            </w: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084" w:rsidRDefault="007C3364">
            <w:pPr>
              <w:spacing w:after="0"/>
              <w:ind w:left="135"/>
            </w:pPr>
            <w:hyperlink r:id="rId20">
              <w:r w:rsidR="00EE3AB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67084" w:rsidTr="00573E3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67084" w:rsidRPr="00573E36" w:rsidRDefault="00EE3AB4">
            <w:pPr>
              <w:spacing w:after="0"/>
              <w:ind w:left="135"/>
              <w:rPr>
                <w:lang w:val="ru-RU"/>
              </w:rPr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  <w:jc w:val="center"/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B67084" w:rsidRPr="00573E36" w:rsidRDefault="00EE3AB4">
            <w:pPr>
              <w:spacing w:after="0"/>
              <w:ind w:left="135"/>
              <w:rPr>
                <w:lang w:val="ru-RU"/>
              </w:rPr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084" w:rsidRDefault="007C3364">
            <w:pPr>
              <w:spacing w:after="0"/>
              <w:ind w:left="135"/>
            </w:pPr>
            <w:hyperlink r:id="rId21">
              <w:r w:rsidR="00EE3AB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67084" w:rsidTr="00573E3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</w:t>
            </w: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084" w:rsidRDefault="007C3364">
            <w:pPr>
              <w:spacing w:after="0"/>
              <w:ind w:left="135"/>
            </w:pPr>
            <w:hyperlink r:id="rId22">
              <w:r w:rsidR="00EE3AB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67084" w:rsidTr="00573E3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B67084" w:rsidRPr="00573E36" w:rsidRDefault="00EE3AB4">
            <w:pPr>
              <w:spacing w:after="0"/>
              <w:ind w:left="135"/>
              <w:rPr>
                <w:lang w:val="ru-RU"/>
              </w:rPr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084" w:rsidRDefault="007C3364">
            <w:pPr>
              <w:spacing w:after="0"/>
              <w:ind w:left="135"/>
            </w:pPr>
            <w:hyperlink r:id="rId23">
              <w:r w:rsidR="00EE3AB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67084" w:rsidTr="00573E3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084" w:rsidRDefault="007C3364">
            <w:pPr>
              <w:spacing w:after="0"/>
              <w:ind w:left="135"/>
            </w:pPr>
            <w:hyperlink r:id="rId24">
              <w:r w:rsidR="00EE3AB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67084" w:rsidTr="00573E3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</w:t>
            </w: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Зачем нужны школьные газеты? Школьные средства массовой информации.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084" w:rsidRDefault="007C3364">
            <w:pPr>
              <w:spacing w:after="0"/>
              <w:ind w:left="135"/>
            </w:pPr>
            <w:hyperlink r:id="rId25">
              <w:r w:rsidR="00EE3AB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67084" w:rsidTr="00573E3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B67084" w:rsidRPr="00573E36" w:rsidRDefault="00EE3AB4">
            <w:pPr>
              <w:spacing w:after="0"/>
              <w:ind w:left="135"/>
              <w:rPr>
                <w:lang w:val="ru-RU"/>
              </w:rPr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084" w:rsidRDefault="007C3364">
            <w:pPr>
              <w:spacing w:after="0"/>
              <w:ind w:left="135"/>
            </w:pPr>
            <w:hyperlink r:id="rId26">
              <w:r w:rsidR="00EE3AB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67084" w:rsidTr="00573E3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67084" w:rsidRPr="00573E36" w:rsidRDefault="00EE3AB4">
            <w:pPr>
              <w:spacing w:after="0"/>
              <w:ind w:left="135"/>
              <w:rPr>
                <w:lang w:val="ru-RU"/>
              </w:rPr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  <w:jc w:val="center"/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084" w:rsidRDefault="007C3364">
            <w:pPr>
              <w:spacing w:after="0"/>
              <w:ind w:left="135"/>
            </w:pPr>
            <w:hyperlink r:id="rId27">
              <w:r w:rsidR="00EE3AB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67084" w:rsidTr="00573E3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B67084" w:rsidRPr="00573E36" w:rsidRDefault="00EE3AB4">
            <w:pPr>
              <w:spacing w:after="0"/>
              <w:ind w:left="135"/>
              <w:rPr>
                <w:lang w:val="ru-RU"/>
              </w:rPr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</w:t>
            </w: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084" w:rsidRDefault="007C3364">
            <w:pPr>
              <w:spacing w:after="0"/>
              <w:ind w:left="135"/>
            </w:pPr>
            <w:hyperlink r:id="rId28">
              <w:r w:rsidR="00EE3AB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67084" w:rsidTr="00573E3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67084" w:rsidRPr="00573E36" w:rsidRDefault="00EE3AB4">
            <w:pPr>
              <w:spacing w:after="0"/>
              <w:ind w:left="135"/>
              <w:rPr>
                <w:lang w:val="ru-RU"/>
              </w:rPr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  <w:jc w:val="center"/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ответственности тех, кто обучает ИИ.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084" w:rsidRDefault="007C3364">
            <w:pPr>
              <w:spacing w:after="0"/>
              <w:ind w:left="135"/>
            </w:pPr>
            <w:hyperlink r:id="rId29">
              <w:r w:rsidR="00EE3AB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67084" w:rsidTr="00573E3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67084" w:rsidRPr="00573E36" w:rsidRDefault="00EE3AB4">
            <w:pPr>
              <w:spacing w:after="0"/>
              <w:ind w:left="135"/>
              <w:rPr>
                <w:lang w:val="ru-RU"/>
              </w:rPr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  <w:jc w:val="center"/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Качества российского воина: смелость, героизм,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самопожертвование.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084" w:rsidRDefault="007C3364">
            <w:pPr>
              <w:spacing w:after="0"/>
              <w:ind w:left="135"/>
            </w:pPr>
            <w:hyperlink r:id="rId30">
              <w:r w:rsidR="00EE3AB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67084" w:rsidTr="00573E3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B67084" w:rsidRPr="00573E36" w:rsidRDefault="00EE3AB4">
            <w:pPr>
              <w:spacing w:after="0"/>
              <w:ind w:left="135"/>
              <w:rPr>
                <w:lang w:val="ru-RU"/>
              </w:rPr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084" w:rsidRDefault="007C3364">
            <w:pPr>
              <w:spacing w:after="0"/>
              <w:ind w:left="135"/>
            </w:pPr>
            <w:hyperlink r:id="rId31">
              <w:r w:rsidR="00EE3AB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67084" w:rsidTr="00573E3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084" w:rsidRDefault="007C3364">
            <w:pPr>
              <w:spacing w:after="0"/>
              <w:ind w:left="135"/>
            </w:pPr>
            <w:hyperlink r:id="rId32">
              <w:r w:rsidR="00EE3AB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67084" w:rsidTr="00573E3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084" w:rsidRDefault="007C3364">
            <w:pPr>
              <w:spacing w:after="0"/>
              <w:ind w:left="135"/>
            </w:pPr>
            <w:hyperlink r:id="rId33">
              <w:r w:rsidR="00EE3AB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67084" w:rsidTr="00573E3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Артек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пространство для творчества, саморазвития и самореализации.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084" w:rsidRDefault="007C3364">
            <w:pPr>
              <w:spacing w:after="0"/>
              <w:ind w:left="135"/>
            </w:pPr>
            <w:hyperlink r:id="rId34">
              <w:r w:rsidR="00EE3AB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67084" w:rsidTr="00573E3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67084" w:rsidRPr="00573E36" w:rsidRDefault="00EE3AB4">
            <w:pPr>
              <w:spacing w:after="0"/>
              <w:ind w:left="135"/>
              <w:rPr>
                <w:lang w:val="ru-RU"/>
              </w:rPr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  <w:jc w:val="center"/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084" w:rsidRDefault="007C3364">
            <w:pPr>
              <w:spacing w:after="0"/>
              <w:ind w:left="135"/>
            </w:pPr>
            <w:hyperlink r:id="rId35">
              <w:r w:rsidR="00EE3AB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67084" w:rsidTr="00573E3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67084" w:rsidRPr="00573E36" w:rsidRDefault="00EE3AB4">
            <w:pPr>
              <w:spacing w:after="0"/>
              <w:ind w:left="135"/>
              <w:rPr>
                <w:lang w:val="ru-RU"/>
              </w:rPr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  <w:jc w:val="center"/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B67084" w:rsidRPr="00573E36" w:rsidRDefault="00EE3AB4">
            <w:pPr>
              <w:spacing w:after="0"/>
              <w:ind w:left="135"/>
              <w:rPr>
                <w:lang w:val="ru-RU"/>
              </w:rPr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084" w:rsidRDefault="007C3364">
            <w:pPr>
              <w:spacing w:after="0"/>
              <w:ind w:left="135"/>
            </w:pPr>
            <w:hyperlink r:id="rId36">
              <w:r w:rsidR="00EE3AB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67084" w:rsidTr="00573E3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B67084" w:rsidRPr="00573E36" w:rsidRDefault="00EE3AB4">
            <w:pPr>
              <w:spacing w:after="0"/>
              <w:ind w:left="135"/>
              <w:rPr>
                <w:lang w:val="ru-RU"/>
              </w:rPr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</w:t>
            </w: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084" w:rsidRDefault="007C3364">
            <w:pPr>
              <w:spacing w:after="0"/>
              <w:ind w:left="135"/>
            </w:pPr>
            <w:hyperlink r:id="rId37">
              <w:r w:rsidR="00EE3AB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67084" w:rsidTr="00573E3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B67084" w:rsidRPr="00573E36" w:rsidRDefault="00EE3AB4">
            <w:pPr>
              <w:spacing w:after="0"/>
              <w:ind w:left="135"/>
              <w:rPr>
                <w:lang w:val="ru-RU"/>
              </w:rPr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084" w:rsidRDefault="007C3364">
            <w:pPr>
              <w:spacing w:after="0"/>
              <w:ind w:left="135"/>
            </w:pPr>
            <w:hyperlink r:id="rId38">
              <w:r w:rsidR="00EE3AB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67084" w:rsidTr="00573E3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B67084" w:rsidRPr="00573E36" w:rsidRDefault="00EE3AB4">
            <w:pPr>
              <w:spacing w:after="0"/>
              <w:ind w:left="135"/>
              <w:rPr>
                <w:lang w:val="ru-RU"/>
              </w:rPr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</w:t>
            </w: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084" w:rsidRDefault="007C3364">
            <w:pPr>
              <w:spacing w:after="0"/>
              <w:ind w:left="135"/>
            </w:pPr>
            <w:hyperlink r:id="rId39">
              <w:r w:rsidR="00EE3AB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67084" w:rsidTr="00573E3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67084" w:rsidRPr="00573E36" w:rsidRDefault="00EE3AB4">
            <w:pPr>
              <w:spacing w:after="0"/>
              <w:ind w:left="135"/>
              <w:rPr>
                <w:lang w:val="ru-RU"/>
              </w:rPr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  <w:jc w:val="center"/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B67084" w:rsidRPr="00573E36" w:rsidRDefault="00EE3AB4">
            <w:pPr>
              <w:spacing w:after="0"/>
              <w:ind w:left="135"/>
              <w:rPr>
                <w:lang w:val="ru-RU"/>
              </w:rPr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084" w:rsidRDefault="007C3364">
            <w:pPr>
              <w:spacing w:after="0"/>
              <w:ind w:left="135"/>
            </w:pPr>
            <w:hyperlink r:id="rId40">
              <w:r w:rsidR="00EE3AB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67084" w:rsidTr="00573E3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67084" w:rsidRPr="00573E36" w:rsidRDefault="00EE3AB4">
            <w:pPr>
              <w:spacing w:after="0"/>
              <w:ind w:left="135"/>
              <w:rPr>
                <w:lang w:val="ru-RU"/>
              </w:rPr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  <w:jc w:val="center"/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084" w:rsidRDefault="007C3364">
            <w:pPr>
              <w:spacing w:after="0"/>
              <w:ind w:left="135"/>
            </w:pPr>
            <w:hyperlink r:id="rId41">
              <w:r w:rsidR="00EE3AB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67084" w:rsidTr="00573E3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B67084" w:rsidRPr="00573E36" w:rsidRDefault="00EE3AB4">
            <w:pPr>
              <w:spacing w:after="0"/>
              <w:ind w:left="135"/>
              <w:rPr>
                <w:lang w:val="ru-RU"/>
              </w:rPr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</w:t>
            </w: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084" w:rsidRDefault="007C3364">
            <w:pPr>
              <w:spacing w:after="0"/>
              <w:ind w:left="135"/>
            </w:pPr>
            <w:hyperlink r:id="rId42">
              <w:r w:rsidR="00EE3AB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67084" w:rsidTr="00573E36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72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объединяют.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7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67084" w:rsidRDefault="007C3364">
            <w:pPr>
              <w:spacing w:after="0"/>
              <w:ind w:left="135"/>
            </w:pPr>
            <w:hyperlink r:id="rId43">
              <w:r w:rsidR="00EE3AB4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67084" w:rsidTr="00573E36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B67084" w:rsidRPr="00573E36" w:rsidRDefault="00EE3AB4">
            <w:pPr>
              <w:spacing w:after="0"/>
              <w:ind w:left="135"/>
              <w:rPr>
                <w:lang w:val="ru-RU"/>
              </w:rPr>
            </w:pPr>
            <w:r w:rsidRPr="00573E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B67084" w:rsidRDefault="00EE3AB4">
            <w:pPr>
              <w:spacing w:after="0"/>
              <w:ind w:left="135"/>
              <w:jc w:val="center"/>
            </w:pPr>
            <w:r w:rsidRPr="00573E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8912" w:type="dxa"/>
            <w:gridSpan w:val="3"/>
            <w:tcMar>
              <w:top w:w="50" w:type="dxa"/>
              <w:left w:w="100" w:type="dxa"/>
            </w:tcMar>
            <w:vAlign w:val="center"/>
          </w:tcPr>
          <w:p w:rsidR="00B67084" w:rsidRDefault="00B67084"/>
        </w:tc>
      </w:tr>
    </w:tbl>
    <w:p w:rsidR="00B67084" w:rsidRDefault="00B67084">
      <w:pPr>
        <w:sectPr w:rsidR="00B6708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EE3AB4" w:rsidRDefault="00EE3AB4" w:rsidP="00573E36"/>
    <w:sectPr w:rsidR="00EE3AB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364" w:rsidRDefault="007C3364" w:rsidP="00573E36">
      <w:pPr>
        <w:spacing w:after="0" w:line="240" w:lineRule="auto"/>
      </w:pPr>
      <w:r>
        <w:separator/>
      </w:r>
    </w:p>
  </w:endnote>
  <w:endnote w:type="continuationSeparator" w:id="0">
    <w:p w:rsidR="007C3364" w:rsidRDefault="007C3364" w:rsidP="00573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364" w:rsidRDefault="007C3364" w:rsidP="00573E36">
      <w:pPr>
        <w:spacing w:after="0" w:line="240" w:lineRule="auto"/>
      </w:pPr>
      <w:r>
        <w:separator/>
      </w:r>
    </w:p>
  </w:footnote>
  <w:footnote w:type="continuationSeparator" w:id="0">
    <w:p w:rsidR="007C3364" w:rsidRDefault="007C3364" w:rsidP="00573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3768203"/>
      <w:docPartObj>
        <w:docPartGallery w:val="Page Numbers (Top of Page)"/>
        <w:docPartUnique/>
      </w:docPartObj>
    </w:sdtPr>
    <w:sdtEndPr/>
    <w:sdtContent>
      <w:p w:rsidR="0015690A" w:rsidRDefault="0015690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47F" w:rsidRPr="00EF347F">
          <w:rPr>
            <w:noProof/>
            <w:lang w:val="ru-RU"/>
          </w:rPr>
          <w:t>2</w:t>
        </w:r>
        <w:r>
          <w:fldChar w:fldCharType="end"/>
        </w:r>
      </w:p>
    </w:sdtContent>
  </w:sdt>
  <w:p w:rsidR="0015690A" w:rsidRDefault="001569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F35DB"/>
    <w:multiLevelType w:val="multilevel"/>
    <w:tmpl w:val="BFCEB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67084"/>
    <w:rsid w:val="0015690A"/>
    <w:rsid w:val="00573E36"/>
    <w:rsid w:val="007C3364"/>
    <w:rsid w:val="009361C4"/>
    <w:rsid w:val="00AE073C"/>
    <w:rsid w:val="00B67084"/>
    <w:rsid w:val="00EE3AB4"/>
    <w:rsid w:val="00EF347F"/>
    <w:rsid w:val="00F9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5BB656-C33D-430A-982A-A96F13BB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73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3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7997</Words>
  <Characters>45584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7</cp:revision>
  <dcterms:created xsi:type="dcterms:W3CDTF">2024-09-19T06:13:00Z</dcterms:created>
  <dcterms:modified xsi:type="dcterms:W3CDTF">2024-10-04T06:44:00Z</dcterms:modified>
</cp:coreProperties>
</file>