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65" w:rsidRDefault="00460E65" w:rsidP="00464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E9D" w:rsidRDefault="00125E9D" w:rsidP="00423ABA">
      <w:pPr>
        <w:shd w:val="clear" w:color="auto" w:fill="FFFFFF"/>
        <w:spacing w:after="0" w:line="240" w:lineRule="auto"/>
        <w:ind w:left="-567" w:right="283"/>
        <w:jc w:val="center"/>
        <w:outlineLvl w:val="2"/>
        <w:rPr>
          <w:rFonts w:ascii="Times New Roman" w:hAnsi="Times New Roman" w:cs="Times New Roman"/>
          <w:b/>
          <w:w w:val="122"/>
          <w:sz w:val="28"/>
          <w:szCs w:val="28"/>
        </w:rPr>
      </w:pPr>
      <w:r>
        <w:rPr>
          <w:rFonts w:ascii="Times New Roman" w:hAnsi="Times New Roman" w:cs="Times New Roman"/>
          <w:b/>
          <w:noProof/>
          <w:w w:val="122"/>
          <w:sz w:val="28"/>
          <w:szCs w:val="28"/>
          <w:lang w:eastAsia="ru-RU"/>
        </w:rPr>
        <w:drawing>
          <wp:inline distT="0" distB="0" distL="0" distR="0">
            <wp:extent cx="5940425" cy="8242541"/>
            <wp:effectExtent l="0" t="0" r="3175" b="6350"/>
            <wp:docPr id="1" name="Рисунок 1" descr="H:\Слепухова Т.И. Титульни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лепухова Т.И. Титульники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9D" w:rsidRDefault="00125E9D" w:rsidP="00423ABA">
      <w:pPr>
        <w:shd w:val="clear" w:color="auto" w:fill="FFFFFF"/>
        <w:spacing w:after="0" w:line="240" w:lineRule="auto"/>
        <w:ind w:left="-567" w:right="283"/>
        <w:jc w:val="center"/>
        <w:outlineLvl w:val="2"/>
        <w:rPr>
          <w:rFonts w:ascii="Times New Roman" w:hAnsi="Times New Roman" w:cs="Times New Roman"/>
          <w:b/>
          <w:w w:val="122"/>
          <w:sz w:val="28"/>
          <w:szCs w:val="28"/>
        </w:rPr>
      </w:pPr>
    </w:p>
    <w:p w:rsidR="00125E9D" w:rsidRDefault="00125E9D" w:rsidP="00423ABA">
      <w:pPr>
        <w:shd w:val="clear" w:color="auto" w:fill="FFFFFF"/>
        <w:spacing w:after="0" w:line="240" w:lineRule="auto"/>
        <w:ind w:left="-567" w:right="283"/>
        <w:jc w:val="center"/>
        <w:outlineLvl w:val="2"/>
        <w:rPr>
          <w:rFonts w:ascii="Times New Roman" w:hAnsi="Times New Roman" w:cs="Times New Roman"/>
          <w:b/>
          <w:w w:val="122"/>
          <w:sz w:val="28"/>
          <w:szCs w:val="28"/>
        </w:rPr>
      </w:pPr>
    </w:p>
    <w:p w:rsidR="00125E9D" w:rsidRDefault="00125E9D" w:rsidP="00423ABA">
      <w:pPr>
        <w:shd w:val="clear" w:color="auto" w:fill="FFFFFF"/>
        <w:spacing w:after="0" w:line="240" w:lineRule="auto"/>
        <w:ind w:left="-567" w:right="283"/>
        <w:jc w:val="center"/>
        <w:outlineLvl w:val="2"/>
        <w:rPr>
          <w:rFonts w:ascii="Times New Roman" w:hAnsi="Times New Roman" w:cs="Times New Roman"/>
          <w:b/>
          <w:w w:val="122"/>
          <w:sz w:val="28"/>
          <w:szCs w:val="28"/>
        </w:rPr>
      </w:pPr>
    </w:p>
    <w:p w:rsidR="00125E9D" w:rsidRDefault="00125E9D" w:rsidP="00423ABA">
      <w:pPr>
        <w:shd w:val="clear" w:color="auto" w:fill="FFFFFF"/>
        <w:spacing w:after="0" w:line="240" w:lineRule="auto"/>
        <w:ind w:left="-567" w:right="283"/>
        <w:jc w:val="center"/>
        <w:outlineLvl w:val="2"/>
        <w:rPr>
          <w:rFonts w:ascii="Times New Roman" w:hAnsi="Times New Roman" w:cs="Times New Roman"/>
          <w:b/>
          <w:w w:val="122"/>
          <w:sz w:val="28"/>
          <w:szCs w:val="28"/>
        </w:rPr>
      </w:pPr>
    </w:p>
    <w:p w:rsidR="000846D4" w:rsidRPr="00B5292A" w:rsidRDefault="00423ABA" w:rsidP="00423ABA">
      <w:pPr>
        <w:shd w:val="clear" w:color="auto" w:fill="FFFFFF"/>
        <w:spacing w:after="0" w:line="240" w:lineRule="auto"/>
        <w:ind w:left="-567" w:right="283"/>
        <w:jc w:val="center"/>
        <w:outlineLvl w:val="2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bookmarkStart w:id="0" w:name="_GoBack"/>
      <w:bookmarkEnd w:id="0"/>
      <w:r w:rsidRPr="00B5292A">
        <w:rPr>
          <w:rFonts w:ascii="Times New Roman" w:hAnsi="Times New Roman" w:cs="Times New Roman"/>
          <w:b/>
          <w:w w:val="122"/>
          <w:sz w:val="28"/>
          <w:szCs w:val="28"/>
        </w:rPr>
        <w:lastRenderedPageBreak/>
        <w:t>ПЛАНИРУЕМЫЕ РЕЗУЛЬТАТЫ ОСВОЕНИЯ КУРСА</w:t>
      </w:r>
    </w:p>
    <w:p w:rsidR="00EE319A" w:rsidRPr="00B5292A" w:rsidRDefault="00EE319A" w:rsidP="000846D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ru-RU"/>
        </w:rPr>
      </w:pPr>
    </w:p>
    <w:p w:rsidR="00EE319A" w:rsidRPr="00B5292A" w:rsidRDefault="00EE319A" w:rsidP="00084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B529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B52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</w:t>
      </w:r>
      <w:proofErr w:type="gramEnd"/>
      <w:r w:rsidRPr="00B52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EE319A" w:rsidRPr="00B5292A" w:rsidRDefault="00EE319A" w:rsidP="00020C3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потребность повышать свой культурный уровень, само реализовываться в разных видах деятельности;</w:t>
      </w:r>
    </w:p>
    <w:p w:rsidR="00EE319A" w:rsidRPr="00B5292A" w:rsidRDefault="00EE319A" w:rsidP="00020C3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личностных результатов освоения </w:t>
      </w:r>
      <w:proofErr w:type="gramStart"/>
      <w:r w:rsidRPr="00B5292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52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EE319A" w:rsidRPr="00B5292A" w:rsidRDefault="00EE319A" w:rsidP="00020C3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5292A">
        <w:rPr>
          <w:rFonts w:ascii="Times New Roman" w:eastAsia="Times New Roman" w:hAnsi="Times New Roman" w:cs="Times New Roman"/>
          <w:sz w:val="28"/>
          <w:szCs w:val="28"/>
        </w:rPr>
        <w:t>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EE319A" w:rsidRPr="00B5292A" w:rsidRDefault="00EE319A" w:rsidP="00020C3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способность анализировать нравственную сторону своих поступков и поступков своих сверстников;</w:t>
      </w:r>
    </w:p>
    <w:p w:rsidR="00EE319A" w:rsidRPr="00B5292A" w:rsidRDefault="00EE319A" w:rsidP="00020C37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EE319A" w:rsidRPr="00B5292A" w:rsidRDefault="00EE319A" w:rsidP="00423ABA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формирование бережного отношения к традициям своей семьи, школы.</w:t>
      </w:r>
    </w:p>
    <w:p w:rsidR="00EE319A" w:rsidRPr="00B5292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B52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B52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EE319A" w:rsidRPr="00B5292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Регулятивные: </w:t>
      </w:r>
    </w:p>
    <w:p w:rsidR="00EE319A" w:rsidRPr="00B5292A" w:rsidRDefault="00EE319A" w:rsidP="00020C3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умение ставить цель своей деятельности на основе имеющихся возможностей;</w:t>
      </w:r>
    </w:p>
    <w:p w:rsidR="00EE319A" w:rsidRPr="00B5292A" w:rsidRDefault="00EE319A" w:rsidP="00020C3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EE319A" w:rsidRPr="00B5292A" w:rsidRDefault="00EE319A" w:rsidP="00020C3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формирование умения находить достаточные средства для решения своих учебных задач;</w:t>
      </w:r>
    </w:p>
    <w:p w:rsidR="00EE319A" w:rsidRPr="00B5292A" w:rsidRDefault="00EE319A" w:rsidP="00020C37">
      <w:pPr>
        <w:numPr>
          <w:ilvl w:val="0"/>
          <w:numId w:val="4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демонстрация приёмов </w:t>
      </w:r>
      <w:proofErr w:type="spellStart"/>
      <w:r w:rsidRPr="00B5292A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B5292A">
        <w:rPr>
          <w:rFonts w:ascii="Times New Roman" w:eastAsia="Times New Roman" w:hAnsi="Times New Roman" w:cs="Times New Roman"/>
          <w:sz w:val="28"/>
          <w:szCs w:val="28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EE319A" w:rsidRPr="00B5292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Познавательные: </w:t>
      </w:r>
    </w:p>
    <w:p w:rsidR="00EE319A" w:rsidRPr="00B5292A" w:rsidRDefault="00EE319A" w:rsidP="00020C37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EE319A" w:rsidRPr="00B5292A" w:rsidRDefault="00EE319A" w:rsidP="00020C37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анализ и принятие опыта разработки и реализации проекта исследования разной сложности;</w:t>
      </w:r>
    </w:p>
    <w:p w:rsidR="00EE319A" w:rsidRPr="00B5292A" w:rsidRDefault="00EE319A" w:rsidP="00020C37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EE319A" w:rsidRPr="00B5292A" w:rsidRDefault="00EE319A" w:rsidP="00020C37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критическое оценивание содержания и форм современных текстов;</w:t>
      </w:r>
    </w:p>
    <w:p w:rsidR="00EE319A" w:rsidRPr="00B5292A" w:rsidRDefault="00EE319A" w:rsidP="00020C37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овладение культурой активного использования словарей и других поисковых систем.</w:t>
      </w:r>
    </w:p>
    <w:p w:rsidR="00EE319A" w:rsidRPr="00B5292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Коммуникативные: </w:t>
      </w:r>
    </w:p>
    <w:p w:rsidR="00EE319A" w:rsidRPr="00B5292A" w:rsidRDefault="00EE319A" w:rsidP="00020C3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умение организовать сотрудничество и совместную деятельность с педагогом и сверстниками в клубе;</w:t>
      </w:r>
    </w:p>
    <w:p w:rsidR="00EE319A" w:rsidRPr="00B5292A" w:rsidRDefault="00EE319A" w:rsidP="00020C3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приобретение навыков работы индивидуально и в коллективе для решения поставленной задачи;</w:t>
      </w:r>
    </w:p>
    <w:p w:rsidR="00EE319A" w:rsidRPr="00B5292A" w:rsidRDefault="00EE319A" w:rsidP="00020C37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умение находить общее решение и разрешать конфликты;</w:t>
      </w:r>
    </w:p>
    <w:p w:rsidR="00EE319A" w:rsidRPr="00B5292A" w:rsidRDefault="00EE319A" w:rsidP="00423ABA">
      <w:pPr>
        <w:numPr>
          <w:ilvl w:val="0"/>
          <w:numId w:val="6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соблюдение норм публичной речи в процессе выступления.</w:t>
      </w:r>
    </w:p>
    <w:p w:rsidR="00EE319A" w:rsidRPr="00B5292A" w:rsidRDefault="00EE319A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52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</w:t>
      </w:r>
      <w:r w:rsidR="00423ABA" w:rsidRPr="00B52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423ABA"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319A" w:rsidRPr="00B5292A" w:rsidRDefault="00E762F9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</w:t>
      </w:r>
      <w:r w:rsidR="00EE319A"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тся:</w:t>
      </w:r>
    </w:p>
    <w:p w:rsidR="00EE319A" w:rsidRPr="00B5292A" w:rsidRDefault="00EE319A" w:rsidP="00020C37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владеть приёмами исследовательской деятельности, навыками поиска необходимой информации;</w:t>
      </w:r>
    </w:p>
    <w:p w:rsidR="00EE319A" w:rsidRPr="00B5292A" w:rsidRDefault="00EE319A" w:rsidP="00020C37">
      <w:pPr>
        <w:numPr>
          <w:ilvl w:val="0"/>
          <w:numId w:val="7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>использовать полученные знания и навыки по подготовке и проведению социальн</w:t>
      </w:r>
      <w:proofErr w:type="gramStart"/>
      <w:r w:rsidRPr="00B5292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5292A">
        <w:rPr>
          <w:rFonts w:ascii="Times New Roman" w:eastAsia="Times New Roman" w:hAnsi="Times New Roman" w:cs="Times New Roman"/>
          <w:sz w:val="28"/>
          <w:szCs w:val="28"/>
        </w:rPr>
        <w:t xml:space="preserve"> значимых мероприятий.</w:t>
      </w:r>
    </w:p>
    <w:p w:rsidR="00EE319A" w:rsidRPr="00B5292A" w:rsidRDefault="00E762F9" w:rsidP="00020C3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</w:t>
      </w:r>
      <w:r w:rsidR="00EE319A"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возможность научиться:</w:t>
      </w:r>
    </w:p>
    <w:p w:rsidR="00EE319A" w:rsidRPr="00B5292A" w:rsidRDefault="00EE319A" w:rsidP="00020C37">
      <w:pPr>
        <w:numPr>
          <w:ilvl w:val="0"/>
          <w:numId w:val="8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92A">
        <w:rPr>
          <w:rFonts w:ascii="Times New Roman" w:eastAsia="Times New Roman" w:hAnsi="Times New Roman" w:cs="Times New Roman"/>
          <w:sz w:val="28"/>
          <w:szCs w:val="28"/>
        </w:rPr>
        <w:t xml:space="preserve">готовить исследовательские работы </w:t>
      </w:r>
    </w:p>
    <w:p w:rsidR="00EE319A" w:rsidRPr="00B5292A" w:rsidRDefault="00EE319A" w:rsidP="00020C37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DB2" w:rsidRPr="00B5292A" w:rsidRDefault="00423ABA" w:rsidP="00020C37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5292A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927352" w:rsidRPr="00B5292A" w:rsidRDefault="00927352" w:rsidP="000846D4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B5292A">
        <w:rPr>
          <w:rFonts w:eastAsia="Times New Roman"/>
          <w:b/>
          <w:bCs/>
          <w:sz w:val="28"/>
          <w:szCs w:val="28"/>
          <w:lang w:eastAsia="ru-RU"/>
        </w:rPr>
        <w:t xml:space="preserve">Тема 1. </w:t>
      </w:r>
      <w:r w:rsidRPr="00B5292A">
        <w:rPr>
          <w:rFonts w:eastAsia="Times New Roman"/>
          <w:b/>
          <w:sz w:val="28"/>
          <w:szCs w:val="28"/>
          <w:lang w:eastAsia="ru-RU"/>
        </w:rPr>
        <w:t>Трудом славен человек</w:t>
      </w:r>
      <w:r w:rsidR="00E762F9" w:rsidRPr="00B5292A">
        <w:rPr>
          <w:rFonts w:eastAsia="Times New Roman"/>
          <w:b/>
          <w:sz w:val="28"/>
          <w:szCs w:val="28"/>
          <w:lang w:eastAsia="ru-RU"/>
        </w:rPr>
        <w:t>.</w:t>
      </w:r>
      <w:r w:rsidRPr="00B5292A">
        <w:rPr>
          <w:rFonts w:eastAsia="Times New Roman"/>
          <w:b/>
          <w:sz w:val="28"/>
          <w:szCs w:val="28"/>
          <w:lang w:eastAsia="ru-RU"/>
        </w:rPr>
        <w:t xml:space="preserve"> (1 час)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различными профессиями благодаря просмотру </w:t>
      </w:r>
      <w:proofErr w:type="gramStart"/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/м презент</w:t>
      </w:r>
      <w:r w:rsidR="0075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ации. Групповая работа </w:t>
      </w: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:rsidR="00927352" w:rsidRPr="00B5292A" w:rsidRDefault="00753A51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Учё</w:t>
      </w:r>
      <w:r w:rsidR="00927352"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 - твой главный труд. (1 час)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</w:t>
      </w:r>
      <w:r w:rsidR="00753A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 экскурсия по МБОУ «Чекмаревская ООШ»</w:t>
      </w: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учителем, составлени</w:t>
      </w:r>
      <w:r w:rsidR="0075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23ABA"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памятки «Успешное обучение – </w:t>
      </w:r>
      <w:r w:rsidR="00753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</w:t>
      </w: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стремление!».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Человеческие возможности</w:t>
      </w:r>
      <w:r w:rsidR="00E762F9"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 час)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и просмотр фильма ВВС «Человеческие возможности». А</w:t>
      </w:r>
      <w:r w:rsidR="00753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налитическая беседа </w:t>
      </w:r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увиденному материалу.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4. 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Способности к запоминанию</w:t>
      </w:r>
      <w:r w:rsidR="00AC24E7"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C24E7"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(2 часа)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</w:t>
      </w: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5. Способность быть внимательным</w:t>
      </w:r>
      <w:r w:rsidR="00AC24E7"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(2 часа)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процессе внимания, его видах и свойствах. Значение наблюдательности как профессионально важного качества. Выполнение </w:t>
      </w:r>
      <w:r w:rsidR="0075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упражнений </w:t>
      </w: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внимания при помощи </w:t>
      </w:r>
      <w:proofErr w:type="gramStart"/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/м презентации. Проведение игры «Выбери лишнее!».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Волевые качества личности</w:t>
      </w:r>
      <w:r w:rsidR="00AC24E7"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(2 часа)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Волевые качества личности. Регулирующая функция воли. Опросник «Какая у меня воля?».</w:t>
      </w: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Проведение дебатов: «Какими качествами должен обладать волевой человек?».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7. «Узнаю, думаю, выбираю»</w:t>
      </w:r>
      <w:r w:rsidR="00AC24E7"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(1 час</w:t>
      </w: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Практическая работа с методиками: «Визитка», «Тебе подходят профессии», «Узнай профессию».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 Беседы о конкретных профессиях</w:t>
      </w:r>
      <w:r w:rsidR="00AC24E7"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(2 часа)</w:t>
      </w:r>
    </w:p>
    <w:p w:rsidR="00927352" w:rsidRPr="00B5292A" w:rsidRDefault="00C258F8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Приглашение и беседа с пова</w:t>
      </w:r>
      <w:r w:rsidR="00927352"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ром и библиотекарем.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Конструктивный диалог с приглашё</w:t>
      </w:r>
      <w:r w:rsidR="00927352"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нными гостями, возможность более глубокого погружения в данные профессии, возможность задать интересующие детей вопросы и получить на них профессиональные ответы.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9. Классификация профессий</w:t>
      </w:r>
      <w:r w:rsidR="00AC24E7"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C24E7"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(1 час)</w:t>
      </w:r>
    </w:p>
    <w:p w:rsidR="00927352" w:rsidRPr="00B5292A" w:rsidRDefault="00C258F8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7352"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лассификации профессий по предмету труда, по целям труда, по орудиям труда, по условиям труда. Знакомство с </w:t>
      </w:r>
      <w:proofErr w:type="spellStart"/>
      <w:r w:rsidR="00927352"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профессиограммами</w:t>
      </w:r>
      <w:proofErr w:type="spellEnd"/>
      <w:r w:rsidR="00927352"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10. Профессия и современность</w:t>
      </w:r>
      <w:r w:rsidR="00AC24E7"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 час</w:t>
      </w:r>
      <w:r w:rsidR="00AC24E7"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27352" w:rsidRPr="00B5292A" w:rsidRDefault="00C258F8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Экскурсия в столовую. Знакомство с профессией повара</w:t>
      </w:r>
      <w:r w:rsidR="00927352"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Аналитическая беседа по окончанию экскурсии.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11.</w:t>
      </w: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Дороги, которые мы выбираем. Профессии твоих родителей</w:t>
      </w:r>
      <w:r w:rsidR="00AC24E7"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 часа)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Встречи с родителями. Интервью. Анкетирование.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12. Все работы хороши, выбирай на вкус. Кем ты хочешь стать? (1 час)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викторины на знание и выбор профессии. Составление </w:t>
      </w:r>
      <w:proofErr w:type="spellStart"/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синквейна</w:t>
      </w:r>
      <w:proofErr w:type="spellEnd"/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тему «Моя любимая профессия».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13. Интересы и выбор профессии. «Кто я и что я думаю о себе?»</w:t>
      </w:r>
      <w:r w:rsidR="00AC24E7"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(2 часа)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интерес? Составление и заполнение карты интересов. 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склонности? Опросник Е. А. Климова. Со</w:t>
      </w:r>
      <w:r w:rsidR="00C2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</w:t>
      </w: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анкеты на выявление интересов школьников. </w:t>
      </w:r>
      <w:r w:rsidR="00C25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C25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новыми профессиями, такими как: промоутер, имиджмейкер, девелопер, </w:t>
      </w:r>
      <w:proofErr w:type="spellStart"/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мерчендайзер</w:t>
      </w:r>
      <w:proofErr w:type="spellEnd"/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 w:rsidR="00C25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сследовательская работа</w:t>
      </w: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нахождению этих профессий в дополнительных источниках информации.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14.Темперамент и выбор профессии</w:t>
      </w:r>
      <w:r w:rsidR="00AC24E7"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(1 час)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выбор профессии? Что такое темперамент? Опросник.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 Известные люди региона.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15.Здоровье и выбор профессии</w:t>
      </w:r>
      <w:r w:rsidR="00AC24E7"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(2 часа)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здоровья при выборе профессии. Медицинские противопоказания при выборе профессии. «Анкета здоровья».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5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риглашение и беседа с фельдшером. Посещение фельдшерского пункта</w:t>
      </w: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16. Дело твоей жизни</w:t>
      </w:r>
      <w:r w:rsidR="00AC24E7"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часа)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«Я – это…». Выявление самооценки и планирование своего будущего.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«Выбираю»: выбор профессии на основе самооценки и анализа составляющих «хочу» - «могу» - «надо». </w:t>
      </w:r>
      <w:r w:rsidR="00C2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проекта «</w:t>
      </w:r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бы смог стать…».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 17. Профессиональный тип личности</w:t>
      </w:r>
      <w:r w:rsidR="00AC24E7"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(1час)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своего профессионального типа личности. Тест «Профессиональный тип личности».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18. Ошибки при выборе профессии</w:t>
      </w:r>
      <w:r w:rsidR="00AC24E7"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 час)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видеоролика «Типичные ошибки». А</w:t>
      </w:r>
      <w:r w:rsidR="00C2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налитическая беседа </w:t>
      </w: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просмотра. Составление памятки «Не допустим ошибок при выборе профессии!». 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Тема 19.Человек среди людей</w:t>
      </w:r>
      <w:r w:rsidR="00AC24E7"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(2 часа)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отношения и их значение в профессиональной деятельности. Коммуникативные умения и навыки. Конфликты и возможности различных тактик поведения. Проведение ур</w:t>
      </w:r>
      <w:r w:rsidR="00E762F9"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ока-игры на свежем воздухе «Живё</w:t>
      </w:r>
      <w:r w:rsidRPr="00B5292A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вместе».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20.</w:t>
      </w:r>
      <w:r w:rsidR="00C25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Такая изменчивая </w:t>
      </w:r>
      <w:r w:rsidR="00C2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мода, или вечная истина: «По одё</w:t>
      </w: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жке встречают, по уму провожают»</w:t>
      </w:r>
      <w:r w:rsidR="00AC24E7"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час)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423ABA"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игры-викторины «</w:t>
      </w:r>
      <w:r w:rsidR="00E762F9"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одё</w:t>
      </w:r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жке встречают, по уму провожают».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21. Природа – это наши корни, начало нашей жизни</w:t>
      </w:r>
      <w:r w:rsidR="00AC24E7"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2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 час)</w:t>
      </w:r>
    </w:p>
    <w:p w:rsidR="00927352" w:rsidRPr="00B5292A" w:rsidRDefault="00927352" w:rsidP="000846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Проведение экологической игры сов</w:t>
      </w:r>
      <w:r w:rsidR="00E762F9" w:rsidRPr="00B52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 с учителем по биологии.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22. Творческий урок</w:t>
      </w:r>
      <w:r w:rsidR="00AC24E7"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 час)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Совместная разработка плана проекта «Моя будущая п</w:t>
      </w:r>
      <w:r w:rsidR="00E762F9"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рофессия». Обсуждение </w:t>
      </w: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наиболее успешного плана и возможности его реализации.</w:t>
      </w:r>
    </w:p>
    <w:p w:rsidR="00927352" w:rsidRPr="00B5292A" w:rsidRDefault="00927352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Тема 23. Практическая работа</w:t>
      </w:r>
      <w:r w:rsidR="00AC24E7"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529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(1 час)</w:t>
      </w:r>
    </w:p>
    <w:p w:rsidR="00927352" w:rsidRPr="00B5292A" w:rsidRDefault="00AC24E7" w:rsidP="000846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Презентация проектов </w:t>
      </w:r>
      <w:r w:rsidR="00927352"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020C37"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Азбука профессий 21 века</w:t>
      </w:r>
      <w:r w:rsidR="00C25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». Дискуссия </w:t>
      </w:r>
      <w:r w:rsidR="00927352" w:rsidRPr="00B529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разработанным проектам.</w:t>
      </w:r>
    </w:p>
    <w:p w:rsidR="00423ABA" w:rsidRPr="00B5292A" w:rsidRDefault="00423ABA" w:rsidP="00423ABA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B5292A">
        <w:rPr>
          <w:b/>
          <w:color w:val="000000"/>
          <w:sz w:val="28"/>
          <w:szCs w:val="28"/>
        </w:rPr>
        <w:t>ОСНОВНЫЕ НАПРАВЛЕНИЯ ВОСПИТАТЕЛЬНОЙ ДЕЯТЕЛЬНОСТИ</w:t>
      </w:r>
    </w:p>
    <w:p w:rsidR="00423ABA" w:rsidRPr="00B5292A" w:rsidRDefault="00423ABA" w:rsidP="00423ABA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5292A">
        <w:rPr>
          <w:color w:val="000000"/>
          <w:sz w:val="28"/>
          <w:szCs w:val="28"/>
        </w:rPr>
        <w:t>1. Гражданское воспитание;</w:t>
      </w:r>
      <w:r w:rsidRPr="00B5292A">
        <w:rPr>
          <w:color w:val="000000"/>
          <w:sz w:val="28"/>
          <w:szCs w:val="28"/>
        </w:rPr>
        <w:br/>
        <w:t>2. Патриотическое воспитание и формирование российской идентичности;</w:t>
      </w:r>
      <w:r w:rsidRPr="00B5292A">
        <w:rPr>
          <w:color w:val="000000"/>
          <w:sz w:val="28"/>
          <w:szCs w:val="28"/>
        </w:rPr>
        <w:br/>
        <w:t>3. Духовное и нравственное воспитание детей на основе российских традиционных ценностей;</w:t>
      </w:r>
      <w:r w:rsidRPr="00B5292A">
        <w:rPr>
          <w:color w:val="000000"/>
          <w:sz w:val="28"/>
          <w:szCs w:val="28"/>
        </w:rPr>
        <w:br/>
        <w:t>4. Приобщение детей к культурному наследию (Эстетическое воспитание);</w:t>
      </w:r>
      <w:r w:rsidRPr="00B5292A">
        <w:rPr>
          <w:color w:val="000000"/>
          <w:sz w:val="28"/>
          <w:szCs w:val="28"/>
        </w:rPr>
        <w:br/>
        <w:t>5. Популяризация научных знаний среди детей (Ценности научного познания);</w:t>
      </w:r>
      <w:r w:rsidRPr="00B5292A">
        <w:rPr>
          <w:color w:val="000000"/>
          <w:sz w:val="28"/>
          <w:szCs w:val="28"/>
        </w:rPr>
        <w:br/>
        <w:t>6. Физическое воспитание и формирование культуры здоровья;</w:t>
      </w:r>
      <w:r w:rsidRPr="00B5292A">
        <w:rPr>
          <w:color w:val="000000"/>
          <w:sz w:val="28"/>
          <w:szCs w:val="28"/>
        </w:rPr>
        <w:br/>
        <w:t>7. Трудовое воспитание и профессиональное самоопределение;</w:t>
      </w:r>
      <w:r w:rsidRPr="00B5292A">
        <w:rPr>
          <w:color w:val="000000"/>
          <w:sz w:val="28"/>
          <w:szCs w:val="28"/>
        </w:rPr>
        <w:br/>
        <w:t>8. Экологическое воспитание.</w:t>
      </w:r>
    </w:p>
    <w:p w:rsidR="00423ABA" w:rsidRPr="00B5292A" w:rsidRDefault="00423ABA" w:rsidP="00423ABA">
      <w:pPr>
        <w:shd w:val="clear" w:color="auto" w:fill="FFFFFF"/>
        <w:spacing w:after="24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B52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  <w:r w:rsidRPr="00B52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11384" w:type="dxa"/>
        <w:tblInd w:w="-14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4089"/>
        <w:gridCol w:w="1000"/>
        <w:gridCol w:w="1483"/>
        <w:gridCol w:w="2056"/>
        <w:gridCol w:w="1811"/>
      </w:tblGrid>
      <w:tr w:rsidR="00423AB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ABA" w:rsidRPr="00B5292A" w:rsidRDefault="00423ABA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Номер</w:t>
            </w: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урока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ABA" w:rsidRPr="00B5292A" w:rsidRDefault="00423ABA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(разделы, темы)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</w:t>
            </w: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часов 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направления воспитательной деятельности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23AB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ABA" w:rsidRPr="00B5292A" w:rsidRDefault="00423ABA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ABA" w:rsidRPr="00B5292A" w:rsidRDefault="00423ABA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 </w:t>
            </w:r>
            <w:r w:rsidRPr="00B52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Трудом славен человек.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23AB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Трудом славен человек.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23AB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8D2C93" w:rsidP="005D106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 Учё</w:t>
            </w:r>
            <w:r w:rsidR="00423ABA" w:rsidRPr="00B52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 - твой главный труд.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23AB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EC1CB3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Учё</w:t>
            </w:r>
            <w:r w:rsidR="00423ABA" w:rsidRPr="00B5292A">
              <w:rPr>
                <w:rFonts w:ascii="Times New Roman" w:hAnsi="Times New Roman" w:cs="Times New Roman"/>
                <w:sz w:val="28"/>
                <w:szCs w:val="28"/>
              </w:rPr>
              <w:t>ба твой главный труд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23AB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 Человеческие возможности.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23AB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Человеческие возможности</w:t>
            </w:r>
            <w:r w:rsidR="000E6C01"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23AB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A463A4" w:rsidP="005D106C">
            <w:pPr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4. </w:t>
            </w:r>
            <w:r w:rsidRPr="00B5292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Способности к запоминанию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ABA" w:rsidRPr="00B5292A" w:rsidRDefault="00423AB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463A4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Способности к запоминанию.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463A4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29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упражнений на развитие памяти, разучивание стихотворений и их воспроизводство на уроке.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463A4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5.Способность быть внимательным.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463A4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Способность быть внимательным.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463A4" w:rsidRPr="00B5292A" w:rsidTr="005D106C">
        <w:trPr>
          <w:trHeight w:val="27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645F94" w:rsidP="00FA5B79">
            <w:pPr>
              <w:shd w:val="clear" w:color="auto" w:fill="FFFFFF"/>
              <w:spacing w:after="0" w:line="36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="00FA5B79" w:rsidRPr="00B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«Выбери лишнее!».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463A4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6.</w:t>
            </w:r>
            <w:r w:rsidRPr="00B5292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Волевые качества личности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463A4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Волевые качества личности.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463A4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 «Какая у меня воля?».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63A4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3A4" w:rsidRPr="00B5292A" w:rsidRDefault="00A463A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A5B79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5D10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7. Узнаю, думаю, выбираю.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A5B79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7E01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FA5B79">
            <w:pPr>
              <w:shd w:val="clear" w:color="auto" w:fill="FFFFFF"/>
              <w:spacing w:after="0" w:line="360" w:lineRule="auto"/>
              <w:ind w:firstLine="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 xml:space="preserve">«Узнаю, думаю, выбираю». </w:t>
            </w:r>
            <w:proofErr w:type="spellStart"/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  <w:proofErr w:type="spellEnd"/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1CB3" w:rsidRPr="00B5292A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 xml:space="preserve"> с методиками «Визитка»,</w:t>
            </w:r>
            <w:r w:rsidRPr="00B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«Тебе подходят профессии», «Узнай профессию».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EC1CB3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A5B79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7E01FE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8. Беседы о конкретных профессиях.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7E01FE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A5B79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7E01FE" w:rsidP="007E01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7E01FE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Беседы о конкретных профессиях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7E01FE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A5B79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7E01FE" w:rsidP="007E01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EC1CB3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Пр.р</w:t>
            </w:r>
            <w:proofErr w:type="spellEnd"/>
            <w:r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. №2 «</w:t>
            </w:r>
            <w:r w:rsidR="001C7CE6"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Все работы хороши, выбирай на вкус. Кем ты хочешь стать?</w:t>
            </w:r>
            <w:r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1C7CE6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A5B79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BE1AA3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9. Классификация профессий.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BE1AA3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A5B79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BE1AA3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EC1CB3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профессий.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BE1AA3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5B79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B79" w:rsidRPr="00B5292A" w:rsidRDefault="00FA5B79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E1AA3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AA3" w:rsidRPr="00B5292A" w:rsidRDefault="00BE1AA3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AA3" w:rsidRPr="00B5292A" w:rsidRDefault="00C504B1" w:rsidP="005D106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10. Профессия и современность</w:t>
            </w:r>
            <w:r w:rsidR="00645F94" w:rsidRPr="00B52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AA3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A3" w:rsidRPr="00B5292A" w:rsidRDefault="00BE1AA3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1AA3" w:rsidRPr="00B5292A" w:rsidRDefault="00BE1AA3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AA3" w:rsidRPr="00B5292A" w:rsidRDefault="00BE1AA3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04B1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Интересы и выбор профессии «Кто я и что я думаю о себе»</w:t>
            </w:r>
            <w:r w:rsidR="00292791" w:rsidRPr="00B52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04B1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11.</w:t>
            </w:r>
            <w:r w:rsidRPr="00B52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Дороги, которые мы выбираем. Профессии твоих </w:t>
            </w:r>
            <w:r w:rsidRPr="00B52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родителей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04B1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C504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Дороги, которые мы выбираем. Профессии твоих родителей</w:t>
            </w:r>
            <w:r w:rsidR="00292791"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04B1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C504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5D106C" w:rsidP="005D106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Пр.р</w:t>
            </w:r>
            <w:proofErr w:type="spellEnd"/>
            <w:r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№3 «Встречи с </w:t>
            </w:r>
            <w:proofErr w:type="spellStart"/>
            <w:r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родителями</w:t>
            </w:r>
            <w:proofErr w:type="gramStart"/>
            <w:r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C54F50"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proofErr w:type="gramEnd"/>
            <w:r w:rsidR="00C54F50"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нтервью</w:t>
            </w:r>
            <w:r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ирование</w:t>
            </w:r>
            <w:proofErr w:type="spellEnd"/>
            <w:r w:rsidR="00C54F50"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5D106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D106C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6C" w:rsidRPr="00B5292A" w:rsidRDefault="005D106C" w:rsidP="00C504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6C" w:rsidRPr="00B5292A" w:rsidRDefault="005D106C" w:rsidP="0029279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Пр.р</w:t>
            </w:r>
            <w:proofErr w:type="spellEnd"/>
            <w:r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№4 «Анкетирование».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6C" w:rsidRPr="00B5292A" w:rsidRDefault="005D106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06C" w:rsidRPr="00B5292A" w:rsidRDefault="005D106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06C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06C" w:rsidRPr="00B5292A" w:rsidRDefault="005D106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4F50" w:rsidRPr="00B5292A" w:rsidTr="005D106C">
        <w:trPr>
          <w:trHeight w:val="62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C54F50" w:rsidP="00C504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C54F50" w:rsidP="00C504B1">
            <w:pPr>
              <w:shd w:val="clear" w:color="auto" w:fill="FFFFFF"/>
              <w:spacing w:after="0" w:line="360" w:lineRule="auto"/>
              <w:ind w:firstLine="2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12. Все работы хороши, выбирай на вкус. Кем ты хочешь стать?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C54F50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F50" w:rsidRPr="00B5292A" w:rsidRDefault="00C54F50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F50" w:rsidRPr="00B5292A" w:rsidRDefault="00C54F50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C54F50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459A" w:rsidRPr="00B5292A" w:rsidTr="005D106C">
        <w:trPr>
          <w:trHeight w:val="62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9A" w:rsidRPr="00B5292A" w:rsidRDefault="00645F94" w:rsidP="00C504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292791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9A" w:rsidRPr="00B5292A" w:rsidRDefault="005D106C" w:rsidP="00C504B1">
            <w:pPr>
              <w:shd w:val="clear" w:color="auto" w:fill="FFFFFF"/>
              <w:spacing w:after="0" w:line="360" w:lineRule="auto"/>
              <w:ind w:firstLine="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Викторина</w:t>
            </w:r>
            <w:r w:rsidR="00BD459A"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знание и выбор профессии. </w:t>
            </w:r>
            <w:proofErr w:type="spellStart"/>
            <w:r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Пр.р</w:t>
            </w:r>
            <w:proofErr w:type="spellEnd"/>
            <w:r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№5 </w:t>
            </w:r>
            <w:r w:rsidR="00BD459A"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="00BD459A"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синквейна</w:t>
            </w:r>
            <w:proofErr w:type="spellEnd"/>
            <w:r w:rsidR="00BD459A"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тему «Моя любимая профессия».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9A" w:rsidRPr="00B5292A" w:rsidRDefault="0029279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59A" w:rsidRPr="00B5292A" w:rsidRDefault="00BD459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59A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9A" w:rsidRPr="00B5292A" w:rsidRDefault="00BD459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459A" w:rsidRPr="00B5292A" w:rsidTr="005D106C">
        <w:trPr>
          <w:trHeight w:val="62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9A" w:rsidRPr="00B5292A" w:rsidRDefault="00BD459A" w:rsidP="00C504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9A" w:rsidRPr="00B5292A" w:rsidRDefault="004262F6" w:rsidP="00C504B1">
            <w:pPr>
              <w:shd w:val="clear" w:color="auto" w:fill="FFFFFF"/>
              <w:spacing w:after="0" w:line="360" w:lineRule="auto"/>
              <w:ind w:firstLine="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13. Интересы и выбор профессии. «Кто я и что я думаю о себе?»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9A" w:rsidRPr="00B5292A" w:rsidRDefault="004262F6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59A" w:rsidRPr="00B5292A" w:rsidRDefault="00BD459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459A" w:rsidRPr="00B5292A" w:rsidRDefault="00BD459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59A" w:rsidRPr="00B5292A" w:rsidRDefault="00BD459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4F50" w:rsidRPr="00B5292A" w:rsidTr="005D106C">
        <w:trPr>
          <w:trHeight w:val="62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645F94" w:rsidP="00C504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96E1F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4262F6" w:rsidP="00C504B1">
            <w:pPr>
              <w:shd w:val="clear" w:color="auto" w:fill="FFFFFF"/>
              <w:spacing w:after="0" w:line="360" w:lineRule="auto"/>
              <w:ind w:firstLine="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Интересы и выбор профессии «Кто я и что я думаю о себе».</w:t>
            </w:r>
            <w:r w:rsidRPr="00B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Опросник Е. А. Климова.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C54F50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F50" w:rsidRPr="00B5292A" w:rsidRDefault="00C54F50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F50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C54F50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4F50" w:rsidRPr="00B5292A" w:rsidTr="005D106C">
        <w:trPr>
          <w:trHeight w:val="765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645F94" w:rsidP="00C504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496E1F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5D106C" w:rsidP="00C504B1">
            <w:pPr>
              <w:shd w:val="clear" w:color="auto" w:fill="FFFFFF"/>
              <w:spacing w:after="0" w:line="360" w:lineRule="auto"/>
              <w:ind w:firstLine="2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Пр.р</w:t>
            </w:r>
            <w:proofErr w:type="spellEnd"/>
            <w:r w:rsidRPr="00B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№6 «</w:t>
            </w:r>
            <w:r w:rsidR="00496E1F" w:rsidRPr="00B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новыми профессиями</w:t>
            </w:r>
            <w:r w:rsidRPr="00B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5F94" w:rsidRPr="00B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496E1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F50" w:rsidRPr="00B5292A" w:rsidRDefault="00C54F50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F50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C54F50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04B1" w:rsidRPr="00B5292A" w:rsidTr="005D106C">
        <w:trPr>
          <w:trHeight w:val="62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C504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C504B1">
            <w:pPr>
              <w:shd w:val="clear" w:color="auto" w:fill="FFFFFF"/>
              <w:spacing w:after="0" w:line="360" w:lineRule="auto"/>
              <w:ind w:firstLine="2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14.Темперамент и выбор профессии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645F9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4F50" w:rsidRPr="00B5292A" w:rsidTr="005D106C">
        <w:trPr>
          <w:trHeight w:val="62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5D106C" w:rsidP="00C504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496E1F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292791" w:rsidP="00C504B1">
            <w:pPr>
              <w:shd w:val="clear" w:color="auto" w:fill="FFFFFF"/>
              <w:spacing w:after="0" w:line="360" w:lineRule="auto"/>
              <w:ind w:firstLine="2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Темперамент и выбор профессии.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29279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F50" w:rsidRPr="00B5292A" w:rsidRDefault="00C54F50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4F50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50" w:rsidRPr="00B5292A" w:rsidRDefault="00C54F50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04B1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15.Здоровье и выбор профессии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04B1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5D106C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  <w:r w:rsidR="00496E1F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482952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Здоровье и выбор профессии.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B1" w:rsidRPr="00B5292A" w:rsidRDefault="005930EC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4B1" w:rsidRPr="00B5292A" w:rsidRDefault="00C504B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82952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5D106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16. Дело твоей жизни.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82952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5D106C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496E1F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Дело твоей жизни.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52" w:rsidRPr="00B5292A" w:rsidRDefault="00BB6EF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82952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5D106C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496E1F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292791" w:rsidP="005D106C">
            <w:pPr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529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Пр.р</w:t>
            </w:r>
            <w:proofErr w:type="spellEnd"/>
            <w:r w:rsidRPr="00B529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№</w:t>
            </w:r>
            <w:r w:rsidR="005D106C" w:rsidRPr="00B529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B529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82952" w:rsidRPr="00B529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«Выбираю»: выбор профессии на основе самооценки и анализа </w:t>
            </w:r>
            <w:r w:rsidR="00482952" w:rsidRPr="00B529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составляющих «хочу» - «могу» - «надо».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52" w:rsidRPr="00B5292A" w:rsidRDefault="00BB6EF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82952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17. Профессиональный тип личности.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82952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F67909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496E1F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D562EA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Профессиональный тип личности</w:t>
            </w:r>
            <w:r w:rsidR="00292791" w:rsidRPr="00B529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6E1F" w:rsidRPr="00B5292A">
              <w:rPr>
                <w:rFonts w:ascii="Times New Roman" w:hAnsi="Times New Roman" w:cs="Times New Roman"/>
                <w:sz w:val="28"/>
                <w:szCs w:val="28"/>
              </w:rPr>
              <w:t xml:space="preserve"> Тест «Профессиональный тип личности».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52" w:rsidRPr="00B5292A" w:rsidRDefault="00BB6EF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82952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D562EA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18. Ошибки при выборе профессии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952" w:rsidRPr="00B5292A" w:rsidRDefault="00482952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562E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F67909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496E1F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Ошибки при выборе профессии.</w:t>
            </w:r>
            <w:r w:rsidR="00496E1F" w:rsidRPr="00B52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E1F" w:rsidRPr="00B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памятки «Не допустим ошибок при выборе профессии!».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BB6EF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562E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19.Человек среди людей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562E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F67909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496E1F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292A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 среди людей.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496E1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BB6EF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96E1F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E1F" w:rsidRPr="00B5292A" w:rsidRDefault="00F67909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496E1F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E1F" w:rsidRPr="00B5292A" w:rsidRDefault="00496E1F" w:rsidP="005D106C">
            <w:pPr>
              <w:spacing w:after="0"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5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Урок-игра на свежем воздухе «Живем вместе».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E1F" w:rsidRPr="00B5292A" w:rsidRDefault="00496E1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E1F" w:rsidRPr="00B5292A" w:rsidRDefault="00496E1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E1F" w:rsidRPr="00B5292A" w:rsidRDefault="00BB6EF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E1F" w:rsidRPr="00B5292A" w:rsidRDefault="00496E1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562E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20.</w:t>
            </w:r>
            <w:r w:rsidRPr="00B52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Такая изменчивая мода, или вечная истина: «По одежке встречают, по уму провожают»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496E1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562E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F67909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496E1F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292791" w:rsidP="00496E1F">
            <w:pPr>
              <w:spacing w:after="0"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Пр.р</w:t>
            </w:r>
            <w:proofErr w:type="spellEnd"/>
            <w:r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. №</w:t>
            </w:r>
            <w:r w:rsidR="00F67909"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96E1F"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Игра-викторина «По одёжке встречают, по уму провожают».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BB6EF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562E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21. Природа – это наши корни, начало нашей жизни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645F9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562EA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F67909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496E1F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496E1F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Пр.р</w:t>
            </w:r>
            <w:proofErr w:type="spellEnd"/>
            <w:r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№</w:t>
            </w:r>
            <w:r w:rsidR="00F67909"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Э</w:t>
            </w:r>
            <w:r w:rsidR="00292791" w:rsidRPr="00B52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кологическая игра «</w:t>
            </w:r>
            <w:r w:rsidR="00292791" w:rsidRPr="00B5292A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 – это наши корни, начало нашей жизни».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645F9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62EA" w:rsidRPr="00B5292A" w:rsidRDefault="00BB6EF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EA" w:rsidRPr="00B5292A" w:rsidRDefault="00D562EA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E4705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05" w:rsidRPr="00B5292A" w:rsidRDefault="009E4705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05" w:rsidRPr="00B5292A" w:rsidRDefault="009E4705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22. Творческий урок.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05" w:rsidRPr="00B5292A" w:rsidRDefault="009E4705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705" w:rsidRPr="00B5292A" w:rsidRDefault="009E4705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705" w:rsidRPr="00B5292A" w:rsidRDefault="009E4705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05" w:rsidRPr="00B5292A" w:rsidRDefault="009E4705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E4705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05" w:rsidRPr="00B5292A" w:rsidRDefault="00F67909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496E1F"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05" w:rsidRPr="00B5292A" w:rsidRDefault="00292791" w:rsidP="005D106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529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67909" w:rsidRPr="00B529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52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705" w:rsidRPr="00B5292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496E1F" w:rsidRPr="00B5292A">
              <w:rPr>
                <w:rFonts w:ascii="Times New Roman" w:hAnsi="Times New Roman" w:cs="Times New Roman"/>
                <w:sz w:val="28"/>
                <w:szCs w:val="28"/>
              </w:rPr>
              <w:t>плана-</w:t>
            </w:r>
            <w:r w:rsidR="009E4705" w:rsidRPr="00B529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6E1F" w:rsidRPr="00B5292A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  <w:r w:rsidR="009E4705" w:rsidRPr="00B5292A">
              <w:rPr>
                <w:rFonts w:ascii="Times New Roman" w:hAnsi="Times New Roman" w:cs="Times New Roman"/>
                <w:sz w:val="28"/>
                <w:szCs w:val="28"/>
              </w:rPr>
              <w:t xml:space="preserve"> «Моя будущая профессия»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05" w:rsidRPr="00B5292A" w:rsidRDefault="00645F9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705" w:rsidRPr="00B5292A" w:rsidRDefault="009E4705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705" w:rsidRPr="00B5292A" w:rsidRDefault="00BB6EF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705" w:rsidRPr="00B5292A" w:rsidRDefault="009E4705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E6C01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01" w:rsidRPr="00B5292A" w:rsidRDefault="000E6C01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01" w:rsidRPr="00B5292A" w:rsidRDefault="000E6C01" w:rsidP="005D106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23. Практическая работа.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01" w:rsidRPr="00B5292A" w:rsidRDefault="000E6C0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0E6C01" w:rsidRPr="00B5292A" w:rsidRDefault="000E6C0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C01" w:rsidRPr="00B5292A" w:rsidRDefault="000E6C0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C01" w:rsidRPr="00B5292A" w:rsidRDefault="000E6C0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01" w:rsidRPr="00B5292A" w:rsidRDefault="000E6C0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E6C01" w:rsidRPr="00B5292A" w:rsidTr="005D106C"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01" w:rsidRPr="00B5292A" w:rsidRDefault="00F67909" w:rsidP="00FA5B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01" w:rsidRPr="00B5292A" w:rsidRDefault="00292791" w:rsidP="005D106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9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Пр.р</w:t>
            </w:r>
            <w:proofErr w:type="spellEnd"/>
            <w:r w:rsidRPr="00B529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№</w:t>
            </w:r>
            <w:r w:rsidR="00F67909" w:rsidRPr="00B529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Pr="00B529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Презентация и защита</w:t>
            </w:r>
            <w:r w:rsidR="000E6C01" w:rsidRPr="00B529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29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индивидуальных проектов</w:t>
            </w:r>
            <w:proofErr w:type="gramEnd"/>
            <w:r w:rsidRPr="00B529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«Моя будущая профессия», или</w:t>
            </w:r>
            <w:r w:rsidR="000E6C01" w:rsidRPr="00B5292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«Азбука профессий 21 века».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01" w:rsidRPr="00B5292A" w:rsidRDefault="00645F94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C01" w:rsidRPr="00B5292A" w:rsidRDefault="000E6C0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6C01" w:rsidRPr="00B5292A" w:rsidRDefault="00BB6EFF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01" w:rsidRPr="00B5292A" w:rsidRDefault="000E6C01" w:rsidP="005D1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20C37" w:rsidRPr="00B5292A" w:rsidRDefault="00020C37" w:rsidP="000846D4">
      <w:pPr>
        <w:tabs>
          <w:tab w:val="left" w:pos="369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B5" w:rsidRPr="00B5292A" w:rsidRDefault="00E165B5" w:rsidP="00A075D9">
      <w:pPr>
        <w:tabs>
          <w:tab w:val="left" w:pos="36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65B5" w:rsidRPr="00B5292A" w:rsidSect="004B68BD">
      <w:headerReference w:type="defaul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A1" w:rsidRDefault="00FC43A1" w:rsidP="00B90E7E">
      <w:pPr>
        <w:spacing w:after="0" w:line="240" w:lineRule="auto"/>
      </w:pPr>
      <w:r>
        <w:separator/>
      </w:r>
    </w:p>
  </w:endnote>
  <w:endnote w:type="continuationSeparator" w:id="0">
    <w:p w:rsidR="00FC43A1" w:rsidRDefault="00FC43A1" w:rsidP="00B9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5010000000000000000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A1" w:rsidRDefault="00FC43A1" w:rsidP="00B90E7E">
      <w:pPr>
        <w:spacing w:after="0" w:line="240" w:lineRule="auto"/>
      </w:pPr>
      <w:r>
        <w:separator/>
      </w:r>
    </w:p>
  </w:footnote>
  <w:footnote w:type="continuationSeparator" w:id="0">
    <w:p w:rsidR="00FC43A1" w:rsidRDefault="00FC43A1" w:rsidP="00B9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548327"/>
      <w:docPartObj>
        <w:docPartGallery w:val="Page Numbers (Top of Page)"/>
        <w:docPartUnique/>
      </w:docPartObj>
    </w:sdtPr>
    <w:sdtEndPr/>
    <w:sdtContent>
      <w:p w:rsidR="004B68BD" w:rsidRDefault="004B68B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E9D">
          <w:rPr>
            <w:noProof/>
          </w:rPr>
          <w:t>2</w:t>
        </w:r>
        <w:r>
          <w:fldChar w:fldCharType="end"/>
        </w:r>
      </w:p>
    </w:sdtContent>
  </w:sdt>
  <w:p w:rsidR="004B68BD" w:rsidRDefault="004B68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921"/>
    <w:multiLevelType w:val="multilevel"/>
    <w:tmpl w:val="6D98F652"/>
    <w:styleLink w:val="WWNum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63141EC"/>
    <w:multiLevelType w:val="multilevel"/>
    <w:tmpl w:val="58368590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20316D9"/>
    <w:multiLevelType w:val="hybridMultilevel"/>
    <w:tmpl w:val="93B4E6FC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54919"/>
    <w:multiLevelType w:val="hybridMultilevel"/>
    <w:tmpl w:val="00866920"/>
    <w:lvl w:ilvl="0" w:tplc="AD5E927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5B600AF6">
      <w:numFmt w:val="bullet"/>
      <w:lvlText w:val=""/>
      <w:lvlJc w:val="left"/>
      <w:pPr>
        <w:tabs>
          <w:tab w:val="num" w:pos="2180"/>
        </w:tabs>
        <w:ind w:left="2180" w:hanging="39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>
    <w:nsid w:val="2E8F4D74"/>
    <w:multiLevelType w:val="hybridMultilevel"/>
    <w:tmpl w:val="B64407BC"/>
    <w:lvl w:ilvl="0" w:tplc="06CC449E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>
    <w:nsid w:val="348A5167"/>
    <w:multiLevelType w:val="hybridMultilevel"/>
    <w:tmpl w:val="DF4616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3041C"/>
    <w:multiLevelType w:val="hybridMultilevel"/>
    <w:tmpl w:val="CF1C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A2399"/>
    <w:multiLevelType w:val="hybridMultilevel"/>
    <w:tmpl w:val="C84E062C"/>
    <w:lvl w:ilvl="0" w:tplc="A80E8B9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34860"/>
    <w:multiLevelType w:val="hybridMultilevel"/>
    <w:tmpl w:val="2AB6F4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C41C3A"/>
    <w:multiLevelType w:val="hybridMultilevel"/>
    <w:tmpl w:val="18724EC4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C7D75"/>
    <w:multiLevelType w:val="hybridMultilevel"/>
    <w:tmpl w:val="92740BF2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50A59"/>
    <w:multiLevelType w:val="hybridMultilevel"/>
    <w:tmpl w:val="6414C300"/>
    <w:lvl w:ilvl="0" w:tplc="DE02B2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B70D2"/>
    <w:multiLevelType w:val="hybridMultilevel"/>
    <w:tmpl w:val="05B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6533D"/>
    <w:multiLevelType w:val="hybridMultilevel"/>
    <w:tmpl w:val="B8064196"/>
    <w:lvl w:ilvl="0" w:tplc="6FEE5FB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1908C1E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9441AC"/>
    <w:multiLevelType w:val="hybridMultilevel"/>
    <w:tmpl w:val="556812B0"/>
    <w:lvl w:ilvl="0" w:tplc="EE6AEDD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D35755"/>
    <w:multiLevelType w:val="hybridMultilevel"/>
    <w:tmpl w:val="59D497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40C0E"/>
    <w:multiLevelType w:val="hybridMultilevel"/>
    <w:tmpl w:val="41000AA6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A4299"/>
    <w:multiLevelType w:val="hybridMultilevel"/>
    <w:tmpl w:val="36C0DEBE"/>
    <w:lvl w:ilvl="0" w:tplc="B1C8C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81612D"/>
    <w:multiLevelType w:val="multilevel"/>
    <w:tmpl w:val="F50C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5C3DBA"/>
    <w:multiLevelType w:val="hybridMultilevel"/>
    <w:tmpl w:val="AC584FB0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90415"/>
    <w:multiLevelType w:val="hybridMultilevel"/>
    <w:tmpl w:val="242AB82E"/>
    <w:lvl w:ilvl="0" w:tplc="89A608DC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1">
    <w:nsid w:val="662F6266"/>
    <w:multiLevelType w:val="hybridMultilevel"/>
    <w:tmpl w:val="E17E3E94"/>
    <w:lvl w:ilvl="0" w:tplc="31DC237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0214EF"/>
    <w:multiLevelType w:val="hybridMultilevel"/>
    <w:tmpl w:val="8780AE56"/>
    <w:lvl w:ilvl="0" w:tplc="B1C8C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99A4E30"/>
    <w:multiLevelType w:val="hybridMultilevel"/>
    <w:tmpl w:val="77A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44A80"/>
    <w:multiLevelType w:val="hybridMultilevel"/>
    <w:tmpl w:val="91F007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31967"/>
    <w:multiLevelType w:val="hybridMultilevel"/>
    <w:tmpl w:val="92AE9B28"/>
    <w:lvl w:ilvl="0" w:tplc="B1C8C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7"/>
  </w:num>
  <w:num w:numId="4">
    <w:abstractNumId w:val="2"/>
  </w:num>
  <w:num w:numId="5">
    <w:abstractNumId w:val="25"/>
  </w:num>
  <w:num w:numId="6">
    <w:abstractNumId w:val="19"/>
  </w:num>
  <w:num w:numId="7">
    <w:abstractNumId w:val="16"/>
  </w:num>
  <w:num w:numId="8">
    <w:abstractNumId w:val="22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0"/>
  </w:num>
  <w:num w:numId="15">
    <w:abstractNumId w:val="12"/>
  </w:num>
  <w:num w:numId="16">
    <w:abstractNumId w:val="14"/>
  </w:num>
  <w:num w:numId="17">
    <w:abstractNumId w:val="5"/>
  </w:num>
  <w:num w:numId="18">
    <w:abstractNumId w:val="7"/>
  </w:num>
  <w:num w:numId="19">
    <w:abstractNumId w:val="3"/>
  </w:num>
  <w:num w:numId="20">
    <w:abstractNumId w:val="4"/>
  </w:num>
  <w:num w:numId="21">
    <w:abstractNumId w:val="20"/>
  </w:num>
  <w:num w:numId="22">
    <w:abstractNumId w:val="13"/>
  </w:num>
  <w:num w:numId="23">
    <w:abstractNumId w:val="21"/>
  </w:num>
  <w:num w:numId="24">
    <w:abstractNumId w:val="6"/>
  </w:num>
  <w:num w:numId="25">
    <w:abstractNumId w:val="11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88"/>
    <w:rsid w:val="00020C37"/>
    <w:rsid w:val="00023F0D"/>
    <w:rsid w:val="00047F2E"/>
    <w:rsid w:val="00053423"/>
    <w:rsid w:val="000846D4"/>
    <w:rsid w:val="000E6C01"/>
    <w:rsid w:val="00125AB4"/>
    <w:rsid w:val="00125E9D"/>
    <w:rsid w:val="00131A63"/>
    <w:rsid w:val="00177DB2"/>
    <w:rsid w:val="001A04AF"/>
    <w:rsid w:val="001C7CE6"/>
    <w:rsid w:val="001F1247"/>
    <w:rsid w:val="001F29D0"/>
    <w:rsid w:val="002313C6"/>
    <w:rsid w:val="002507CE"/>
    <w:rsid w:val="002631F9"/>
    <w:rsid w:val="0027259A"/>
    <w:rsid w:val="00281320"/>
    <w:rsid w:val="00284138"/>
    <w:rsid w:val="00292791"/>
    <w:rsid w:val="002B5300"/>
    <w:rsid w:val="00373E49"/>
    <w:rsid w:val="003807D1"/>
    <w:rsid w:val="003870E4"/>
    <w:rsid w:val="003C69C4"/>
    <w:rsid w:val="004107E1"/>
    <w:rsid w:val="00423ABA"/>
    <w:rsid w:val="004242C1"/>
    <w:rsid w:val="004262F6"/>
    <w:rsid w:val="0045697D"/>
    <w:rsid w:val="00460E65"/>
    <w:rsid w:val="0046413D"/>
    <w:rsid w:val="0047281D"/>
    <w:rsid w:val="00482952"/>
    <w:rsid w:val="00490888"/>
    <w:rsid w:val="00496835"/>
    <w:rsid w:val="00496E1F"/>
    <w:rsid w:val="004B68BD"/>
    <w:rsid w:val="004E2284"/>
    <w:rsid w:val="0053000F"/>
    <w:rsid w:val="005502C3"/>
    <w:rsid w:val="00555284"/>
    <w:rsid w:val="00567275"/>
    <w:rsid w:val="00571643"/>
    <w:rsid w:val="005930EC"/>
    <w:rsid w:val="005D106C"/>
    <w:rsid w:val="00610BD7"/>
    <w:rsid w:val="006240FA"/>
    <w:rsid w:val="00645F94"/>
    <w:rsid w:val="006A1B94"/>
    <w:rsid w:val="006A5C90"/>
    <w:rsid w:val="006B658A"/>
    <w:rsid w:val="00724285"/>
    <w:rsid w:val="00753A51"/>
    <w:rsid w:val="0079129E"/>
    <w:rsid w:val="007B1B73"/>
    <w:rsid w:val="007E01FE"/>
    <w:rsid w:val="00800F1E"/>
    <w:rsid w:val="00806614"/>
    <w:rsid w:val="00820C5B"/>
    <w:rsid w:val="00856A8B"/>
    <w:rsid w:val="00874598"/>
    <w:rsid w:val="008B640E"/>
    <w:rsid w:val="008C29E4"/>
    <w:rsid w:val="008D2C93"/>
    <w:rsid w:val="00927352"/>
    <w:rsid w:val="009E4705"/>
    <w:rsid w:val="00A0538C"/>
    <w:rsid w:val="00A075D9"/>
    <w:rsid w:val="00A32176"/>
    <w:rsid w:val="00A463A4"/>
    <w:rsid w:val="00A60914"/>
    <w:rsid w:val="00A6644B"/>
    <w:rsid w:val="00A666D1"/>
    <w:rsid w:val="00A677FE"/>
    <w:rsid w:val="00AC24E7"/>
    <w:rsid w:val="00AE68E0"/>
    <w:rsid w:val="00B3400B"/>
    <w:rsid w:val="00B35E55"/>
    <w:rsid w:val="00B5292A"/>
    <w:rsid w:val="00B87503"/>
    <w:rsid w:val="00B90E7E"/>
    <w:rsid w:val="00BB6EFF"/>
    <w:rsid w:val="00BB7D9B"/>
    <w:rsid w:val="00BC190B"/>
    <w:rsid w:val="00BD3371"/>
    <w:rsid w:val="00BD459A"/>
    <w:rsid w:val="00BE1AA3"/>
    <w:rsid w:val="00C258F8"/>
    <w:rsid w:val="00C375DB"/>
    <w:rsid w:val="00C504B1"/>
    <w:rsid w:val="00C54F50"/>
    <w:rsid w:val="00C72EC2"/>
    <w:rsid w:val="00C76F86"/>
    <w:rsid w:val="00CD5E09"/>
    <w:rsid w:val="00CF55D9"/>
    <w:rsid w:val="00D46F43"/>
    <w:rsid w:val="00D562EA"/>
    <w:rsid w:val="00DB64BF"/>
    <w:rsid w:val="00DE4C4E"/>
    <w:rsid w:val="00DE6A0B"/>
    <w:rsid w:val="00E165B5"/>
    <w:rsid w:val="00E762F9"/>
    <w:rsid w:val="00E76B7D"/>
    <w:rsid w:val="00EA29B0"/>
    <w:rsid w:val="00EC1CB3"/>
    <w:rsid w:val="00ED2098"/>
    <w:rsid w:val="00EE319A"/>
    <w:rsid w:val="00F01D61"/>
    <w:rsid w:val="00F146C9"/>
    <w:rsid w:val="00F5304D"/>
    <w:rsid w:val="00F6062D"/>
    <w:rsid w:val="00F657D0"/>
    <w:rsid w:val="00F67909"/>
    <w:rsid w:val="00F95FAD"/>
    <w:rsid w:val="00FA5B79"/>
    <w:rsid w:val="00FB3F88"/>
    <w:rsid w:val="00FC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9A"/>
  </w:style>
  <w:style w:type="paragraph" w:styleId="1">
    <w:name w:val="heading 1"/>
    <w:basedOn w:val="a"/>
    <w:next w:val="a"/>
    <w:link w:val="10"/>
    <w:uiPriority w:val="9"/>
    <w:qFormat/>
    <w:rsid w:val="00874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C72EC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735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E7E"/>
  </w:style>
  <w:style w:type="paragraph" w:styleId="a6">
    <w:name w:val="footer"/>
    <w:basedOn w:val="a"/>
    <w:link w:val="a7"/>
    <w:uiPriority w:val="99"/>
    <w:unhideWhenUsed/>
    <w:rsid w:val="00B9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E7E"/>
  </w:style>
  <w:style w:type="table" w:styleId="a8">
    <w:name w:val="Table Grid"/>
    <w:basedOn w:val="a1"/>
    <w:uiPriority w:val="39"/>
    <w:rsid w:val="0023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C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C72EC2"/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8"/>
    <w:uiPriority w:val="39"/>
    <w:rsid w:val="0055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45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ru-RU" w:bidi="ru-RU"/>
    </w:rPr>
  </w:style>
  <w:style w:type="numbering" w:customStyle="1" w:styleId="WW8Num18">
    <w:name w:val="WW8Num18"/>
    <w:basedOn w:val="a2"/>
    <w:rsid w:val="00874598"/>
    <w:pPr>
      <w:numPr>
        <w:numId w:val="12"/>
      </w:numPr>
    </w:pPr>
  </w:style>
  <w:style w:type="character" w:customStyle="1" w:styleId="10">
    <w:name w:val="Заголовок 1 Знак"/>
    <w:basedOn w:val="a0"/>
    <w:link w:val="1"/>
    <w:uiPriority w:val="9"/>
    <w:rsid w:val="00874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Num1">
    <w:name w:val="WWNum1"/>
    <w:basedOn w:val="a2"/>
    <w:rsid w:val="00874598"/>
    <w:pPr>
      <w:numPr>
        <w:numId w:val="14"/>
      </w:numPr>
    </w:pPr>
  </w:style>
  <w:style w:type="paragraph" w:styleId="a9">
    <w:name w:val="List Paragraph"/>
    <w:basedOn w:val="a"/>
    <w:uiPriority w:val="34"/>
    <w:qFormat/>
    <w:rsid w:val="00874598"/>
    <w:pPr>
      <w:ind w:left="720"/>
      <w:contextualSpacing/>
    </w:pPr>
  </w:style>
  <w:style w:type="paragraph" w:customStyle="1" w:styleId="aa">
    <w:name w:val="аТекст"/>
    <w:basedOn w:val="ab"/>
    <w:rsid w:val="000846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08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46D4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46D4"/>
  </w:style>
  <w:style w:type="paragraph" w:styleId="ae">
    <w:name w:val="Balloon Text"/>
    <w:basedOn w:val="a"/>
    <w:link w:val="af"/>
    <w:uiPriority w:val="99"/>
    <w:semiHidden/>
    <w:unhideWhenUsed/>
    <w:rsid w:val="0002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0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9A"/>
  </w:style>
  <w:style w:type="paragraph" w:styleId="1">
    <w:name w:val="heading 1"/>
    <w:basedOn w:val="a"/>
    <w:next w:val="a"/>
    <w:link w:val="10"/>
    <w:uiPriority w:val="9"/>
    <w:qFormat/>
    <w:rsid w:val="00874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C72EC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735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E7E"/>
  </w:style>
  <w:style w:type="paragraph" w:styleId="a6">
    <w:name w:val="footer"/>
    <w:basedOn w:val="a"/>
    <w:link w:val="a7"/>
    <w:uiPriority w:val="99"/>
    <w:unhideWhenUsed/>
    <w:rsid w:val="00B9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E7E"/>
  </w:style>
  <w:style w:type="table" w:styleId="a8">
    <w:name w:val="Table Grid"/>
    <w:basedOn w:val="a1"/>
    <w:uiPriority w:val="39"/>
    <w:rsid w:val="0023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C7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C72EC2"/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8"/>
    <w:uiPriority w:val="39"/>
    <w:rsid w:val="0055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45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ru-RU" w:bidi="ru-RU"/>
    </w:rPr>
  </w:style>
  <w:style w:type="numbering" w:customStyle="1" w:styleId="WW8Num18">
    <w:name w:val="WW8Num18"/>
    <w:basedOn w:val="a2"/>
    <w:rsid w:val="00874598"/>
    <w:pPr>
      <w:numPr>
        <w:numId w:val="12"/>
      </w:numPr>
    </w:pPr>
  </w:style>
  <w:style w:type="character" w:customStyle="1" w:styleId="10">
    <w:name w:val="Заголовок 1 Знак"/>
    <w:basedOn w:val="a0"/>
    <w:link w:val="1"/>
    <w:uiPriority w:val="9"/>
    <w:rsid w:val="00874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Num1">
    <w:name w:val="WWNum1"/>
    <w:basedOn w:val="a2"/>
    <w:rsid w:val="00874598"/>
    <w:pPr>
      <w:numPr>
        <w:numId w:val="14"/>
      </w:numPr>
    </w:pPr>
  </w:style>
  <w:style w:type="paragraph" w:styleId="a9">
    <w:name w:val="List Paragraph"/>
    <w:basedOn w:val="a"/>
    <w:uiPriority w:val="34"/>
    <w:qFormat/>
    <w:rsid w:val="00874598"/>
    <w:pPr>
      <w:ind w:left="720"/>
      <w:contextualSpacing/>
    </w:pPr>
  </w:style>
  <w:style w:type="paragraph" w:customStyle="1" w:styleId="aa">
    <w:name w:val="аТекст"/>
    <w:basedOn w:val="ab"/>
    <w:rsid w:val="000846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08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d"/>
    <w:uiPriority w:val="99"/>
    <w:semiHidden/>
    <w:unhideWhenUsed/>
    <w:rsid w:val="000846D4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0846D4"/>
  </w:style>
  <w:style w:type="paragraph" w:styleId="ae">
    <w:name w:val="Balloon Text"/>
    <w:basedOn w:val="a"/>
    <w:link w:val="af"/>
    <w:uiPriority w:val="99"/>
    <w:semiHidden/>
    <w:unhideWhenUsed/>
    <w:rsid w:val="0002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1D15-07D9-48C1-99B5-30B5C831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школа</cp:lastModifiedBy>
  <cp:revision>5</cp:revision>
  <cp:lastPrinted>2017-09-18T08:02:00Z</cp:lastPrinted>
  <dcterms:created xsi:type="dcterms:W3CDTF">2023-09-10T20:38:00Z</dcterms:created>
  <dcterms:modified xsi:type="dcterms:W3CDTF">2023-09-29T10:40:00Z</dcterms:modified>
</cp:coreProperties>
</file>